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B6084">
      <w:pPr>
        <w:pStyle w:val="3"/>
        <w:spacing w:before="49"/>
        <w:ind w:left="231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bookmarkStart w:id="0" w:name="OLE_LINK3"/>
      <w:bookmarkStart w:id="1" w:name="OLE_LINK4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5D0D82E5">
      <w:pPr>
        <w:pStyle w:val="4"/>
        <w:spacing w:before="0" w:line="600" w:lineRule="exact"/>
        <w:ind w:left="0" w:right="0" w:firstLine="0"/>
        <w:jc w:val="center"/>
        <w:rPr>
          <w:rFonts w:hint="default" w:ascii="Times New Roman" w:hAnsi="Times New Roman" w:cs="Times New Roman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w w:val="90"/>
          <w:sz w:val="44"/>
          <w:szCs w:val="44"/>
        </w:rPr>
        <w:t>202</w:t>
      </w:r>
      <w:r>
        <w:rPr>
          <w:rFonts w:hint="default" w:ascii="Times New Roman" w:hAnsi="Times New Roman" w:cs="Times New Roman"/>
          <w:w w:val="9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w w:val="90"/>
          <w:sz w:val="44"/>
          <w:szCs w:val="44"/>
        </w:rPr>
        <w:t>年</w:t>
      </w:r>
      <w:r>
        <w:rPr>
          <w:rFonts w:hint="default" w:ascii="Times New Roman" w:hAnsi="Times New Roman" w:cs="Times New Roman"/>
          <w:w w:val="90"/>
          <w:sz w:val="44"/>
          <w:szCs w:val="44"/>
          <w:lang w:val="en-US" w:eastAsia="zh-CN"/>
        </w:rPr>
        <w:t>“海河工匠杯”技能大赛——第四届全国</w:t>
      </w:r>
    </w:p>
    <w:p w14:paraId="385FC986">
      <w:pPr>
        <w:pStyle w:val="4"/>
        <w:spacing w:before="0" w:line="600" w:lineRule="exact"/>
        <w:ind w:left="0" w:right="0" w:firstLine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w w:val="90"/>
          <w:sz w:val="44"/>
          <w:szCs w:val="44"/>
          <w:lang w:val="en-US" w:eastAsia="zh-CN"/>
        </w:rPr>
        <w:t>人工</w:t>
      </w:r>
      <w:r>
        <w:rPr>
          <w:rFonts w:hint="default" w:ascii="Times New Roman" w:hAnsi="Times New Roman" w:cs="Times New Roman"/>
          <w:spacing w:val="-6"/>
          <w:w w:val="90"/>
          <w:sz w:val="44"/>
          <w:szCs w:val="44"/>
          <w:lang w:val="en-US" w:eastAsia="zh-CN"/>
        </w:rPr>
        <w:t>智能应用技术技能大赛</w:t>
      </w:r>
      <w:r>
        <w:rPr>
          <w:rFonts w:hint="default" w:ascii="Times New Roman" w:hAnsi="Times New Roman" w:cs="Times New Roman"/>
          <w:spacing w:val="-6"/>
          <w:w w:val="90"/>
          <w:sz w:val="44"/>
          <w:szCs w:val="44"/>
        </w:rPr>
        <w:t>天津选拔赛裁判员推荐表</w:t>
      </w:r>
    </w:p>
    <w:p w14:paraId="6CDEB829">
      <w:pPr>
        <w:tabs>
          <w:tab w:val="left" w:pos="1576"/>
          <w:tab w:val="left" w:pos="2099"/>
          <w:tab w:val="left" w:pos="2519"/>
        </w:tabs>
        <w:spacing w:before="202"/>
        <w:ind w:left="0" w:right="270" w:firstLine="0"/>
        <w:jc w:val="righ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填表日期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</w:rPr>
        <w:t>年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</w:rPr>
        <w:t>月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w w:val="95"/>
          <w:sz w:val="21"/>
        </w:rPr>
        <w:t>日</w:t>
      </w:r>
    </w:p>
    <w:p w14:paraId="6E6F6C1E">
      <w:pPr>
        <w:pStyle w:val="3"/>
        <w:spacing w:before="10"/>
        <w:ind w:left="0"/>
        <w:rPr>
          <w:rFonts w:hint="default" w:ascii="Times New Roman" w:hAnsi="Times New Roman" w:cs="Times New Roman"/>
          <w:sz w:val="4"/>
        </w:rPr>
      </w:pPr>
    </w:p>
    <w:tbl>
      <w:tblPr>
        <w:tblStyle w:val="10"/>
        <w:tblW w:w="8878" w:type="dxa"/>
        <w:tblInd w:w="-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37"/>
        <w:gridCol w:w="889"/>
        <w:gridCol w:w="1622"/>
        <w:gridCol w:w="1275"/>
        <w:gridCol w:w="835"/>
        <w:gridCol w:w="909"/>
        <w:gridCol w:w="650"/>
        <w:gridCol w:w="1131"/>
      </w:tblGrid>
      <w:tr w14:paraId="58226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30" w:type="dxa"/>
          </w:tcPr>
          <w:p w14:paraId="00BD4C18">
            <w:pPr>
              <w:pStyle w:val="22"/>
              <w:spacing w:before="83"/>
              <w:ind w:left="49" w:right="3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26" w:type="dxa"/>
            <w:gridSpan w:val="2"/>
          </w:tcPr>
          <w:p w14:paraId="4C094BDE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22" w:type="dxa"/>
          </w:tcPr>
          <w:p w14:paraId="44523AE6">
            <w:pPr>
              <w:pStyle w:val="22"/>
              <w:spacing w:before="83"/>
              <w:ind w:left="565" w:right="55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75" w:type="dxa"/>
          </w:tcPr>
          <w:p w14:paraId="53DB8889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835" w:type="dxa"/>
          </w:tcPr>
          <w:p w14:paraId="15382193">
            <w:pPr>
              <w:pStyle w:val="22"/>
              <w:spacing w:before="83"/>
              <w:ind w:left="18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909" w:type="dxa"/>
          </w:tcPr>
          <w:p w14:paraId="1C811A66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781" w:type="dxa"/>
            <w:gridSpan w:val="2"/>
            <w:vMerge w:val="restart"/>
          </w:tcPr>
          <w:p w14:paraId="260BF6DC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25A33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30" w:type="dxa"/>
          </w:tcPr>
          <w:p w14:paraId="69D6332A">
            <w:pPr>
              <w:pStyle w:val="22"/>
              <w:spacing w:before="1"/>
              <w:ind w:left="49" w:right="3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职业</w:t>
            </w:r>
          </w:p>
          <w:p w14:paraId="0361E158">
            <w:pPr>
              <w:pStyle w:val="22"/>
              <w:spacing w:before="2" w:line="292" w:lineRule="exact"/>
              <w:ind w:left="77" w:right="2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（工种）</w:t>
            </w:r>
          </w:p>
        </w:tc>
        <w:tc>
          <w:tcPr>
            <w:tcW w:w="1026" w:type="dxa"/>
            <w:gridSpan w:val="2"/>
          </w:tcPr>
          <w:p w14:paraId="43E02523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622" w:type="dxa"/>
          </w:tcPr>
          <w:p w14:paraId="1915A9EE">
            <w:pPr>
              <w:pStyle w:val="22"/>
              <w:spacing w:before="1"/>
              <w:ind w:left="46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职称或</w:t>
            </w:r>
          </w:p>
          <w:p w14:paraId="39DDF665">
            <w:pPr>
              <w:pStyle w:val="22"/>
              <w:spacing w:before="2" w:line="292" w:lineRule="exact"/>
              <w:ind w:left="34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1275" w:type="dxa"/>
          </w:tcPr>
          <w:p w14:paraId="0F5F2D16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835" w:type="dxa"/>
          </w:tcPr>
          <w:p w14:paraId="61D5D535">
            <w:pPr>
              <w:pStyle w:val="22"/>
              <w:spacing w:before="1"/>
              <w:ind w:left="18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</w:t>
            </w:r>
          </w:p>
          <w:p w14:paraId="43E11788">
            <w:pPr>
              <w:pStyle w:val="22"/>
              <w:spacing w:before="2" w:line="292" w:lineRule="exact"/>
              <w:ind w:left="18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程度</w:t>
            </w:r>
          </w:p>
        </w:tc>
        <w:tc>
          <w:tcPr>
            <w:tcW w:w="909" w:type="dxa"/>
          </w:tcPr>
          <w:p w14:paraId="1E1C2BE5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op w:val="nil"/>
            </w:tcBorders>
          </w:tcPr>
          <w:p w14:paraId="0F235CC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5B17F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30" w:type="dxa"/>
          </w:tcPr>
          <w:p w14:paraId="2E4B710F">
            <w:pPr>
              <w:pStyle w:val="22"/>
              <w:spacing w:line="307" w:lineRule="exact"/>
              <w:ind w:left="3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</w:t>
            </w:r>
          </w:p>
          <w:p w14:paraId="44454835">
            <w:pPr>
              <w:pStyle w:val="22"/>
              <w:spacing w:before="4" w:line="290" w:lineRule="exact"/>
              <w:ind w:left="3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3923" w:type="dxa"/>
            <w:gridSpan w:val="4"/>
          </w:tcPr>
          <w:p w14:paraId="75B79189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835" w:type="dxa"/>
          </w:tcPr>
          <w:p w14:paraId="5E9C45F8">
            <w:pPr>
              <w:pStyle w:val="22"/>
              <w:spacing w:before="155"/>
              <w:ind w:left="18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909" w:type="dxa"/>
          </w:tcPr>
          <w:p w14:paraId="115F48D3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op w:val="nil"/>
            </w:tcBorders>
          </w:tcPr>
          <w:p w14:paraId="1B76E16F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52A0E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0" w:type="dxa"/>
          </w:tcPr>
          <w:p w14:paraId="2838818F">
            <w:pPr>
              <w:pStyle w:val="22"/>
              <w:spacing w:before="70"/>
              <w:ind w:left="68" w:right="3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648" w:type="dxa"/>
            <w:gridSpan w:val="3"/>
          </w:tcPr>
          <w:p w14:paraId="77CA42E4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275" w:type="dxa"/>
          </w:tcPr>
          <w:p w14:paraId="11665DDE">
            <w:pPr>
              <w:pStyle w:val="22"/>
              <w:spacing w:before="70"/>
              <w:ind w:left="25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</w:t>
            </w:r>
          </w:p>
        </w:tc>
        <w:tc>
          <w:tcPr>
            <w:tcW w:w="1744" w:type="dxa"/>
            <w:gridSpan w:val="2"/>
          </w:tcPr>
          <w:p w14:paraId="128FB1E8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op w:val="nil"/>
            </w:tcBorders>
          </w:tcPr>
          <w:p w14:paraId="3CC19BA9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193D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0" w:type="dxa"/>
          </w:tcPr>
          <w:p w14:paraId="7D6BE7D9">
            <w:pPr>
              <w:pStyle w:val="22"/>
              <w:spacing w:before="70"/>
              <w:ind w:left="49" w:right="3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赛项</w:t>
            </w:r>
          </w:p>
        </w:tc>
        <w:tc>
          <w:tcPr>
            <w:tcW w:w="7448" w:type="dxa"/>
            <w:gridSpan w:val="8"/>
          </w:tcPr>
          <w:p w14:paraId="11030215">
            <w:pPr>
              <w:pStyle w:val="22"/>
              <w:tabs>
                <w:tab w:val="left" w:pos="4239"/>
              </w:tabs>
              <w:spacing w:before="88"/>
              <w:ind w:left="106"/>
              <w:rPr>
                <w:rFonts w:hint="default" w:ascii="Times New Roman" w:hAnsi="Times New Roman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-4"/>
                <w:highlight w:val="none"/>
                <w:lang w:val="en-US" w:eastAsia="zh-CN"/>
              </w:rPr>
              <w:t xml:space="preserve">人工智能训练师   </w:t>
            </w: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服务机器人应用技术员  </w:t>
            </w:r>
            <w:r>
              <w:rPr>
                <w:rFonts w:hint="default"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生成式人工智能系统应用员</w:t>
            </w:r>
          </w:p>
        </w:tc>
      </w:tr>
      <w:tr w14:paraId="7B503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8" w:type="dxa"/>
            <w:gridSpan w:val="9"/>
          </w:tcPr>
          <w:p w14:paraId="1919672F">
            <w:pPr>
              <w:pStyle w:val="22"/>
              <w:spacing w:before="44"/>
              <w:ind w:left="2213" w:right="220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工作简历</w:t>
            </w:r>
          </w:p>
        </w:tc>
      </w:tr>
      <w:tr w14:paraId="5AE70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878" w:type="dxa"/>
            <w:gridSpan w:val="9"/>
          </w:tcPr>
          <w:p w14:paraId="5DF552B3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7F008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878" w:type="dxa"/>
            <w:gridSpan w:val="9"/>
          </w:tcPr>
          <w:p w14:paraId="5712F267">
            <w:pPr>
              <w:pStyle w:val="22"/>
              <w:spacing w:before="72"/>
              <w:ind w:left="2213" w:right="220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在国家级、市级、行业等比赛中执裁情况</w:t>
            </w:r>
          </w:p>
        </w:tc>
      </w:tr>
      <w:tr w14:paraId="2623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67" w:type="dxa"/>
            <w:gridSpan w:val="2"/>
          </w:tcPr>
          <w:p w14:paraId="1B5DA823">
            <w:pPr>
              <w:pStyle w:val="22"/>
              <w:spacing w:before="49"/>
              <w:ind w:left="58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间</w:t>
            </w:r>
          </w:p>
        </w:tc>
        <w:tc>
          <w:tcPr>
            <w:tcW w:w="6180" w:type="dxa"/>
            <w:gridSpan w:val="6"/>
          </w:tcPr>
          <w:p w14:paraId="64D6E155">
            <w:pPr>
              <w:pStyle w:val="22"/>
              <w:spacing w:before="49"/>
              <w:ind w:left="2585" w:right="257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赛事名称</w:t>
            </w:r>
          </w:p>
        </w:tc>
        <w:tc>
          <w:tcPr>
            <w:tcW w:w="1131" w:type="dxa"/>
          </w:tcPr>
          <w:p w14:paraId="4BA29853">
            <w:pPr>
              <w:pStyle w:val="22"/>
              <w:spacing w:before="49"/>
              <w:ind w:left="11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担任职务</w:t>
            </w:r>
          </w:p>
        </w:tc>
      </w:tr>
      <w:tr w14:paraId="529B1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gridSpan w:val="2"/>
          </w:tcPr>
          <w:p w14:paraId="32C65685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6180" w:type="dxa"/>
            <w:gridSpan w:val="6"/>
          </w:tcPr>
          <w:p w14:paraId="6465CEDE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131" w:type="dxa"/>
          </w:tcPr>
          <w:p w14:paraId="26E48FE5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27E5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gridSpan w:val="2"/>
          </w:tcPr>
          <w:p w14:paraId="7E6DCD31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6180" w:type="dxa"/>
            <w:gridSpan w:val="6"/>
          </w:tcPr>
          <w:p w14:paraId="05692364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131" w:type="dxa"/>
          </w:tcPr>
          <w:p w14:paraId="32D0F9CA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54F2F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gridSpan w:val="2"/>
          </w:tcPr>
          <w:p w14:paraId="0D7D014D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6180" w:type="dxa"/>
            <w:gridSpan w:val="6"/>
          </w:tcPr>
          <w:p w14:paraId="45FA33AB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131" w:type="dxa"/>
          </w:tcPr>
          <w:p w14:paraId="70C84EF0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5ACC3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gridSpan w:val="2"/>
          </w:tcPr>
          <w:p w14:paraId="5AA3BF88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6180" w:type="dxa"/>
            <w:gridSpan w:val="6"/>
          </w:tcPr>
          <w:p w14:paraId="003E4CE8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131" w:type="dxa"/>
          </w:tcPr>
          <w:p w14:paraId="08FF982E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50A6F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gridSpan w:val="2"/>
          </w:tcPr>
          <w:p w14:paraId="62BC6234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6180" w:type="dxa"/>
            <w:gridSpan w:val="6"/>
          </w:tcPr>
          <w:p w14:paraId="6CB848F6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131" w:type="dxa"/>
          </w:tcPr>
          <w:p w14:paraId="63C45683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289E2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gridSpan w:val="2"/>
          </w:tcPr>
          <w:p w14:paraId="7E126447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6180" w:type="dxa"/>
            <w:gridSpan w:val="6"/>
          </w:tcPr>
          <w:p w14:paraId="4E9FC10B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131" w:type="dxa"/>
          </w:tcPr>
          <w:p w14:paraId="069C44EC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 w14:paraId="66F1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567" w:type="dxa"/>
            <w:gridSpan w:val="2"/>
          </w:tcPr>
          <w:p w14:paraId="7B36D359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  <w:p w14:paraId="35F89628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  <w:p w14:paraId="5154D1F2">
            <w:pPr>
              <w:pStyle w:val="22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 w14:paraId="4ED7CCC4">
            <w:pPr>
              <w:pStyle w:val="22"/>
              <w:spacing w:line="491" w:lineRule="auto"/>
              <w:ind w:left="414" w:right="221" w:hanging="18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推荐单位意 见</w:t>
            </w:r>
          </w:p>
        </w:tc>
        <w:tc>
          <w:tcPr>
            <w:tcW w:w="7311" w:type="dxa"/>
            <w:gridSpan w:val="7"/>
          </w:tcPr>
          <w:p w14:paraId="3676D399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  <w:p w14:paraId="0141558C">
            <w:pPr>
              <w:pStyle w:val="22"/>
              <w:rPr>
                <w:rFonts w:hint="default" w:ascii="Times New Roman" w:hAnsi="Times New Roman" w:cs="Times New Roman"/>
                <w:sz w:val="26"/>
              </w:rPr>
            </w:pPr>
          </w:p>
          <w:p w14:paraId="1135E275">
            <w:pPr>
              <w:pStyle w:val="22"/>
              <w:spacing w:before="2"/>
              <w:rPr>
                <w:rFonts w:hint="default" w:ascii="Times New Roman" w:hAnsi="Times New Roman" w:cs="Times New Roman"/>
                <w:sz w:val="34"/>
              </w:rPr>
            </w:pPr>
          </w:p>
          <w:p w14:paraId="54BE4B27">
            <w:pPr>
              <w:pStyle w:val="22"/>
              <w:ind w:right="729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 章</w:t>
            </w:r>
          </w:p>
          <w:p w14:paraId="343A0F43">
            <w:pPr>
              <w:pStyle w:val="22"/>
              <w:spacing w:before="11"/>
              <w:rPr>
                <w:rFonts w:hint="default" w:ascii="Times New Roman" w:hAnsi="Times New Roman" w:cs="Times New Roman"/>
                <w:sz w:val="21"/>
              </w:rPr>
            </w:pPr>
          </w:p>
          <w:p w14:paraId="69A78BDF">
            <w:pPr>
              <w:pStyle w:val="22"/>
              <w:tabs>
                <w:tab w:val="left" w:pos="599"/>
                <w:tab w:val="left" w:pos="1199"/>
              </w:tabs>
              <w:spacing w:before="1"/>
              <w:ind w:right="95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  <w:bookmarkEnd w:id="0"/>
      <w:bookmarkEnd w:id="1"/>
    </w:tbl>
    <w:p w14:paraId="134E0F6D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CADECE-BA37-4986-8B1A-8F5FEBF8C1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8542E1D7-FDDE-420D-913C-8D9CDE1C15C2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80EDC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9941560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397CB">
                          <w:pPr>
                            <w:pStyle w:val="7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AA9285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2.8pt;height:144pt;width:144pt;mso-position-horizontal:outside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oASd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397CB">
                    <w:pPr>
                      <w:pStyle w:val="7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AA9285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92A91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6F097CD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5DF307F"/>
    <w:rsid w:val="2D3E0C3C"/>
    <w:rsid w:val="372420A3"/>
    <w:rsid w:val="45773583"/>
    <w:rsid w:val="4D2FF94C"/>
    <w:rsid w:val="4EDD5752"/>
    <w:rsid w:val="4F0E75C0"/>
    <w:rsid w:val="5DBA4379"/>
    <w:rsid w:val="6DBAB6DD"/>
    <w:rsid w:val="767F9F1B"/>
    <w:rsid w:val="7DD7B210"/>
    <w:rsid w:val="7E7FF708"/>
    <w:rsid w:val="7FFE2F03"/>
    <w:rsid w:val="BBB3E660"/>
    <w:rsid w:val="BF2BDDB3"/>
    <w:rsid w:val="CF1D94A5"/>
    <w:rsid w:val="DBF909BE"/>
    <w:rsid w:val="FF3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84"/>
      <w:ind w:left="526" w:right="676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2247</Words>
  <Characters>2329</Characters>
  <Lines>1</Lines>
  <Paragraphs>1</Paragraphs>
  <TotalTime>4</TotalTime>
  <ScaleCrop>false</ScaleCrop>
  <LinksUpToDate>false</LinksUpToDate>
  <CharactersWithSpaces>2356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木.</cp:lastModifiedBy>
  <cp:lastPrinted>2025-10-18T06:19:00Z</cp:lastPrinted>
  <dcterms:modified xsi:type="dcterms:W3CDTF">2025-10-17T08:51:30Z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eyJoZGlkIjoiYzA2Zjg1M2UzNzA3NDhiMTI3MTJmMDBmNzZjODczMDgiLCJ1c2VySWQiOiI0NjQxODk5NjcifQ==</vt:lpwstr>
  </property>
  <property fmtid="{D5CDD505-2E9C-101B-9397-08002B2CF9AE}" pid="4" name="ICV">
    <vt:lpwstr>3F928DFD898E44BCA94F1185A01C24AA_12</vt:lpwstr>
  </property>
</Properties>
</file>