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FA97C">
      <w:pPr>
        <w:widowControl/>
        <w:spacing w:line="588" w:lineRule="exac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1</w:t>
      </w:r>
    </w:p>
    <w:p w14:paraId="57060483">
      <w:pPr>
        <w:widowControl/>
        <w:spacing w:line="588" w:lineRule="exact"/>
        <w:ind w:firstLine="196" w:firstLineChars="35"/>
        <w:rPr>
          <w:rFonts w:ascii="方正小标宋简体" w:hAnsi="Times New Roman" w:eastAsia="方正小标宋简体" w:cs="Times New Roman"/>
          <w:spacing w:val="60"/>
          <w:sz w:val="44"/>
          <w:szCs w:val="44"/>
        </w:rPr>
      </w:pPr>
    </w:p>
    <w:p w14:paraId="1CE80935">
      <w:pPr>
        <w:widowControl/>
        <w:spacing w:line="588" w:lineRule="exact"/>
        <w:jc w:val="center"/>
        <w:rPr>
          <w:rFonts w:ascii="方正小标宋简体" w:hAnsi="Times New Roman" w:eastAsia="方正小标宋简体" w:cs="Times New Roman"/>
          <w:spacing w:val="6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pacing w:val="60"/>
          <w:sz w:val="44"/>
          <w:szCs w:val="44"/>
        </w:rPr>
        <w:t>保密承诺书</w:t>
      </w:r>
    </w:p>
    <w:p w14:paraId="0CB5F426">
      <w:pPr>
        <w:widowControl/>
        <w:spacing w:line="588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 w14:paraId="3B640AA1">
      <w:pPr>
        <w:widowControl/>
        <w:spacing w:line="588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本人已被告知各项保密制度，知悉应当承担的保密义务和法律责任。本人郑重承诺：</w:t>
      </w:r>
    </w:p>
    <w:p w14:paraId="07F89E81">
      <w:pPr>
        <w:widowControl/>
        <w:spacing w:line="588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一、认真遵守国家保密法律、法规和规章制度，履行保密义务；</w:t>
      </w:r>
    </w:p>
    <w:p w14:paraId="67E5706F">
      <w:pPr>
        <w:widowControl/>
        <w:spacing w:line="588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二、不提供虚假个人信息，自愿接受保密检查；</w:t>
      </w:r>
    </w:p>
    <w:p w14:paraId="68174DA7">
      <w:pPr>
        <w:widowControl/>
        <w:spacing w:line="588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三、不违规记录、存储、复制本项目建设方案/评审工作涉及的国家秘密信息，不违规留存国家秘密载体；</w:t>
      </w:r>
    </w:p>
    <w:p w14:paraId="610AFF1F">
      <w:pPr>
        <w:widowControl/>
        <w:spacing w:line="588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四、不以任何方式泄露本项目建设方案/评审工作所接触和知悉的国家秘密；</w:t>
      </w:r>
    </w:p>
    <w:p w14:paraId="7DEA20F9">
      <w:pPr>
        <w:widowControl/>
        <w:spacing w:line="588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五、不对外发表涉及本项目建设方案/评审工作内容的文章、信息。</w:t>
      </w:r>
    </w:p>
    <w:p w14:paraId="19FFF30F">
      <w:pPr>
        <w:widowControl/>
        <w:spacing w:line="588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违反上述承诺，自愿承担一切法律后果。</w:t>
      </w:r>
    </w:p>
    <w:p w14:paraId="0B1C5102">
      <w:pPr>
        <w:widowControl/>
        <w:spacing w:line="588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 w14:paraId="585C62F0">
      <w:pPr>
        <w:widowControl/>
        <w:spacing w:line="588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 w14:paraId="6B4C6747">
      <w:pPr>
        <w:widowControl/>
        <w:spacing w:line="588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 w14:paraId="6D2303AE">
      <w:pPr>
        <w:widowControl/>
        <w:spacing w:line="588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单位（单位盖章）：</w:t>
      </w:r>
    </w:p>
    <w:p w14:paraId="735111D5">
      <w:pPr>
        <w:widowControl/>
        <w:spacing w:line="588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          年  月  日</w:t>
      </w:r>
    </w:p>
    <w:p w14:paraId="52466C1B">
      <w:pPr>
        <w:widowControl/>
        <w:spacing w:line="588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56B90"/>
    <w:rsid w:val="4775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2025-11-15T03:23:00Z</dcterms:created>
  <dc:creator>菁</dc:creator>
  <cp:lastModifiedBy>菁</cp:lastModifiedBy>
  <dcterms:modified xsi:type="dcterms:W3CDTF">2025-11-15T03:23:36Z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567112B4112C415E9C21B8E5E1698138_11</vt:lpwstr>
  </property>
  <property fmtid="{D5CDD505-2E9C-101B-9397-08002B2CF9AE}" pid="4" name="KSOTemplateDocerSaveRecord">
    <vt:lpwstr>eyJoZGlkIjoiYTc2ZGZiNzZiNDVlOGViOWVmM2JhOTY0NGJkNjUyYzgiLCJ1c2VySWQiOiI4NDk5MTQzMDkifQ==</vt:lpwstr>
  </property>
</Properties>
</file>