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87" w:rsidRDefault="00C32B57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8C5B87" w:rsidRDefault="00C32B57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天津市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2024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—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2026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年中央财政资金农机购置与应用补贴机具补贴额一览表（第一批）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256"/>
        <w:gridCol w:w="1302"/>
        <w:gridCol w:w="865"/>
        <w:gridCol w:w="2127"/>
        <w:gridCol w:w="4112"/>
        <w:gridCol w:w="1600"/>
        <w:gridCol w:w="1659"/>
        <w:gridCol w:w="1360"/>
      </w:tblGrid>
      <w:tr w:rsidR="008C5B87">
        <w:trPr>
          <w:trHeight w:val="20"/>
          <w:tblHeader/>
        </w:trPr>
        <w:tc>
          <w:tcPr>
            <w:tcW w:w="36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大类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小类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品目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档次编号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档次名称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基本配置和参数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中央财政补贴限额（元）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调整内容</w:t>
            </w:r>
          </w:p>
        </w:tc>
      </w:tr>
      <w:tr w:rsidR="008C5B87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一、耕整地机械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（一）耕地机械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犁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犁体幅宽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35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45cm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3—4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铧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翻转犁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35cm≤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犁体幅宽＜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45cm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；犁体数量：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6—8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个；翻转机构型式：液压翻转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4200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犁体幅宽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35—45cm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铧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及以上翻转犁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35cm≤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犁体幅宽＜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45cm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体数量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个；翻转机构型式：液压翻转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4700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1.3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犁体幅宽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45cm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3—4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铧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翻转犁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犁体幅宽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≥45cm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；犁体数量：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6—8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个；翻转机构型式：液压翻转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5800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1.4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犁体幅宽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45cm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铧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及以上翻转犁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犁体幅宽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≥45cm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体数量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个；翻转机构型式：液压翻转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6300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旋耕机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单轴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1—1.5m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旋耕机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单轴；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1m≤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工作幅宽＜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1.5m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360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单轴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1.5—2m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旋耕机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单轴；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1.5m≤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工作幅宽＜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930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单轴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2—2.5m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旋耕机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单轴；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2m≤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工作幅宽＜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2.5m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2.4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单轴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2.5m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及以上旋耕机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单轴；工作幅宽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≥2.5m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2300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2.5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双轴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2—2.5m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旋耕机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双轴；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2m≤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工作幅宽＜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2.5m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2900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包含双轴灭茬旋耕机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2.6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双轴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2.5m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及以上旋耕机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双轴；工作幅宽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≥2.5m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3400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微型耕耘机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2—4kW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微型耕耘机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发动机燃油种类：柴油或汽油；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2.0kW≤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发动机标定功率＜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4.0kW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590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调整档次，需重新投档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及以上汽油机微型耕耘机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发动机燃油种类：汽油；发动机标定功率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≥4.0kW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深松机</w:t>
            </w:r>
            <w:proofErr w:type="gramEnd"/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4—5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铲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凿铲式深松机</w:t>
            </w:r>
            <w:proofErr w:type="gramEnd"/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深松部件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深松铲结构型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凿铲式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铲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间距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≥180mm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凿铲式深松机档次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的深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松铲结构型式既包含凿铲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式的单一型式，也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包含凿铲式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和偏柱式的混合型式，相关产品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均可按深松部件和铲间距要求投档。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铲及以上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凿铲式深松机</w:t>
            </w:r>
            <w:proofErr w:type="gramEnd"/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深松部件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个及以上；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深松铲结构型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凿铲式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铲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间距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≥180mm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2100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4.3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4—5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铲偏柱式、全方位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式深松机</w:t>
            </w:r>
            <w:proofErr w:type="gramEnd"/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深松部件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深松铲结构型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偏柱式或全方位式；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铲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间距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≥330mm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2300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4.4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铲及以上偏柱式、全方位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式深松机</w:t>
            </w:r>
            <w:proofErr w:type="gramEnd"/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深松部件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个及以上；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深松铲结构型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偏柱式或全方位式；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铲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间距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≥330mm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3400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开沟机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25cm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及以上配套轮式拖拉机开沟机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配套轮式拖拉机；开沟深度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≥25cm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（二）整地机械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6.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耙（限圆盘耙、驱动耙）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及以上驱动耙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作业幅宽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≥3m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3600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7.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埋茬起浆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机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单轴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2.5m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埋茬起浆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单轴；工作幅宽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≥2.5m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2300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双轴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2.5m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埋茬起浆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双轴；工作幅宽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≥2.5m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3100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二、种植施肥机械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（三）种子播前处理和育苗机械设备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8.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育秧（苗）播种设备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生产率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盘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小时及以上秧盘播种成套设备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 w:rsidP="004A6DE0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含铺底土、播种、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覆土功能；生产率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≥500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盘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小时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（四）播种机械（可含施肥功能）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9.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条播机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12—18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行条播机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播种行数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≤18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1290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调整档次，需重新投档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12—18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行免（少）耕条播机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播种行数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≤18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3400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调整档次，需重新投档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10.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穴播机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2—3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行免（少）耕穴播机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播种行数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950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调整档次，需重新投档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4—5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行免（少）耕穴播机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播种行数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调整档次，需重新投档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10.3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行及以上免（少）耕穴播机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播种行数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2400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调整档次，需重新投档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单粒（精密）播种机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2—3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播种行数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720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普通精量播种机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调整档次，需重新投档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4—5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播种行数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调整档次，需重新投档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2—3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行免（少）耕单粒（精密）播种机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播种行数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调整档次，需重新投档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11.4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4—5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行免（少）耕单粒（精密）播种机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播种行数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调整档次，需重新投档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11.5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2—3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行高性能单粒（精密）播种机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播种行数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数量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个；单体结构质量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≥110kg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型式：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指夹式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、气力式；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指夹式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最低作业速度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≥6km/h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气力式最低作业速度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≥8km/h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；单体独立同步仿形；独立无级或多级镇压机构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5800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高性能单粒（精密）播种机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11.6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4—5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行高性能单粒（精密）播种机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播种行数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数量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个；单体结构质量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≥110kg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型式：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指夹式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、气力式；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指夹式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最低作业速度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≥6km/h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气力式最低作业速度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≥8km/h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；单体独立同步仿形；独立无级或多级镇压机构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10600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11.7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6—10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行高性能单粒（精密）播种机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播种行数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≤10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数量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个；单体结构质量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≥110kg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型式：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指夹式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、气力式；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指夹式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最低作业速度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≥6km/h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气力式最低作业速度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≥8km/h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；单体独立同步仿形；独立无级或多级镇压机构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18800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11.8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行及以上高性能单粒（精密）播种机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播种行数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数量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个；单体结构质量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≥110kg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型式：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指夹式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、气力式；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指夹式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最低作业速度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≥6km/h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气力式最低作业速度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≥8km/h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；单体独立同步仿形；独立无级或多级镇压机构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25900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11.9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2—3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行高性能免耕单粒（精密）播种机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播种行数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数量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个；单体结构质量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≥130kg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型式：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指夹式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、气力式；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指夹式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最低作业速度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≥6km/h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气力式最低作业速度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≥8km/h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；单体独立同步仿形；独立无级或多级镇压机构；独立防缠绕式破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茬清垄机构</w:t>
            </w:r>
            <w:proofErr w:type="gramEnd"/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10500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11.10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4—5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行高性能免耕单粒（精密）播种机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播种行数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数量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个；单体结构质量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≥130kg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型式：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指夹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、气力式；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指夹式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最低作业速度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≥6km/h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气力式最低作业速度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≥8km/h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；单体独立同步仿形；独立无级或多级镇压机构；独立防缠绕式破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茬清垄机构</w:t>
            </w:r>
            <w:proofErr w:type="gramEnd"/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16900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11.11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6—10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行高性能免耕单粒（精密）播种机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播种行数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≤10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数量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个；单体结构质量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≥130kg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型式：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指夹式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、气力式；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指夹式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最低作业速度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≥6km/h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气力式最低作业速度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≥8km/h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；单体独立同步仿形；独立无级或多级镇压机构；独立防缠绕式破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茬清垄机构</w:t>
            </w:r>
            <w:proofErr w:type="gramEnd"/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29100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11.12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行及以上高性能免耕单粒（精密）播种机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播种行数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数量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个；单体结构质量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≥130kg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型式：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指夹式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、气力式；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指夹式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最低作业速度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≥6km/h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气力式最低作业速度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≥8km/h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；单体独立同步仿形；独立无级或多级镇压机构；独立防缠绕式破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茬清垄机构</w:t>
            </w:r>
            <w:proofErr w:type="gramEnd"/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45000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11.13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4—5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行高性能电驱单粒（精密）播种机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播种行数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数量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个；单体结构质量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≥110kg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型式：气力式；最低作业速度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≥8km/h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驱动方式：电驱式；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粒距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排肥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量调节方式：电机控制调节；单体独立同步仿形；独立无级或多级镇压机构；配置播种作业监测终端（卫星接收机板卡类型及频点：北斗信号）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19300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11.14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6—10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行高性能电驱单粒（精密）播种机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播种行数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≤10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数量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个；单体结构质量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≥110kg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型式：气力式；最低作业速度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≥8km/h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驱动方式：电驱式；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粒距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排肥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量调节方式：电机控制调节；单体独立同步仿形；独立无级或多级镇压机构；配置播种作业监测终端（卫星接收机板卡类型及频点：北斗信号）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32700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11.15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行及以上高性能电驱单粒（精密）播种机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播种行数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数量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个；单体结构质量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≥110kg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型式：气力式；最低作业速度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≥8km/h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排种器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驱动方式：电驱式；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粒距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排肥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量调节方式：电机控制调节；单体独立同步仿形；独立无级或多级镇压机构；配置播种作业监测终端（卫星接收机板卡类型及频点：北斗信号）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51600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 w:rsidTr="00A10A78">
        <w:trPr>
          <w:trHeight w:val="127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（五）耕整地播种作业机械（可含施肥功能）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12.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旋耕播种机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工作幅宽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2—3m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驱动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耙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 w:rsidP="00A10A78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2m≤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工作幅宽＜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；工作行数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行；最低作业速度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≥8km/h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耙组数量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组；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20cm≤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耙齿间距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≤30cm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；单体独立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仿形；结构型式：驱动耙播；播前播后双镇压机构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8900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小麦高性能播种机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 w:rsidTr="00A10A78">
        <w:trPr>
          <w:trHeight w:val="1274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工作幅宽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及以上驱动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耙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播种机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 w:rsidP="00A10A78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工作幅宽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≥3m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；工作行数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行；最低作业速度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≥8km/h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耙组数量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组；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20cm≤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耙齿间距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≤30cm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；单体独立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仿形；结构型式：驱动耙播；播前播后双镇压机构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9300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（六）栽植机械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13.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插秧机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行手扶步进式水稻插秧机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手扶步进式；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3800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行及以上手扶步进式水稻插秧机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手扶步进式；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行及以上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4700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13.3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6—7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行四轮乘坐式水稻插秧机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四轮乘坐式；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24900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13.4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6—7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行辅助驾驶四轮乘坐式水稻插秧机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四轮乘坐式；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行；前装辅助驾驶（系统）设备（卫星接收机板卡类型及频点：北斗信号）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27900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13.5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行及以上四轮乘坐式水稻插秧机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四轮乘坐式；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行及以上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29100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13.6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行及以上辅助驾驶四轮乘坐式水稻插秧机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四轮乘坐式；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行及以上；前装辅助驾驶（系统）设备（卫星接收机板卡类型及频点：北斗信号）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32100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（七）施肥机械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14.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侧深施肥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装置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行及以上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自动调肥量水稻侧深施肥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装置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工作行数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行；配套动力型式：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行及以上乘坐式水稻插秧机或水稻直播机；配置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强制施肥装置、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漏施或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堵塞报警装置、插秧或直播同步施肥控制装置；具备施肥量动态控制功能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1100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调整档次，需重新投档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三、田间管理机械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（八）中耕机械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15.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田园管理机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及以上田园管理机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配套功率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≥4KW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（九）植保机械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16.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喷雾机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12—18m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悬挂式喷杆喷雾机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12m≤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喷杆长度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&lt;18m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；药箱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≥600L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；型式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悬挂式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及以上悬挂式喷杆喷雾机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喷杆长度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≥18m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；药箱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≥800L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；型式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悬挂式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3400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16.3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18—50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马力自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走式四轮转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向喷杆喷雾机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&lt;50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马力；药箱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≥400L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；喷杆长度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≥8m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；离地间隙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≥0.8m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；型式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自走式；四轮驱动；四轮转向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8500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16.4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50—100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马力自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走式四轮转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向喷杆喷雾机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&lt;100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马力；药箱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≥700L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；喷杆长度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≥10m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；离地间隙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≥0.8m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；型式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自走式；四轮驱动；四轮转向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16.5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马力及以上自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走式四轮转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向喷杆喷雾机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马力；药箱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≥1000L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；喷杆长度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≥20m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；离地间隙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≥0.8m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；型式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自走式；四轮驱动；四轮转向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16860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16.6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自走式大豆玉米复合种植喷杆喷雾机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马力；喷杆长度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≥1850mm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；离地间隙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≥400mm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防飘喷头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；雾滴隔离效果：漂移雾滴密度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/cm²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；型式：四轮自走式；药箱（水箱）总容量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≥600L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；喷雾系统配置：双喷雾系统或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在线混药系统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具有明显的区分识别标识；搅拌装置：药箱内部应安装搅拌装置；有隔离防护装置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且应垂直于地面并与机具行驶方向平行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前后宽度不小于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500mm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大豆玉米带间隔离防护装置底端应贴地面；工作幅宽（全部）：适用于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个复合种植单元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12200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通过试验验证，明示适应的种植模式，满足农艺要求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（十）修剪防护管理机械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</w:rPr>
              <w:t>17.</w:t>
            </w:r>
            <w:r>
              <w:rPr>
                <w:rFonts w:ascii="Times New Roman" w:eastAsia="宋体" w:hAnsi="Times New Roman" w:cs="Times New Roman"/>
              </w:rPr>
              <w:t>枝条切碎机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17.1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最大切碎直径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50mm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及以上枝条切碎机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配套动力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≥4.7kW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；最大切碎直径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≥50mm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四、灌溉机械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（十一）喷灌机械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18.</w:t>
            </w:r>
            <w:r>
              <w:rPr>
                <w:rFonts w:ascii="Times New Roman" w:eastAsia="宋体" w:hAnsi="Times New Roman" w:cs="Times New Roman"/>
              </w:rPr>
              <w:t>喷灌机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18.1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管径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75—85mm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卷盘式喷灌机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卷盘式；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75mm≤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管径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&lt;85mm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；配水软管，软管长度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≥300m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9700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18.2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管径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85mm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及以上卷盘式喷灌机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卷盘式；管径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≥85mm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；配水软管，软管长度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≥300m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12600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五、收获机械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（十二）粮食作物收获机械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19.</w:t>
            </w:r>
            <w:r>
              <w:rPr>
                <w:rFonts w:ascii="Times New Roman" w:eastAsia="宋体" w:hAnsi="Times New Roman" w:cs="Times New Roman"/>
              </w:rPr>
              <w:t>脱粒机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生产率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10—30t/h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玉米脱粒机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10t/h≤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生产率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&lt;30t/h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2400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19.2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生产率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30t/h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及以上玉米脱粒机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生产率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≥30t/h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7200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20.</w:t>
            </w:r>
            <w:r>
              <w:rPr>
                <w:rFonts w:ascii="Times New Roman" w:eastAsia="宋体" w:hAnsi="Times New Roman" w:cs="Times New Roman"/>
              </w:rPr>
              <w:t>谷物联合收割机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及以上自走轮式谷物联合收割机（含自走半履带式）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喂入量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≥7kg/s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；自走轮式（含自走半履带式）；喂入方式：全喂入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40300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20.2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及以上自走轮式谷物联合收割机（含自走半履带式）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喂入量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≥12kg/s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；自走轮式（含自走半履带式）；喂入方式：全喂入；幅宽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≥4.5m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；配套动力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≥161.8kW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68000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20.3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及以上辅助驾驶自走轮式谷物联合收割机（含自走半履带式）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喂入量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≥12kg/s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；自走轮式（含自走半履带式）；喂入方式：全喂入；幅宽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≥4.5m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；配套动力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≥161.8kW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；前装辅助驾驶（系统）设备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（卫星接收机板卡类型及频点：北斗信号）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71000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20.4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及以上自走履带式谷物联合收割机（全喂入）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喂入量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≥6kg/s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；自走履带式；喂入方式：全喂入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40300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20.5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及以上辅助驾驶自走履带式谷物联合收割机（全喂入）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喂入量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≥6kg/s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；自走履带式；喂入方式：全喂入；前装辅助驾驶（系统）设备（卫星接收机板卡类型及频点：北斗信号）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43300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20.6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行及以上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马力及以上半喂入联合收割机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收获行数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行；喂入方式：半喂入；功率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≥35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39400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21.</w:t>
            </w:r>
            <w:r>
              <w:rPr>
                <w:rFonts w:ascii="Times New Roman" w:eastAsia="宋体" w:hAnsi="Times New Roman" w:cs="Times New Roman"/>
              </w:rPr>
              <w:t>玉米收获机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21.1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行摘穗剥皮型自走式玉米收获机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行割台；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1m≤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工作幅宽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&lt;1.6m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；型式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自走式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摘穗剥皮型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21.2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行摘穗剥皮型自走式玉米收获机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行割台；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1.6m≤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工作幅宽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&lt;2.2m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；型式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自走式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摘穗剥皮型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38700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21.3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行摘穗剥皮型自走式玉米收获机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行割台；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2.2m≤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工作幅宽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&lt;2.8m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；型式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自走式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摘穗剥皮型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57700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21.4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行及以上摘穗剥皮型自走式玉米收获机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行及以上割台；工作幅宽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≥2.8m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；型式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自走式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摘穗剥皮型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63000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21.5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行及以上自走式玉米籽粒联合收获机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行及以上割台；工作幅宽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≥2.8m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；型式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自走式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8C5B8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21.6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行及以上辅助驾驶自走式玉米籽粒联合收获机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行及以上割台；工作幅宽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≥2.8m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；型式：自走式；前装辅助驾驶（系统）设备（卫星接收机板卡类型及频点：北斗信号）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53000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21.7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行穗茎兼收玉米收获机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行割台；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1m≤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工作幅宽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&lt;1.6m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；型式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自走式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26800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21.8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行穗茎兼收玉米收获机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行割台；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1.6m≤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工作幅宽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&lt;2.2m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；型式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自走式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21.9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行穗茎兼收玉米收获机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行割台；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2.2m≤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工作幅宽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&lt;2.8m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；型式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自走式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62000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21.10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行及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以上穗茎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兼收玉米收获机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行及以上割台；工作幅宽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≥2.8m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；型式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自走式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63000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22.</w:t>
            </w:r>
            <w:r>
              <w:rPr>
                <w:rFonts w:ascii="Times New Roman" w:eastAsia="宋体" w:hAnsi="Times New Roman" w:cs="Times New Roman"/>
              </w:rPr>
              <w:t>薯类收获机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22.1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1700mm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及以上薯类挖掘机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工作幅宽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≥1700mm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；收获型式：挖掘机；结构型式：悬挂式、牵引式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4500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22.2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1500mm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及以上自走式薯类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捡拾机</w:t>
            </w:r>
            <w:proofErr w:type="gramEnd"/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工作幅宽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≥1500mm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；收获型式：捡拾机；结构型式：自走式；发动机额定功率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≥88.2kW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（十三）油料作物收获机械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23.</w:t>
            </w:r>
            <w:r>
              <w:rPr>
                <w:rFonts w:ascii="Times New Roman" w:eastAsia="宋体" w:hAnsi="Times New Roman" w:cs="Times New Roman"/>
              </w:rPr>
              <w:t>大豆收获机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23.1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3—5kg/s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自走轮式大豆收获机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结构型式：自走轮式，全喂入；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3kg/s≤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喂入量＜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拨禾轮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型式：弹齿式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15400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23.2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5—7kg/s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自走轮式大豆收获机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结构型式：自走轮式，全喂入；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5kg/s≤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喂入量＜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拨禾轮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型式：弹齿式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35600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23.3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7—12kg/s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自走轮式大豆收获机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结构型式：自走轮式，全喂入；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7kg/s≤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喂入量＜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拨禾轮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型式：弹齿式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40300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23.4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及以上自走轮式大豆收获机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结构型式：自走轮式，全喂入；喂入量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≥12kg/s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拨禾轮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型式：弹齿式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68000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23.5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及以上辅助驾驶自走轮式大豆收获机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结构型式：自走轮式，全喂入；喂入量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≥12kg/s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拨禾轮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型式：弹齿式；前装辅助驾驶（系统）设备（卫星接收机板卡类型及频点：北斗信号）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71000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23.6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2.1—3kg/s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自走履带式大豆收获机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结构型式：自走履带式，全喂入；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2.1kg/s≤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喂入量＜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拨禾轮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型式：弹齿式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23000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23.7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3—4kg/s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自走履带式大豆收获机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结构型式：自走履带式，全喂入；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3kg/s≤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喂入量＜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拨禾轮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型式：弹齿式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28200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23.8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4—6kg/s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自走履带式大豆收获机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结构型式：自走履带式，全喂入；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4kg/s≤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喂入量＜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拨禾轮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型式：弹齿式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31300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23.9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及以上自走履带式大豆收获机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结构型式：自走履带式，全喂入；喂入量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≥6kg/s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拨禾轮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型式：弹齿式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40300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23.10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及以上辅助驾驶自走履带式大豆收获机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结构型式：自走履带式，全喂入；喂入量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≥6kg/s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拨禾轮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型式：弹齿式；前装辅助驾驶（系统）设备（卫星接收机板卡类型及频点：北斗信号）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43300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（十四）果菜茶烟草药收获机械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24.</w:t>
            </w:r>
            <w:r>
              <w:rPr>
                <w:rFonts w:ascii="Times New Roman" w:eastAsia="宋体" w:hAnsi="Times New Roman" w:cs="Times New Roman"/>
              </w:rPr>
              <w:t>果类收获机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24.1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2.2m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及以上自走式辣椒收获机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自走式、工作幅宽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≥2.2m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、配套动力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≥100kW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48000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25.</w:t>
            </w:r>
            <w:r>
              <w:rPr>
                <w:rFonts w:ascii="Times New Roman" w:eastAsia="宋体" w:hAnsi="Times New Roman" w:cs="Times New Roman"/>
              </w:rPr>
              <w:t>根（茎）类收获机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25.1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及以上大蒜收获机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大蒜收获机；配套功率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≥4kW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560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25.2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牵引或悬挂式大蒜收获机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牵引式或悬挂式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工作幅宽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≥1000mm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630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（十五）秸秆收集处理机械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26.</w:t>
            </w:r>
            <w:r>
              <w:rPr>
                <w:rFonts w:ascii="Times New Roman" w:eastAsia="宋体" w:hAnsi="Times New Roman" w:cs="Times New Roman"/>
              </w:rPr>
              <w:t>秸秆粉碎还田机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26.1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1—1.5m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秸秆粉碎还田机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1m≤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作业幅宽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&lt;1.5m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26.2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1.5—2m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秸秆粉碎还田机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1.5m≤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作业幅宽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&lt;2m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26.3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2—2.5m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秸秆粉碎还田机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2m≤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作业幅宽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&lt;2.5m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2100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26.4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2.5m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及以上秸秆粉碎还田机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作业幅宽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≥2.5m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2800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（十六）收获割台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27.</w:t>
            </w:r>
            <w:r>
              <w:rPr>
                <w:rFonts w:ascii="Times New Roman" w:eastAsia="宋体" w:hAnsi="Times New Roman" w:cs="Times New Roman"/>
              </w:rPr>
              <w:t>大豆收获专用割台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27.1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2.5—5m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大豆收获挠性专用割台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2.5m≤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工作幅宽＜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；结构型式：全喂入挠式；仿形机构型式：四连杆机械仿形或电液控制液压仿形；仿形量（垂直水平面方向）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≥90mm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7200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27.2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及以上大豆收获挠性专用割台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工作幅宽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≥5m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；结构型式：全喂入挠式；仿形机构型式：四连杆机械仿形或电液控制液压仿形；仿形量（垂直水平面方向）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≥90mm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六、田间监测及作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业监控设备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（十七）田间作业监控设备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28.</w:t>
            </w:r>
            <w:r>
              <w:rPr>
                <w:rFonts w:ascii="Times New Roman" w:eastAsia="宋体" w:hAnsi="Times New Roman" w:cs="Times New Roman"/>
              </w:rPr>
              <w:t>辅助驾驶（系统）设备（含渔</w:t>
            </w:r>
            <w:r>
              <w:rPr>
                <w:rFonts w:ascii="Times New Roman" w:eastAsia="宋体" w:hAnsi="Times New Roman" w:cs="Times New Roman"/>
              </w:rPr>
              <w:lastRenderedPageBreak/>
              <w:t>船用）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lastRenderedPageBreak/>
              <w:t>28.1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辅助驾驶（系统）设备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卫星接收机板卡类型及频点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北斗；直线度精度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≤2.5cm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3400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调整参数，需重新投档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七、饲料（草）收获加工运输设备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（十八）饲料（草）收获机械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29.</w:t>
            </w:r>
            <w:r>
              <w:rPr>
                <w:rFonts w:ascii="Times New Roman" w:eastAsia="宋体" w:hAnsi="Times New Roman" w:cs="Times New Roman"/>
              </w:rPr>
              <w:t>搂草机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29.1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5.4m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以上指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轮式液压折叠搂草机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搂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幅宽度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≥5.4m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液压折叠式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指轮式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4200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调整档次，需重新投档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30.</w:t>
            </w:r>
            <w:r>
              <w:rPr>
                <w:rFonts w:ascii="Times New Roman" w:eastAsia="宋体" w:hAnsi="Times New Roman" w:cs="Times New Roman"/>
              </w:rPr>
              <w:t>打（压）捆机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30.1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压缩室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截面积（宽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×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高）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0.1344m²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及以上方捆捡拾压捆机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方捆；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压缩室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截面积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×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高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≥0.1344m²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；打结器数量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个；捡拾宽度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≥1.2m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9200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30.2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压缩室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截面积（宽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×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高）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0.154m²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及以上方捆捡拾压捆机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方捆；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压缩室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截面积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×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高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≥0.154m²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；打结器数量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个；捡拾宽度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≥1.7m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13650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30.3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压缩室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截面积（宽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×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高）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0.1998m²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及以上方捆捡拾压捆机（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个及以上打结器）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方捆；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压缩室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截面积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×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高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≥0.1998m²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；打结器数量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个；捡拾宽度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≥2.2m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30.4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压缩室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直径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0.8m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及以上圆捆捡拾压捆机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圆捆；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压缩室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直径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≥0.8m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压缩室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宽度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≥0.8m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；捡拾宽度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≥1.2m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10300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30.5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压缩室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直径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及以上圆捆捡拾压捆机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圆捆；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压缩室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直径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压缩室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宽度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；捡拾宽度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≥1.7m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30.6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压缩室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直径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1.2m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及以上圆捆捡拾压捆机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圆捆；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压缩室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直径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≥1.2m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压缩室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宽度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≥1.2m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；捡拾宽度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≥2.2m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19000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30.7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压缩室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截面积（宽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×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高）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0.1344m²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及以上无打结器自动套袋方捆捡拾压捆机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方捆；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压缩室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截面积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×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高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≥0.1344m²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；捡拾宽度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≥2.2m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；自动套袋</w:t>
            </w:r>
            <w:r w:rsidR="00B85F2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（网）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19000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31.</w:t>
            </w:r>
            <w:r>
              <w:rPr>
                <w:rFonts w:ascii="Times New Roman" w:eastAsia="宋体" w:hAnsi="Times New Roman" w:cs="Times New Roman"/>
              </w:rPr>
              <w:t>青（黄）饲料收获机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31.1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2.6m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及以上自走圆盘式青饲料收获机，带对辊式籽粒破碎机构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自走圆盘式；割幅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≥2.6m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，籽粒破碎机构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对辊式；配套发动机功率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≥150kW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111900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31.2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2.9m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及以上自走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其他式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青饲料收获机，带对辊式籽粒破碎机构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自走其他式；割幅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≥2.9m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，籽粒破碎机构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对辊式；配套发动机功率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≥215kW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107200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（十九）饲料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（草）加工机械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lastRenderedPageBreak/>
              <w:t>32.</w:t>
            </w:r>
            <w:r>
              <w:rPr>
                <w:rFonts w:ascii="Times New Roman" w:eastAsia="宋体" w:hAnsi="Times New Roman" w:cs="Times New Roman"/>
              </w:rPr>
              <w:t>全</w:t>
            </w:r>
            <w:proofErr w:type="gramStart"/>
            <w:r>
              <w:rPr>
                <w:rFonts w:ascii="Times New Roman" w:eastAsia="宋体" w:hAnsi="Times New Roman" w:cs="Times New Roman"/>
              </w:rPr>
              <w:t>混合</w:t>
            </w:r>
            <w:r>
              <w:rPr>
                <w:rFonts w:ascii="Times New Roman" w:eastAsia="宋体" w:hAnsi="Times New Roman" w:cs="Times New Roman"/>
              </w:rPr>
              <w:lastRenderedPageBreak/>
              <w:t>日</w:t>
            </w:r>
            <w:proofErr w:type="gramEnd"/>
            <w:r>
              <w:rPr>
                <w:rFonts w:ascii="Times New Roman" w:eastAsia="宋体" w:hAnsi="Times New Roman" w:cs="Times New Roman"/>
              </w:rPr>
              <w:t>粮制备机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lastRenderedPageBreak/>
              <w:t>32.1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4—9m³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饲料全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混合日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粮制备机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4m³≤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搅拌室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容积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&lt;9m³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32.2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9—12m³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饲料全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混合日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粮制备机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9m³≤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搅拌室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容积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&lt;12m³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32.3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12m³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及以上饲料全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混合日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粮制备机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搅拌室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容积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≥12m³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八、畜禽产品采集储运设备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（二十）畜禽产品采集设备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33.</w:t>
            </w:r>
            <w:r>
              <w:rPr>
                <w:rFonts w:ascii="Times New Roman" w:eastAsia="宋体" w:hAnsi="Times New Roman" w:cs="Times New Roman"/>
              </w:rPr>
              <w:t>挤奶机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33.1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杯组及以上鱼骨式挤奶机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杯组数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；型式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鱼骨式；脉动器型式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电子；计量方式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电子计量；脱杯方式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自动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84200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33.2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杯组及以上并列（转盘）式挤奶机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杯组数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；型式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并列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转盘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式；脉动器型式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电子；计量方式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电子计量；脱杯方式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自动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34.</w:t>
            </w:r>
            <w:r>
              <w:rPr>
                <w:rFonts w:ascii="Times New Roman" w:eastAsia="宋体" w:hAnsi="Times New Roman" w:cs="Times New Roman"/>
              </w:rPr>
              <w:t>散装乳冷藏罐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34.1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6000L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及以上全自动清洗冷藏罐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容量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≥6000L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；清洗方式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全自动清洗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14600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（二十一）畜禽产品储运设备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35.</w:t>
            </w:r>
            <w:r>
              <w:rPr>
                <w:rFonts w:ascii="Times New Roman" w:eastAsia="宋体" w:hAnsi="Times New Roman" w:cs="Times New Roman"/>
              </w:rPr>
              <w:t>储奶罐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35.1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20000L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及以上储奶罐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容量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≥20000L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14430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九、水产养殖机械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（二十二）投饲机械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36.</w:t>
            </w:r>
            <w:r>
              <w:rPr>
                <w:rFonts w:ascii="Times New Roman" w:eastAsia="宋体" w:hAnsi="Times New Roman" w:cs="Times New Roman"/>
              </w:rPr>
              <w:t>投（饲）</w:t>
            </w:r>
            <w:proofErr w:type="gramStart"/>
            <w:r>
              <w:rPr>
                <w:rFonts w:ascii="Times New Roman" w:eastAsia="宋体" w:hAnsi="Times New Roman" w:cs="Times New Roman"/>
              </w:rPr>
              <w:t>饵</w:t>
            </w:r>
            <w:proofErr w:type="gramEnd"/>
            <w:r>
              <w:rPr>
                <w:rFonts w:ascii="Times New Roman" w:eastAsia="宋体" w:hAnsi="Times New Roman" w:cs="Times New Roman"/>
              </w:rPr>
              <w:t>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36.1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投饲机</w:t>
            </w:r>
            <w:proofErr w:type="gramEnd"/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自动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投饲机</w:t>
            </w:r>
            <w:proofErr w:type="gramEnd"/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270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36.2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风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送式投饲机</w:t>
            </w:r>
            <w:proofErr w:type="gramEnd"/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结构型式：风送式；送料风机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≥1.5kW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；每小时投饲量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≥300kg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粮箱容积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≥300kg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（二十三）水质调控设备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37.</w:t>
            </w:r>
            <w:r>
              <w:rPr>
                <w:rFonts w:ascii="Times New Roman" w:eastAsia="宋体" w:hAnsi="Times New Roman" w:cs="Times New Roman"/>
              </w:rPr>
              <w:t>增氧机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37.1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增氧机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叶轮式、水车式、涌浪式，功率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≥0.75kW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；微孔曝气式，功率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≥1kW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450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调整档次，需重新投档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38.</w:t>
            </w:r>
            <w:r>
              <w:rPr>
                <w:rFonts w:ascii="Times New Roman" w:eastAsia="宋体" w:hAnsi="Times New Roman" w:cs="Times New Roman"/>
              </w:rPr>
              <w:t>水质调控监控设备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38.1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水产养殖水质智能监控设备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具有测量水温、溶氧、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pH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值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等功能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数据传输方式为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4G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及以上；监控通道数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个；具有水温、溶氧、酸碱度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pH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值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等测量功能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十、粮油糖初加工机械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（二十四）粮食初加工机械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39.</w:t>
            </w:r>
            <w:r>
              <w:rPr>
                <w:rFonts w:ascii="Times New Roman" w:eastAsia="宋体" w:hAnsi="Times New Roman" w:cs="Times New Roman"/>
              </w:rPr>
              <w:t>谷物（粮食）干燥机（烘干机）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39.1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批处理量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10—20t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循环式谷物烘干机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10t≤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批处理量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&lt;20t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；循环式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25300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39.2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批处理量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20—30t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循环式谷物烘干机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20t≤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批处理量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&lt;30t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；循环式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30600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39.3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批处理量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30t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及以上循环式谷物烘干机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批处理量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≥30t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；循环式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48400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39.4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处理量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100—300t/d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连续式谷物烘干机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100t/d≤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处理量＜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300t/d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；连续式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71200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调整档次，需重新投档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39.5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处理量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300t/d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及以上连续式谷物烘干机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处理量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≥300t/d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；连续式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120000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十一、果菜茶初加工机械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（二十五）果蔬初加工机械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40.</w:t>
            </w:r>
            <w:r>
              <w:rPr>
                <w:rFonts w:ascii="Times New Roman" w:eastAsia="宋体" w:hAnsi="Times New Roman" w:cs="Times New Roman"/>
              </w:rPr>
              <w:t>果蔬冷藏保鲜设备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40.1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库容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200m³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及以上果蔬冷藏保鲜设备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库容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≥200m³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，每立方米功率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≥0.025kW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49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元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/m³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（上限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万元）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十二、农用动力机械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（二十六）拖拉机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41.</w:t>
            </w:r>
            <w:r>
              <w:rPr>
                <w:rFonts w:ascii="Times New Roman" w:eastAsia="宋体" w:hAnsi="Times New Roman" w:cs="Times New Roman"/>
              </w:rPr>
              <w:t>轮式拖拉机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41.1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30—40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马力两轮驱动拖拉机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马力；驱动方式：两轮驱动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3600 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40—50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马力两轮驱动拖拉机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马力；驱动方式：两轮驱动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4100 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50—60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马力两轮驱动拖拉机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马力；驱动方式：两轮驱动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5200 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41.4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60—70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马力两轮驱动拖拉机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马力；驱动方式：两轮驱动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5800 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41.5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70—80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马力两轮驱动拖拉机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马力；驱动方式：两轮驱动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7000 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41.6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80—90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马力两轮驱动拖拉机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马力；驱动方式：两轮驱动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8200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41.7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90—100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马力两轮驱动拖拉机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马力；驱动方式：两轮驱动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41.8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马力及以上两轮驱动拖拉机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≥100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马力；驱动方式：两轮驱动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14400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41.9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30—40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4800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41.10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40—50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41.11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50—60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6300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41.12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60—70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6600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41.13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70—80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马力；驱动方式：四轮驱动，最小使用比质量（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≥38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9400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41.14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80—90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马力；驱动方式：四轮驱动，最小使用比质量（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10500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41.15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90—100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马力；驱动方式：四轮驱动，最小使用比质量（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41.16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100—120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马力；驱动方式：四轮驱动，最小使用比质量（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13500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41.17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120—140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马力；驱动方式：四轮驱动，最小使用比质量（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19500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41.18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140—160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马力；驱动方式：四轮驱动，最小使用比质量（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23500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41.19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160—180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马力；驱动方式：四轮驱动，最小使用比质量（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25000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41.20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180—200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马力；驱动方式：四轮驱动，最小使用比质量（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26000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41.21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马力及以上四轮驱动拖拉机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马力；驱动方式：四轮驱动，最小使用比质量（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32000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降低补贴额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41.22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80—90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马力四轮驱动动力换挡拖拉机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马力；驱动方式：四轮驱动；换挡方式：部分动力换挡、动力换挡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换向、无级变速，最小使用比质量（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19000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41.23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90—100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马力四轮驱动动力换挡拖拉机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马力；驱动方式：四轮驱动；换挡方式：部分动力换挡、动力换挡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换向、无级变速，最小使用比质量（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23600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41.24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100—120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马力四轮驱动动力换挡拖拉机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马力；驱动方式：四轮驱动；换挡方式：部分动力换挡、动力换挡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换向、无级变速，最小使用比质量（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26600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41.25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120—140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马力四轮驱动动力换挡拖拉机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马力；驱动方式：四轮驱动；换挡方式：部分动力换挡、动力换挡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换向、无级变速，最小使用比质量（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37200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41.26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140—160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马力四轮驱动动力换挡拖拉机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马力；驱动方式：四轮驱动；换挡方式：部分动力换挡、动力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换挡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换向、无级变速，最小使用比质量（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41900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41.27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160—180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马力四轮驱动动力换挡拖拉机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马力；驱动方式：四轮驱动；换挡方式：部分动力换挡、动力换挡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换向、无级变速，最小使用比质量（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48500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41.28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180—200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马力四轮驱动动力换挡拖拉机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马力；驱动方式：四轮驱动；换挡方式：部分动力换挡、动力换挡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换向、无级变速，最小使用比质量（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54000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41.29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马力及以上四轮驱动动力换挡拖拉机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马力；驱动方式：四轮驱动；换挡方式：部分动力换挡、动力换挡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换向、无级变速，最小使用比质量（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≥43</w:t>
            </w:r>
          </w:p>
        </w:tc>
        <w:tc>
          <w:tcPr>
            <w:tcW w:w="520" w:type="pct"/>
            <w:shd w:val="clear" w:color="000000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72200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41.30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80—90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马力四轮驱动动力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换挡智控拖拉机</w:t>
            </w:r>
            <w:proofErr w:type="gramEnd"/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马力；驱动方式：四轮驱动；换挡方式：部分动力换挡、动力换挡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换向、无级变速；智能控制；最小使用比质量（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22300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智能控制是指具备电液控制三点悬挂装置及以下至少一项功能：电液控制四轮驱动、电液控制动力输出轴、电液控制多路阀、电控液压转向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41.31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90—100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马力四轮驱动动力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换挡智控拖拉机</w:t>
            </w:r>
            <w:proofErr w:type="gramEnd"/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马力；驱动方式：四轮驱动；换挡方式：部分动力换挡、动力换挡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换向、无级变速；智能控制；最小使用比质量（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25300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41.32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100—120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马力四轮驱动动力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换挡智控拖拉机</w:t>
            </w:r>
            <w:proofErr w:type="gramEnd"/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马力；驱动方式：四轮驱动；换挡方式：部分动力换挡、动力换挡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换向、无级变速；智能控制；最小使用比质量（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28300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41.33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120—140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马力四轮驱动动力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换挡智控拖拉机</w:t>
            </w:r>
            <w:proofErr w:type="gramEnd"/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马力；驱动方式：四轮驱动；换挡方式：部分动力换挡、动力换挡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换向、无级变速；智能控制；最小使用比质量（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40600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41.34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140—160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马力四轮驱动动力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换挡智控拖拉机</w:t>
            </w:r>
            <w:proofErr w:type="gramEnd"/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马力；驱动方式：四轮驱动；换挡方式：部分动力换挡、动力换挡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换向、无级变速；智能控制；最小使用比质量（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43600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41.35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160—180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马力四轮驱动动力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换挡智控拖拉机</w:t>
            </w:r>
            <w:proofErr w:type="gramEnd"/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马力；驱动方式：四轮驱动；换挡方式：部分动力换挡、动力换挡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换向、无级变速；智能控制；最小使用比质量（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51000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41.36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180—200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马力四轮驱动动力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换挡智控拖拉机</w:t>
            </w:r>
            <w:proofErr w:type="gramEnd"/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马力；驱动方式：四轮驱动；换挡方式：部分动力换挡、动力换挡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换向、无级变速；智能控制；最小使用比质量（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56500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41.37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马力及以上四轮驱动动力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换挡智控拖拉机</w:t>
            </w:r>
            <w:proofErr w:type="gramEnd"/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马力；驱动方式：四轮驱动；换挡方式：部分动力换挡、动力换挡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换向、无级变速；智能控制；最小使用比质量（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74700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41.38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80—90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马力四轮驱动动力换挡辅助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驾驶智控拖拉机</w:t>
            </w:r>
            <w:proofErr w:type="gramEnd"/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马力；驱动方式：四轮驱动；换挡方式：部分动力换挡、动力换挡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换向、无级变速；智能控制；前装辅助驾驶（系统）设备（卫星接收机板卡类型及频点：北斗信号）；最小使用比质量（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25300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41.39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90—100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马力四轮驱动动力换挡辅助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驾驶智控拖拉机</w:t>
            </w:r>
            <w:proofErr w:type="gramEnd"/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马力；驱动方式：四轮驱动；换挡方式：部分动力换挡、动力换挡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换向、无级变速；智能控制；前装辅助驾驶（系统）设备（卫星接收机板卡类型及频点：北斗信号）；最小使用比质量（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28300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41.40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100—120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马力四轮驱动动力换挡辅助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驾驶智控拖拉机</w:t>
            </w:r>
            <w:proofErr w:type="gramEnd"/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马力；驱动方式：四轮驱动；换挡方式：部分动力换挡、动力换挡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换向、无级变速；智能控制；前装辅助驾驶（系统）设备（卫星接收机板卡类型及频点：北斗信号）；最小使用比质量（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31300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41.41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120—140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马力四轮驱动动力换挡辅助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驾驶智控拖拉机</w:t>
            </w:r>
            <w:proofErr w:type="gramEnd"/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马力；驱动方式：四轮驱动；换挡方式：部分动力换挡、动力换挡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换向、无级变速；智能控制；前装辅助驾驶（系统）设备（卫星接收机板卡类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型及频点：北斗信号）；最小使用比质量（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43600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41.42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140—160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马力四轮驱动动力换挡辅助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驾驶智控拖拉机</w:t>
            </w:r>
            <w:proofErr w:type="gramEnd"/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马力；驱动方式：四轮驱动；换挡方式：部分动力换挡、动力换挡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换向、无级变速；智能控制；前装辅助驾驶（系统）设备（卫星接收机板卡类型及频点：北斗信号）；最小使用比质量（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46600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41.43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160—180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马力四轮驱动动力换挡辅助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驾驶智控拖拉机</w:t>
            </w:r>
            <w:proofErr w:type="gramEnd"/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马力；驱动方式：四轮驱动；换挡方式：部分动力换挡、动力换挡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换向、无级变速；智能控制；前装辅助驾驶（系统）设备（卫星接收机板卡类型及频点：北斗信号）；最小使用比质量（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54000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41.44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180—200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马力四轮驱动动力换挡辅助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驾驶智控拖拉机</w:t>
            </w:r>
            <w:proofErr w:type="gramEnd"/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马力；驱动方式：四轮驱动；换挡方式：部分动力换挡、动力换挡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换向、无级变速；智能控制；前装辅助驾驶（系统）设备（卫星接收机板卡类型及频点：北斗信号）；最小使用比质量（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59500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41.45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马力及以上四轮驱动动力换挡辅助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驾驶智控拖拉机</w:t>
            </w:r>
            <w:proofErr w:type="gramEnd"/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≥200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马力；驱动方式：四轮驱动；换挡方式：部分动力换挡、动力换挡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换向、无级变速；智能控制；前装辅助驾驶（系统）设备（卫星接收机板卡类型及频点：北斗信号）；最小使用比质量（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77700</w:t>
            </w:r>
          </w:p>
        </w:tc>
        <w:tc>
          <w:tcPr>
            <w:tcW w:w="539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  <w:tr w:rsidR="00BB4709">
        <w:trPr>
          <w:trHeight w:val="20"/>
        </w:trPr>
        <w:tc>
          <w:tcPr>
            <w:tcW w:w="360" w:type="pct"/>
            <w:vMerge/>
            <w:vAlign w:val="center"/>
          </w:tcPr>
          <w:p w:rsidR="00BB4709" w:rsidRDefault="00BB470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BB4709" w:rsidRDefault="00BB470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09" w:rsidRDefault="00BB4709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42.</w:t>
            </w:r>
            <w:r>
              <w:rPr>
                <w:rFonts w:ascii="Times New Roman" w:eastAsia="宋体" w:hAnsi="Times New Roman" w:cs="Times New Roman"/>
              </w:rPr>
              <w:t>履带式拖拉机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09" w:rsidRDefault="00BB4709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42.1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B4709" w:rsidRDefault="00BB470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50—70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马力差速转向履带式拖拉机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BB4709" w:rsidRDefault="00BB470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马力；驱动方式：履带式；转向型式：差速式转向；最大牵引功率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≥70%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发动机标定功率；最小使用比质量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≥35kg/kW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BB4709" w:rsidRDefault="00BB470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21200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BB4709" w:rsidRDefault="00BB470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B4709" w:rsidRDefault="00BB470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BB4709" w:rsidTr="00BB4709">
        <w:trPr>
          <w:trHeight w:val="1434"/>
        </w:trPr>
        <w:tc>
          <w:tcPr>
            <w:tcW w:w="360" w:type="pct"/>
            <w:vMerge/>
            <w:vAlign w:val="center"/>
          </w:tcPr>
          <w:p w:rsidR="00BB4709" w:rsidRDefault="00BB470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BB4709" w:rsidRDefault="00BB470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9" w:rsidRDefault="00BB470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09" w:rsidRDefault="00BB470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42.2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B4709" w:rsidRDefault="00BB470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70—90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马力差速转向履带式拖拉机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BB4709" w:rsidRDefault="00BB470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马力；驱动方式：履带式；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转向型式：差速式转向；最大牵引功率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≥70%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发动机标定功率；最小使用比质量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≥35kg/kW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BB4709" w:rsidRDefault="00BB470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28500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BB4709" w:rsidRDefault="00BB470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B4709" w:rsidRDefault="00BB470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BB4709" w:rsidTr="00BB4709">
        <w:trPr>
          <w:trHeight w:val="20"/>
        </w:trPr>
        <w:tc>
          <w:tcPr>
            <w:tcW w:w="360" w:type="pct"/>
            <w:vMerge/>
            <w:vAlign w:val="center"/>
          </w:tcPr>
          <w:p w:rsidR="00BB4709" w:rsidRDefault="00BB470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BB4709" w:rsidRDefault="00BB470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9" w:rsidRDefault="00BB470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09" w:rsidRDefault="00BB470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42.3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B4709" w:rsidRDefault="00BB470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90—110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马力差速转向履带式拖拉机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BB4709" w:rsidRDefault="00BB470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马力；驱动方式：履带式；转向型式：差速式转向；最大牵引功率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≥70%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发动机标定功率；最小使用比质量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≥35kg/kW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BB4709" w:rsidRDefault="00BB470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36200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BB4709" w:rsidRDefault="00BB470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B4709" w:rsidRDefault="00BB470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  <w:bookmarkStart w:id="0" w:name="_GoBack"/>
        <w:bookmarkEnd w:id="0"/>
      </w:tr>
      <w:tr w:rsidR="00BB4709" w:rsidTr="00BB4709">
        <w:trPr>
          <w:trHeight w:val="20"/>
        </w:trPr>
        <w:tc>
          <w:tcPr>
            <w:tcW w:w="360" w:type="pct"/>
            <w:vMerge/>
            <w:vAlign w:val="center"/>
          </w:tcPr>
          <w:p w:rsidR="00BB4709" w:rsidRDefault="00BB470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BB4709" w:rsidRDefault="00BB470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9" w:rsidRDefault="00BB470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09" w:rsidRDefault="00BB470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42.4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B4709" w:rsidRDefault="00BB470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110—130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马力差速转向履带式拖拉机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BB4709" w:rsidRDefault="00BB470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马力；驱动方式：履带式；转向型式：差速式转向；最大牵引功率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≥70%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发动机标定功率；最小使用比质量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≥40kg/kW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BB4709" w:rsidRDefault="00BB470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42200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BB4709" w:rsidRDefault="00BB4709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BB4709" w:rsidRDefault="00BB470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提高补贴额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42.5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50—70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马力轻型履带式拖拉机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功率＜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马力；驱动方式：履带式，橡胶履带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14400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8" w:type="pct"/>
            <w:vMerge/>
            <w:vAlign w:val="center"/>
          </w:tcPr>
          <w:p w:rsidR="008C5B87" w:rsidRDefault="008C5B87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42.6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70—100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马力轻型履带式拖拉机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≤100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马力；驱动方式：履带式，橡胶履带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17200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C5B87">
        <w:trPr>
          <w:trHeight w:val="20"/>
        </w:trPr>
        <w:tc>
          <w:tcPr>
            <w:tcW w:w="36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十三、农用水泵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（二十七）农用水泵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43.</w:t>
            </w:r>
            <w:r>
              <w:rPr>
                <w:rFonts w:ascii="Times New Roman" w:eastAsia="宋体" w:hAnsi="Times New Roman" w:cs="Times New Roman"/>
              </w:rPr>
              <w:t>潜水电泵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43.1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7.5—9.2kW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潜水电泵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7.5kW≤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电机功率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&lt;9.2kW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430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调整档次，需重新投档</w:t>
            </w:r>
          </w:p>
        </w:tc>
      </w:tr>
      <w:tr w:rsidR="008C5B87">
        <w:trPr>
          <w:trHeight w:val="20"/>
        </w:trPr>
        <w:tc>
          <w:tcPr>
            <w:tcW w:w="36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十四、农田基本建设机械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（二十八）平地机械（限与拖拉机配套）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44.</w:t>
            </w:r>
            <w:r>
              <w:rPr>
                <w:rFonts w:ascii="Times New Roman" w:eastAsia="宋体" w:hAnsi="Times New Roman" w:cs="Times New Roman"/>
              </w:rPr>
              <w:t>平地机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44.1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及以上平地机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幅宽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≥3m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；控制方式：激光控制或卫星控制（卫星接收机板卡类型及频点：北斗信号）；限与拖拉机配套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8900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C5B87" w:rsidRDefault="00C32B5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新增档次，需投档</w:t>
            </w:r>
          </w:p>
        </w:tc>
      </w:tr>
    </w:tbl>
    <w:p w:rsidR="008C5B87" w:rsidRDefault="008C5B87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  <w:sectPr w:rsidR="008C5B87">
          <w:footerReference w:type="even" r:id="rId6"/>
          <w:footerReference w:type="default" r:id="rId7"/>
          <w:pgSz w:w="16838" w:h="11906" w:orient="landscape"/>
          <w:pgMar w:top="720" w:right="720" w:bottom="720" w:left="720" w:header="737" w:footer="397" w:gutter="0"/>
          <w:cols w:space="425"/>
          <w:docGrid w:type="lines" w:linePitch="312"/>
        </w:sectPr>
      </w:pPr>
    </w:p>
    <w:p w:rsidR="008C5B87" w:rsidRDefault="008C5B87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57"/>
        <w:gridCol w:w="1491"/>
        <w:gridCol w:w="1487"/>
        <w:gridCol w:w="995"/>
        <w:gridCol w:w="1986"/>
        <w:gridCol w:w="3714"/>
        <w:gridCol w:w="1558"/>
        <w:gridCol w:w="816"/>
        <w:gridCol w:w="1694"/>
      </w:tblGrid>
      <w:tr w:rsidR="008C5B87">
        <w:trPr>
          <w:trHeight w:val="799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天津市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2024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—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年市财政资金农机购置与应用补贴机具补贴额一览表（第一批）</w:t>
            </w:r>
          </w:p>
        </w:tc>
      </w:tr>
      <w:tr w:rsidR="008C5B87">
        <w:trPr>
          <w:trHeight w:val="930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大类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小类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品目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档次编号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档次名称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基本配置和参数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市财政补贴限额（元）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调整内容</w:t>
            </w:r>
          </w:p>
        </w:tc>
      </w:tr>
      <w:tr w:rsidR="008C5B87">
        <w:trPr>
          <w:trHeight w:val="82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一、设施环境控制设备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（一）设施环境控制设备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拉幕（卷帘）设备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以上电动卷帘机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卷轴长度≥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具有自锁功能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卷轴为镀锌管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B87" w:rsidRDefault="00C32B57">
            <w:pPr>
              <w:widowControl/>
              <w:jc w:val="left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>
              <w:rPr>
                <w:rFonts w:ascii="Arial" w:eastAsia="等线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提高补贴额</w:t>
            </w:r>
          </w:p>
        </w:tc>
      </w:tr>
      <w:tr w:rsidR="008C5B87">
        <w:trPr>
          <w:trHeight w:val="79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及以上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电动卷膜机</w:t>
            </w:r>
            <w:proofErr w:type="gramEnd"/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温控精度≤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卷轴长度≥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60m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B87" w:rsidRDefault="00C32B57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C5B87" w:rsidRDefault="008C5B87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29"/>
        <w:gridCol w:w="1423"/>
        <w:gridCol w:w="1398"/>
        <w:gridCol w:w="1069"/>
        <w:gridCol w:w="1266"/>
        <w:gridCol w:w="5014"/>
        <w:gridCol w:w="2177"/>
        <w:gridCol w:w="822"/>
      </w:tblGrid>
      <w:tr w:rsidR="008C5B87">
        <w:trPr>
          <w:trHeight w:val="82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天津市</w:t>
            </w: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2024</w:t>
            </w: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—</w:t>
            </w: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2026</w:t>
            </w: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年农机购置与应用补贴专项鉴定机具补贴额一览表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（第一批）</w:t>
            </w:r>
          </w:p>
        </w:tc>
      </w:tr>
      <w:tr w:rsidR="008C5B87">
        <w:trPr>
          <w:trHeight w:val="117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大类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小类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品目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档次编号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档次名称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基本配置和参数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中央财政补贴限额（元）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C5B87">
        <w:trPr>
          <w:trHeight w:val="1215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一、耕整地机械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（一）整地机械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镇压器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自走式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镇压机</w:t>
            </w:r>
            <w:proofErr w:type="gramEnd"/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结构型式：自走式；工作幅宽≧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1.7m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（可调）；镇压器型式：胶镇压辊；镇压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辊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材质：橡胶辊；功率≥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马力；结构质量≥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850kg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5B87">
        <w:trPr>
          <w:trHeight w:val="825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B87" w:rsidRDefault="008C5B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1.2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牵引式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镇压机</w:t>
            </w:r>
            <w:proofErr w:type="gramEnd"/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结构型式：牵引式；工作幅宽≥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B87" w:rsidRDefault="00C32B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C5B87" w:rsidRDefault="008C5B87">
      <w:pPr>
        <w:ind w:firstLineChars="200" w:firstLine="420"/>
        <w:rPr>
          <w:rFonts w:ascii="Times New Roman" w:hAnsi="Times New Roman" w:cs="Times New Roman"/>
        </w:rPr>
      </w:pPr>
    </w:p>
    <w:sectPr w:rsidR="008C5B87">
      <w:footerReference w:type="default" r:id="rId8"/>
      <w:pgSz w:w="16838" w:h="11906" w:orient="landscape"/>
      <w:pgMar w:top="720" w:right="720" w:bottom="720" w:left="72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B57" w:rsidRDefault="00C32B57">
      <w:r>
        <w:separator/>
      </w:r>
    </w:p>
  </w:endnote>
  <w:endnote w:type="continuationSeparator" w:id="0">
    <w:p w:rsidR="00C32B57" w:rsidRDefault="00C3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</w:sdtPr>
    <w:sdtEndPr/>
    <w:sdtContent>
      <w:p w:rsidR="008C5B87" w:rsidRDefault="00C32B57">
        <w:pPr>
          <w:pStyle w:val="a7"/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4709" w:rsidRPr="00BB470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87" w:rsidRDefault="00C32B57">
    <w:pPr>
      <w:pStyle w:val="a7"/>
      <w:jc w:val="right"/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BB4709" w:rsidRPr="00BB4709">
      <w:rPr>
        <w:rFonts w:ascii="Times New Roman" w:hAnsi="Times New Roman" w:cs="Times New Roman"/>
        <w:noProof/>
        <w:sz w:val="28"/>
        <w:szCs w:val="28"/>
        <w:lang w:val="zh-CN"/>
      </w:rPr>
      <w:t>17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宋体" w:eastAsia="宋体" w:hAnsi="宋体" w:cs="Times New Roman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t>—</w:t>
    </w:r>
  </w:p>
  <w:p w:rsidR="008C5B87" w:rsidRDefault="008C5B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87" w:rsidRDefault="008C5B87">
    <w:pPr>
      <w:pStyle w:val="a7"/>
      <w:ind w:rightChars="133" w:right="279" w:firstLineChars="157" w:firstLine="283"/>
      <w:jc w:val="right"/>
    </w:pPr>
  </w:p>
  <w:p w:rsidR="008C5B87" w:rsidRDefault="00C32B57">
    <w:pPr>
      <w:pStyle w:val="a7"/>
      <w:jc w:val="right"/>
    </w:pPr>
    <w:sdt>
      <w:sdtPr>
        <w:id w:val="1707297335"/>
      </w:sdtPr>
      <w:sdtEndPr/>
      <w:sdtContent>
        <w:r>
          <w:rPr>
            <w:rFonts w:ascii="宋体" w:eastAsia="宋体" w:hAnsi="宋体"/>
            <w:sz w:val="28"/>
            <w:szCs w:val="28"/>
          </w:rPr>
          <w:t xml:space="preserve">  </w:t>
        </w:r>
      </w:sdtContent>
    </w:sdt>
  </w:p>
  <w:p w:rsidR="008C5B87" w:rsidRDefault="00C32B57">
    <w:pPr>
      <w:pStyle w:val="a7"/>
      <w:jc w:val="right"/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19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宋体" w:eastAsia="宋体" w:hAnsi="宋体" w:cs="Times New Roman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t>—</w:t>
    </w:r>
  </w:p>
  <w:p w:rsidR="008C5B87" w:rsidRDefault="008C5B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B57" w:rsidRDefault="00C32B57">
      <w:r>
        <w:separator/>
      </w:r>
    </w:p>
  </w:footnote>
  <w:footnote w:type="continuationSeparator" w:id="0">
    <w:p w:rsidR="00C32B57" w:rsidRDefault="00C32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7E"/>
    <w:rsid w:val="863F0506"/>
    <w:rsid w:val="8B7F7A10"/>
    <w:rsid w:val="9F71431D"/>
    <w:rsid w:val="9FDF4212"/>
    <w:rsid w:val="AC3D7343"/>
    <w:rsid w:val="AFEDE973"/>
    <w:rsid w:val="BAEBB70E"/>
    <w:rsid w:val="BBDF989F"/>
    <w:rsid w:val="BBEF8D96"/>
    <w:rsid w:val="BDFA173D"/>
    <w:rsid w:val="BE4E3B75"/>
    <w:rsid w:val="BE6FA138"/>
    <w:rsid w:val="BEFF2515"/>
    <w:rsid w:val="BFADEB75"/>
    <w:rsid w:val="BFD92A6E"/>
    <w:rsid w:val="BFEF769A"/>
    <w:rsid w:val="BFF7D7C8"/>
    <w:rsid w:val="BFFF140C"/>
    <w:rsid w:val="D76F43C9"/>
    <w:rsid w:val="D7BE12CD"/>
    <w:rsid w:val="DB16AA08"/>
    <w:rsid w:val="DEF7D786"/>
    <w:rsid w:val="DEFF15A2"/>
    <w:rsid w:val="DF6F306C"/>
    <w:rsid w:val="DFBB56D8"/>
    <w:rsid w:val="DFBFF11C"/>
    <w:rsid w:val="DFEF30A5"/>
    <w:rsid w:val="DFFFDE74"/>
    <w:rsid w:val="E77D811B"/>
    <w:rsid w:val="E7DDBCC9"/>
    <w:rsid w:val="EE7494E2"/>
    <w:rsid w:val="EEDFF0F1"/>
    <w:rsid w:val="EEF44A3A"/>
    <w:rsid w:val="EF9770A3"/>
    <w:rsid w:val="EFBFBDAA"/>
    <w:rsid w:val="EFFED18A"/>
    <w:rsid w:val="F35E87A4"/>
    <w:rsid w:val="F4D573B2"/>
    <w:rsid w:val="F5CDF172"/>
    <w:rsid w:val="F6BF1B90"/>
    <w:rsid w:val="F7796D1C"/>
    <w:rsid w:val="F8BF2CE9"/>
    <w:rsid w:val="F8DF5CA6"/>
    <w:rsid w:val="F97FBBE1"/>
    <w:rsid w:val="F9D45740"/>
    <w:rsid w:val="FAFB1676"/>
    <w:rsid w:val="FAFF4C12"/>
    <w:rsid w:val="FB99A76D"/>
    <w:rsid w:val="FBBF520B"/>
    <w:rsid w:val="FBF7C55C"/>
    <w:rsid w:val="FCB9C513"/>
    <w:rsid w:val="FD1522C1"/>
    <w:rsid w:val="FE55DF07"/>
    <w:rsid w:val="FEDB2B4A"/>
    <w:rsid w:val="FEFE0C6D"/>
    <w:rsid w:val="FF0F6D98"/>
    <w:rsid w:val="FF3E7CB8"/>
    <w:rsid w:val="FF77AF66"/>
    <w:rsid w:val="FF7FC1F5"/>
    <w:rsid w:val="FFFB2D58"/>
    <w:rsid w:val="0000381E"/>
    <w:rsid w:val="00006BBE"/>
    <w:rsid w:val="0000785D"/>
    <w:rsid w:val="00007A68"/>
    <w:rsid w:val="00014370"/>
    <w:rsid w:val="00014E8F"/>
    <w:rsid w:val="00015547"/>
    <w:rsid w:val="00015E6A"/>
    <w:rsid w:val="00017935"/>
    <w:rsid w:val="00022090"/>
    <w:rsid w:val="00023BF5"/>
    <w:rsid w:val="00024F11"/>
    <w:rsid w:val="0002541F"/>
    <w:rsid w:val="00025FCA"/>
    <w:rsid w:val="00045D18"/>
    <w:rsid w:val="00045F4E"/>
    <w:rsid w:val="00046779"/>
    <w:rsid w:val="00046FA9"/>
    <w:rsid w:val="00053BB3"/>
    <w:rsid w:val="0005773F"/>
    <w:rsid w:val="00057CFD"/>
    <w:rsid w:val="000625EF"/>
    <w:rsid w:val="00062E96"/>
    <w:rsid w:val="0006410E"/>
    <w:rsid w:val="00064337"/>
    <w:rsid w:val="000700FA"/>
    <w:rsid w:val="00077467"/>
    <w:rsid w:val="00082A70"/>
    <w:rsid w:val="00082D52"/>
    <w:rsid w:val="00086C9A"/>
    <w:rsid w:val="00086F41"/>
    <w:rsid w:val="0008792F"/>
    <w:rsid w:val="00090DC1"/>
    <w:rsid w:val="000915BA"/>
    <w:rsid w:val="00091626"/>
    <w:rsid w:val="000945AA"/>
    <w:rsid w:val="000953C8"/>
    <w:rsid w:val="000A0457"/>
    <w:rsid w:val="000A1007"/>
    <w:rsid w:val="000A27BD"/>
    <w:rsid w:val="000A31A4"/>
    <w:rsid w:val="000A4107"/>
    <w:rsid w:val="000A558C"/>
    <w:rsid w:val="000B0EE8"/>
    <w:rsid w:val="000B36F5"/>
    <w:rsid w:val="000B53B5"/>
    <w:rsid w:val="000B676A"/>
    <w:rsid w:val="000C1F51"/>
    <w:rsid w:val="000C5678"/>
    <w:rsid w:val="000D01C8"/>
    <w:rsid w:val="000D07F9"/>
    <w:rsid w:val="000D2F00"/>
    <w:rsid w:val="000E191B"/>
    <w:rsid w:val="000E25F4"/>
    <w:rsid w:val="000E3760"/>
    <w:rsid w:val="000E5BC4"/>
    <w:rsid w:val="000E773C"/>
    <w:rsid w:val="000F1B89"/>
    <w:rsid w:val="000F2F89"/>
    <w:rsid w:val="00100B6E"/>
    <w:rsid w:val="001015A5"/>
    <w:rsid w:val="00101B20"/>
    <w:rsid w:val="001057FA"/>
    <w:rsid w:val="00111208"/>
    <w:rsid w:val="00112111"/>
    <w:rsid w:val="00120A5B"/>
    <w:rsid w:val="0012390A"/>
    <w:rsid w:val="0012428B"/>
    <w:rsid w:val="00124806"/>
    <w:rsid w:val="00133CD4"/>
    <w:rsid w:val="00140F57"/>
    <w:rsid w:val="00142572"/>
    <w:rsid w:val="00144949"/>
    <w:rsid w:val="0014513C"/>
    <w:rsid w:val="00146764"/>
    <w:rsid w:val="0014727B"/>
    <w:rsid w:val="00152B1C"/>
    <w:rsid w:val="001556B7"/>
    <w:rsid w:val="00155A63"/>
    <w:rsid w:val="0016048B"/>
    <w:rsid w:val="00163CDC"/>
    <w:rsid w:val="00170E5D"/>
    <w:rsid w:val="0017224F"/>
    <w:rsid w:val="001741C7"/>
    <w:rsid w:val="0018003C"/>
    <w:rsid w:val="00182A76"/>
    <w:rsid w:val="001837CB"/>
    <w:rsid w:val="001858D7"/>
    <w:rsid w:val="00186317"/>
    <w:rsid w:val="00186B03"/>
    <w:rsid w:val="001914B6"/>
    <w:rsid w:val="0019198F"/>
    <w:rsid w:val="001930F5"/>
    <w:rsid w:val="001958DB"/>
    <w:rsid w:val="001A1732"/>
    <w:rsid w:val="001A3C55"/>
    <w:rsid w:val="001A3C91"/>
    <w:rsid w:val="001A53E5"/>
    <w:rsid w:val="001B1ADA"/>
    <w:rsid w:val="001B677A"/>
    <w:rsid w:val="001B6E7B"/>
    <w:rsid w:val="001C0211"/>
    <w:rsid w:val="001C10E7"/>
    <w:rsid w:val="001C2AF5"/>
    <w:rsid w:val="001C33DE"/>
    <w:rsid w:val="001C3B65"/>
    <w:rsid w:val="001C4157"/>
    <w:rsid w:val="001C5FB9"/>
    <w:rsid w:val="001D09DF"/>
    <w:rsid w:val="001D524B"/>
    <w:rsid w:val="001E2E82"/>
    <w:rsid w:val="001E2EBB"/>
    <w:rsid w:val="001E3F09"/>
    <w:rsid w:val="001E7F84"/>
    <w:rsid w:val="001F055E"/>
    <w:rsid w:val="001F1BE0"/>
    <w:rsid w:val="001F3E65"/>
    <w:rsid w:val="00201D0D"/>
    <w:rsid w:val="00201EE6"/>
    <w:rsid w:val="00202473"/>
    <w:rsid w:val="00202C7B"/>
    <w:rsid w:val="00202D48"/>
    <w:rsid w:val="00203084"/>
    <w:rsid w:val="002042B1"/>
    <w:rsid w:val="002060E6"/>
    <w:rsid w:val="00213CEE"/>
    <w:rsid w:val="00224792"/>
    <w:rsid w:val="002255BD"/>
    <w:rsid w:val="00225D00"/>
    <w:rsid w:val="00227029"/>
    <w:rsid w:val="00231BD6"/>
    <w:rsid w:val="00232C0E"/>
    <w:rsid w:val="0023327E"/>
    <w:rsid w:val="002354BE"/>
    <w:rsid w:val="00236720"/>
    <w:rsid w:val="00237DEE"/>
    <w:rsid w:val="00240249"/>
    <w:rsid w:val="00240B5E"/>
    <w:rsid w:val="002452E9"/>
    <w:rsid w:val="00246009"/>
    <w:rsid w:val="00247604"/>
    <w:rsid w:val="00255C4D"/>
    <w:rsid w:val="00263037"/>
    <w:rsid w:val="00263A63"/>
    <w:rsid w:val="00273051"/>
    <w:rsid w:val="00274604"/>
    <w:rsid w:val="0027524D"/>
    <w:rsid w:val="00276060"/>
    <w:rsid w:val="00276D0A"/>
    <w:rsid w:val="00277C4E"/>
    <w:rsid w:val="00280DFB"/>
    <w:rsid w:val="002839FB"/>
    <w:rsid w:val="00285257"/>
    <w:rsid w:val="00285974"/>
    <w:rsid w:val="00287E68"/>
    <w:rsid w:val="002900A1"/>
    <w:rsid w:val="00293C53"/>
    <w:rsid w:val="00293EEC"/>
    <w:rsid w:val="0029730E"/>
    <w:rsid w:val="002A16B2"/>
    <w:rsid w:val="002A23C6"/>
    <w:rsid w:val="002A25AC"/>
    <w:rsid w:val="002A421A"/>
    <w:rsid w:val="002A7682"/>
    <w:rsid w:val="002A76AB"/>
    <w:rsid w:val="002B275A"/>
    <w:rsid w:val="002B3C25"/>
    <w:rsid w:val="002B4069"/>
    <w:rsid w:val="002B4DB8"/>
    <w:rsid w:val="002B57D3"/>
    <w:rsid w:val="002B77AF"/>
    <w:rsid w:val="002C06A8"/>
    <w:rsid w:val="002C0886"/>
    <w:rsid w:val="002C3365"/>
    <w:rsid w:val="002C37D8"/>
    <w:rsid w:val="002C4CA5"/>
    <w:rsid w:val="002C4D50"/>
    <w:rsid w:val="002C4F2C"/>
    <w:rsid w:val="002C573F"/>
    <w:rsid w:val="002D0CA7"/>
    <w:rsid w:val="002D61A6"/>
    <w:rsid w:val="002D7303"/>
    <w:rsid w:val="002E1188"/>
    <w:rsid w:val="002F0971"/>
    <w:rsid w:val="003005C4"/>
    <w:rsid w:val="00311DF5"/>
    <w:rsid w:val="00314D90"/>
    <w:rsid w:val="003154ED"/>
    <w:rsid w:val="003159D4"/>
    <w:rsid w:val="00317D08"/>
    <w:rsid w:val="00320BD9"/>
    <w:rsid w:val="0032100B"/>
    <w:rsid w:val="00321972"/>
    <w:rsid w:val="003232EA"/>
    <w:rsid w:val="00330F8A"/>
    <w:rsid w:val="00333572"/>
    <w:rsid w:val="00333C72"/>
    <w:rsid w:val="00334AE2"/>
    <w:rsid w:val="0034067C"/>
    <w:rsid w:val="00340F4D"/>
    <w:rsid w:val="00342C6A"/>
    <w:rsid w:val="00343D6A"/>
    <w:rsid w:val="00344BF6"/>
    <w:rsid w:val="0034590E"/>
    <w:rsid w:val="003473D5"/>
    <w:rsid w:val="00353EB7"/>
    <w:rsid w:val="0035612D"/>
    <w:rsid w:val="003565A9"/>
    <w:rsid w:val="00362019"/>
    <w:rsid w:val="00362D4C"/>
    <w:rsid w:val="0036459D"/>
    <w:rsid w:val="00364954"/>
    <w:rsid w:val="00365513"/>
    <w:rsid w:val="00366826"/>
    <w:rsid w:val="003707CA"/>
    <w:rsid w:val="003804BE"/>
    <w:rsid w:val="0038108F"/>
    <w:rsid w:val="0038348F"/>
    <w:rsid w:val="00383DF0"/>
    <w:rsid w:val="00384D1B"/>
    <w:rsid w:val="00386961"/>
    <w:rsid w:val="003925E8"/>
    <w:rsid w:val="00392E58"/>
    <w:rsid w:val="003944FC"/>
    <w:rsid w:val="00396350"/>
    <w:rsid w:val="003A18E5"/>
    <w:rsid w:val="003A195B"/>
    <w:rsid w:val="003A2A99"/>
    <w:rsid w:val="003A6DC9"/>
    <w:rsid w:val="003B78F9"/>
    <w:rsid w:val="003B7C12"/>
    <w:rsid w:val="003D126C"/>
    <w:rsid w:val="003D1F82"/>
    <w:rsid w:val="003D2417"/>
    <w:rsid w:val="003D2420"/>
    <w:rsid w:val="003D30B4"/>
    <w:rsid w:val="003D5E6B"/>
    <w:rsid w:val="003D6E6E"/>
    <w:rsid w:val="003E43EB"/>
    <w:rsid w:val="003E4B58"/>
    <w:rsid w:val="003E4BB0"/>
    <w:rsid w:val="003E5514"/>
    <w:rsid w:val="003E692A"/>
    <w:rsid w:val="003E77E0"/>
    <w:rsid w:val="003F27C1"/>
    <w:rsid w:val="003F4F1A"/>
    <w:rsid w:val="003F6237"/>
    <w:rsid w:val="003F6748"/>
    <w:rsid w:val="004003D7"/>
    <w:rsid w:val="00400653"/>
    <w:rsid w:val="004009E5"/>
    <w:rsid w:val="004019E4"/>
    <w:rsid w:val="00401F2E"/>
    <w:rsid w:val="00403D92"/>
    <w:rsid w:val="00404092"/>
    <w:rsid w:val="00407BDB"/>
    <w:rsid w:val="004108C9"/>
    <w:rsid w:val="004247A9"/>
    <w:rsid w:val="00425819"/>
    <w:rsid w:val="00426077"/>
    <w:rsid w:val="00427495"/>
    <w:rsid w:val="004278AC"/>
    <w:rsid w:val="00431CE1"/>
    <w:rsid w:val="00431EE1"/>
    <w:rsid w:val="00432467"/>
    <w:rsid w:val="00434AC9"/>
    <w:rsid w:val="004354CD"/>
    <w:rsid w:val="00440580"/>
    <w:rsid w:val="00441725"/>
    <w:rsid w:val="004439F0"/>
    <w:rsid w:val="00443F29"/>
    <w:rsid w:val="004443A7"/>
    <w:rsid w:val="00444670"/>
    <w:rsid w:val="00445ED8"/>
    <w:rsid w:val="0044676C"/>
    <w:rsid w:val="00446ACD"/>
    <w:rsid w:val="00447B4A"/>
    <w:rsid w:val="00453CAC"/>
    <w:rsid w:val="00455624"/>
    <w:rsid w:val="00461D8E"/>
    <w:rsid w:val="00463EA8"/>
    <w:rsid w:val="00473299"/>
    <w:rsid w:val="00474153"/>
    <w:rsid w:val="004752AB"/>
    <w:rsid w:val="0047781F"/>
    <w:rsid w:val="0048242C"/>
    <w:rsid w:val="00483CDF"/>
    <w:rsid w:val="00484811"/>
    <w:rsid w:val="004857CF"/>
    <w:rsid w:val="0048775F"/>
    <w:rsid w:val="004909D6"/>
    <w:rsid w:val="00492F26"/>
    <w:rsid w:val="004942C7"/>
    <w:rsid w:val="004943AC"/>
    <w:rsid w:val="004946F5"/>
    <w:rsid w:val="00497BAC"/>
    <w:rsid w:val="004A0797"/>
    <w:rsid w:val="004A6744"/>
    <w:rsid w:val="004A6DE0"/>
    <w:rsid w:val="004B2895"/>
    <w:rsid w:val="004B5118"/>
    <w:rsid w:val="004B5978"/>
    <w:rsid w:val="004B72B6"/>
    <w:rsid w:val="004C150C"/>
    <w:rsid w:val="004C1EED"/>
    <w:rsid w:val="004C487A"/>
    <w:rsid w:val="004C503D"/>
    <w:rsid w:val="004C66DA"/>
    <w:rsid w:val="004C7771"/>
    <w:rsid w:val="004C7954"/>
    <w:rsid w:val="004D0414"/>
    <w:rsid w:val="004D1D28"/>
    <w:rsid w:val="004D2E32"/>
    <w:rsid w:val="004D38FA"/>
    <w:rsid w:val="004D3B0D"/>
    <w:rsid w:val="004D63CF"/>
    <w:rsid w:val="004E067C"/>
    <w:rsid w:val="004E1653"/>
    <w:rsid w:val="004E1AA8"/>
    <w:rsid w:val="004E3A21"/>
    <w:rsid w:val="004F0D8C"/>
    <w:rsid w:val="004F100E"/>
    <w:rsid w:val="004F42A4"/>
    <w:rsid w:val="004F434B"/>
    <w:rsid w:val="004F642E"/>
    <w:rsid w:val="005005B3"/>
    <w:rsid w:val="00500CF2"/>
    <w:rsid w:val="00501C75"/>
    <w:rsid w:val="005074C8"/>
    <w:rsid w:val="0051104F"/>
    <w:rsid w:val="005128CC"/>
    <w:rsid w:val="00515B9B"/>
    <w:rsid w:val="00517187"/>
    <w:rsid w:val="00520579"/>
    <w:rsid w:val="00525AD5"/>
    <w:rsid w:val="00526400"/>
    <w:rsid w:val="005279BC"/>
    <w:rsid w:val="005304DB"/>
    <w:rsid w:val="005349A8"/>
    <w:rsid w:val="0053569E"/>
    <w:rsid w:val="00554B54"/>
    <w:rsid w:val="005572D2"/>
    <w:rsid w:val="00561696"/>
    <w:rsid w:val="00562B21"/>
    <w:rsid w:val="00562D36"/>
    <w:rsid w:val="00570F13"/>
    <w:rsid w:val="00571130"/>
    <w:rsid w:val="0057334D"/>
    <w:rsid w:val="005819BB"/>
    <w:rsid w:val="00581E22"/>
    <w:rsid w:val="00584AA5"/>
    <w:rsid w:val="005854F5"/>
    <w:rsid w:val="00587EE7"/>
    <w:rsid w:val="0059433F"/>
    <w:rsid w:val="005947D3"/>
    <w:rsid w:val="00594B03"/>
    <w:rsid w:val="0059520D"/>
    <w:rsid w:val="00595EA8"/>
    <w:rsid w:val="00595F09"/>
    <w:rsid w:val="00597866"/>
    <w:rsid w:val="00597A41"/>
    <w:rsid w:val="005A27B9"/>
    <w:rsid w:val="005A57A8"/>
    <w:rsid w:val="005A5BB8"/>
    <w:rsid w:val="005A5EA8"/>
    <w:rsid w:val="005B3716"/>
    <w:rsid w:val="005B504B"/>
    <w:rsid w:val="005B55F7"/>
    <w:rsid w:val="005B5653"/>
    <w:rsid w:val="005B6A79"/>
    <w:rsid w:val="005B7051"/>
    <w:rsid w:val="005C204E"/>
    <w:rsid w:val="005D3605"/>
    <w:rsid w:val="005D5D36"/>
    <w:rsid w:val="005E12E8"/>
    <w:rsid w:val="005E2507"/>
    <w:rsid w:val="005E4DBD"/>
    <w:rsid w:val="005F2090"/>
    <w:rsid w:val="005F4D98"/>
    <w:rsid w:val="005F5AE1"/>
    <w:rsid w:val="005F7D6B"/>
    <w:rsid w:val="00604ACD"/>
    <w:rsid w:val="0060735E"/>
    <w:rsid w:val="0061006F"/>
    <w:rsid w:val="006109E0"/>
    <w:rsid w:val="006136EA"/>
    <w:rsid w:val="00616403"/>
    <w:rsid w:val="006227CC"/>
    <w:rsid w:val="00623656"/>
    <w:rsid w:val="00623B8F"/>
    <w:rsid w:val="006301D6"/>
    <w:rsid w:val="00630606"/>
    <w:rsid w:val="0063090A"/>
    <w:rsid w:val="006327E9"/>
    <w:rsid w:val="00633505"/>
    <w:rsid w:val="00633674"/>
    <w:rsid w:val="00633832"/>
    <w:rsid w:val="006353A5"/>
    <w:rsid w:val="00635E16"/>
    <w:rsid w:val="00636081"/>
    <w:rsid w:val="0063632F"/>
    <w:rsid w:val="00640CB6"/>
    <w:rsid w:val="00644511"/>
    <w:rsid w:val="00644AE8"/>
    <w:rsid w:val="00645098"/>
    <w:rsid w:val="00645667"/>
    <w:rsid w:val="0064767C"/>
    <w:rsid w:val="00647FD6"/>
    <w:rsid w:val="006512BA"/>
    <w:rsid w:val="00651DB6"/>
    <w:rsid w:val="0065756C"/>
    <w:rsid w:val="006577B1"/>
    <w:rsid w:val="006721A8"/>
    <w:rsid w:val="006757A6"/>
    <w:rsid w:val="0068106C"/>
    <w:rsid w:val="00681E97"/>
    <w:rsid w:val="00684C9C"/>
    <w:rsid w:val="0068582F"/>
    <w:rsid w:val="0069345B"/>
    <w:rsid w:val="006941A3"/>
    <w:rsid w:val="00695F1D"/>
    <w:rsid w:val="006A015F"/>
    <w:rsid w:val="006A26E0"/>
    <w:rsid w:val="006A5814"/>
    <w:rsid w:val="006A7A67"/>
    <w:rsid w:val="006B226C"/>
    <w:rsid w:val="006B5A22"/>
    <w:rsid w:val="006C0856"/>
    <w:rsid w:val="006C0907"/>
    <w:rsid w:val="006C1657"/>
    <w:rsid w:val="006C225D"/>
    <w:rsid w:val="006C2663"/>
    <w:rsid w:val="006C3CA6"/>
    <w:rsid w:val="006C430C"/>
    <w:rsid w:val="006C520E"/>
    <w:rsid w:val="006C5974"/>
    <w:rsid w:val="006C5E69"/>
    <w:rsid w:val="006D05D3"/>
    <w:rsid w:val="006D315B"/>
    <w:rsid w:val="006D449B"/>
    <w:rsid w:val="006D4DE4"/>
    <w:rsid w:val="006D58F3"/>
    <w:rsid w:val="006D61D1"/>
    <w:rsid w:val="006E3185"/>
    <w:rsid w:val="006E3591"/>
    <w:rsid w:val="006F52BF"/>
    <w:rsid w:val="00702058"/>
    <w:rsid w:val="00702707"/>
    <w:rsid w:val="00706BBA"/>
    <w:rsid w:val="0070782A"/>
    <w:rsid w:val="00710B77"/>
    <w:rsid w:val="00711D88"/>
    <w:rsid w:val="00712647"/>
    <w:rsid w:val="007127CE"/>
    <w:rsid w:val="0071431F"/>
    <w:rsid w:val="007172D2"/>
    <w:rsid w:val="00724575"/>
    <w:rsid w:val="00726496"/>
    <w:rsid w:val="00732EF1"/>
    <w:rsid w:val="0073529A"/>
    <w:rsid w:val="007424A7"/>
    <w:rsid w:val="007471B5"/>
    <w:rsid w:val="007477FA"/>
    <w:rsid w:val="007502B3"/>
    <w:rsid w:val="0075069B"/>
    <w:rsid w:val="007555B8"/>
    <w:rsid w:val="0075783E"/>
    <w:rsid w:val="00762FD0"/>
    <w:rsid w:val="0077288B"/>
    <w:rsid w:val="007738D8"/>
    <w:rsid w:val="007810B3"/>
    <w:rsid w:val="00781DF1"/>
    <w:rsid w:val="00785CF9"/>
    <w:rsid w:val="0079770D"/>
    <w:rsid w:val="007A0AD6"/>
    <w:rsid w:val="007A2236"/>
    <w:rsid w:val="007A286F"/>
    <w:rsid w:val="007A78F3"/>
    <w:rsid w:val="007B06CC"/>
    <w:rsid w:val="007B3ABA"/>
    <w:rsid w:val="007B7208"/>
    <w:rsid w:val="007B7233"/>
    <w:rsid w:val="007C13F7"/>
    <w:rsid w:val="007C1A0F"/>
    <w:rsid w:val="007C1F0A"/>
    <w:rsid w:val="007D195E"/>
    <w:rsid w:val="007D2787"/>
    <w:rsid w:val="007D5533"/>
    <w:rsid w:val="007D5E02"/>
    <w:rsid w:val="007D6D2A"/>
    <w:rsid w:val="007E24AE"/>
    <w:rsid w:val="007E24E3"/>
    <w:rsid w:val="007E4FA1"/>
    <w:rsid w:val="007F0A4C"/>
    <w:rsid w:val="007F1E85"/>
    <w:rsid w:val="007F746C"/>
    <w:rsid w:val="00801BEF"/>
    <w:rsid w:val="0080357E"/>
    <w:rsid w:val="008062C0"/>
    <w:rsid w:val="008152FE"/>
    <w:rsid w:val="00824A57"/>
    <w:rsid w:val="0082618B"/>
    <w:rsid w:val="008279A9"/>
    <w:rsid w:val="00830201"/>
    <w:rsid w:val="00831529"/>
    <w:rsid w:val="008320A3"/>
    <w:rsid w:val="008328B1"/>
    <w:rsid w:val="00832A92"/>
    <w:rsid w:val="008363A5"/>
    <w:rsid w:val="008400B1"/>
    <w:rsid w:val="008407F3"/>
    <w:rsid w:val="0084244A"/>
    <w:rsid w:val="00842486"/>
    <w:rsid w:val="008444FB"/>
    <w:rsid w:val="00853CD8"/>
    <w:rsid w:val="008550DE"/>
    <w:rsid w:val="00856492"/>
    <w:rsid w:val="00856D70"/>
    <w:rsid w:val="008576C1"/>
    <w:rsid w:val="008632F2"/>
    <w:rsid w:val="008652A7"/>
    <w:rsid w:val="00867CBD"/>
    <w:rsid w:val="00867FA1"/>
    <w:rsid w:val="00870644"/>
    <w:rsid w:val="00871C1F"/>
    <w:rsid w:val="008754AD"/>
    <w:rsid w:val="00876E5C"/>
    <w:rsid w:val="008818BE"/>
    <w:rsid w:val="008823D5"/>
    <w:rsid w:val="00882B08"/>
    <w:rsid w:val="00882DE6"/>
    <w:rsid w:val="00890D78"/>
    <w:rsid w:val="00890F86"/>
    <w:rsid w:val="00893E76"/>
    <w:rsid w:val="00895415"/>
    <w:rsid w:val="00896D55"/>
    <w:rsid w:val="008B1E7F"/>
    <w:rsid w:val="008C11DB"/>
    <w:rsid w:val="008C17E2"/>
    <w:rsid w:val="008C30E3"/>
    <w:rsid w:val="008C5B87"/>
    <w:rsid w:val="008C6EDF"/>
    <w:rsid w:val="008D322A"/>
    <w:rsid w:val="008E000D"/>
    <w:rsid w:val="008E0D4C"/>
    <w:rsid w:val="008E30E5"/>
    <w:rsid w:val="008E3266"/>
    <w:rsid w:val="008E405B"/>
    <w:rsid w:val="008F383B"/>
    <w:rsid w:val="0090135E"/>
    <w:rsid w:val="00901824"/>
    <w:rsid w:val="00904D5D"/>
    <w:rsid w:val="0091524A"/>
    <w:rsid w:val="00916476"/>
    <w:rsid w:val="00921B2A"/>
    <w:rsid w:val="00922947"/>
    <w:rsid w:val="009250B9"/>
    <w:rsid w:val="0094192D"/>
    <w:rsid w:val="00941A1C"/>
    <w:rsid w:val="00943E1A"/>
    <w:rsid w:val="00947CED"/>
    <w:rsid w:val="0095009C"/>
    <w:rsid w:val="00950660"/>
    <w:rsid w:val="009520B2"/>
    <w:rsid w:val="00952415"/>
    <w:rsid w:val="0095362E"/>
    <w:rsid w:val="00955F70"/>
    <w:rsid w:val="0096191F"/>
    <w:rsid w:val="00962AD9"/>
    <w:rsid w:val="00963A57"/>
    <w:rsid w:val="00963B68"/>
    <w:rsid w:val="009653F3"/>
    <w:rsid w:val="00965416"/>
    <w:rsid w:val="009660E8"/>
    <w:rsid w:val="00967226"/>
    <w:rsid w:val="009675FA"/>
    <w:rsid w:val="0097456E"/>
    <w:rsid w:val="0097557E"/>
    <w:rsid w:val="009762F2"/>
    <w:rsid w:val="00982FCF"/>
    <w:rsid w:val="00984266"/>
    <w:rsid w:val="00986FE2"/>
    <w:rsid w:val="0099417F"/>
    <w:rsid w:val="009A3158"/>
    <w:rsid w:val="009A605E"/>
    <w:rsid w:val="009A6BAA"/>
    <w:rsid w:val="009B1E1C"/>
    <w:rsid w:val="009B56F7"/>
    <w:rsid w:val="009C022E"/>
    <w:rsid w:val="009C3ABD"/>
    <w:rsid w:val="009C4435"/>
    <w:rsid w:val="009C5EEB"/>
    <w:rsid w:val="009C6112"/>
    <w:rsid w:val="009C76D1"/>
    <w:rsid w:val="009D1581"/>
    <w:rsid w:val="009D1E66"/>
    <w:rsid w:val="009D2C77"/>
    <w:rsid w:val="009D510E"/>
    <w:rsid w:val="009D5828"/>
    <w:rsid w:val="009F0C35"/>
    <w:rsid w:val="009F235E"/>
    <w:rsid w:val="009F2DAA"/>
    <w:rsid w:val="009F3EF9"/>
    <w:rsid w:val="009F77C2"/>
    <w:rsid w:val="00A0033F"/>
    <w:rsid w:val="00A02191"/>
    <w:rsid w:val="00A03076"/>
    <w:rsid w:val="00A03582"/>
    <w:rsid w:val="00A10237"/>
    <w:rsid w:val="00A105DF"/>
    <w:rsid w:val="00A10A78"/>
    <w:rsid w:val="00A117D0"/>
    <w:rsid w:val="00A20889"/>
    <w:rsid w:val="00A21433"/>
    <w:rsid w:val="00A230E5"/>
    <w:rsid w:val="00A24D09"/>
    <w:rsid w:val="00A320C2"/>
    <w:rsid w:val="00A3519E"/>
    <w:rsid w:val="00A372C6"/>
    <w:rsid w:val="00A42171"/>
    <w:rsid w:val="00A440E5"/>
    <w:rsid w:val="00A451CD"/>
    <w:rsid w:val="00A461E4"/>
    <w:rsid w:val="00A619F2"/>
    <w:rsid w:val="00A62363"/>
    <w:rsid w:val="00A62C28"/>
    <w:rsid w:val="00A631FE"/>
    <w:rsid w:val="00A638D4"/>
    <w:rsid w:val="00A666C6"/>
    <w:rsid w:val="00A66E8C"/>
    <w:rsid w:val="00A70115"/>
    <w:rsid w:val="00A743BD"/>
    <w:rsid w:val="00A84ABD"/>
    <w:rsid w:val="00A84E76"/>
    <w:rsid w:val="00A87CFC"/>
    <w:rsid w:val="00A87D64"/>
    <w:rsid w:val="00A9106E"/>
    <w:rsid w:val="00A9145A"/>
    <w:rsid w:val="00A93458"/>
    <w:rsid w:val="00A9389D"/>
    <w:rsid w:val="00A9519D"/>
    <w:rsid w:val="00A9596A"/>
    <w:rsid w:val="00A95B80"/>
    <w:rsid w:val="00A963FA"/>
    <w:rsid w:val="00AA0598"/>
    <w:rsid w:val="00AA0CD6"/>
    <w:rsid w:val="00AA1E21"/>
    <w:rsid w:val="00AA1FE9"/>
    <w:rsid w:val="00AA205F"/>
    <w:rsid w:val="00AB47FA"/>
    <w:rsid w:val="00AB483F"/>
    <w:rsid w:val="00AB7B94"/>
    <w:rsid w:val="00AC07F7"/>
    <w:rsid w:val="00AC32AD"/>
    <w:rsid w:val="00AC3949"/>
    <w:rsid w:val="00AC4D3D"/>
    <w:rsid w:val="00AD1859"/>
    <w:rsid w:val="00AD23F4"/>
    <w:rsid w:val="00AD6F36"/>
    <w:rsid w:val="00AE2345"/>
    <w:rsid w:val="00AE28CB"/>
    <w:rsid w:val="00AE5239"/>
    <w:rsid w:val="00AE672B"/>
    <w:rsid w:val="00AE6F42"/>
    <w:rsid w:val="00AF3DB5"/>
    <w:rsid w:val="00B043BD"/>
    <w:rsid w:val="00B063B2"/>
    <w:rsid w:val="00B12C07"/>
    <w:rsid w:val="00B13B0F"/>
    <w:rsid w:val="00B147EA"/>
    <w:rsid w:val="00B1795C"/>
    <w:rsid w:val="00B22ACB"/>
    <w:rsid w:val="00B2494D"/>
    <w:rsid w:val="00B26633"/>
    <w:rsid w:val="00B33703"/>
    <w:rsid w:val="00B33EB2"/>
    <w:rsid w:val="00B37654"/>
    <w:rsid w:val="00B37957"/>
    <w:rsid w:val="00B42A9E"/>
    <w:rsid w:val="00B444EF"/>
    <w:rsid w:val="00B4597A"/>
    <w:rsid w:val="00B53295"/>
    <w:rsid w:val="00B536C3"/>
    <w:rsid w:val="00B55ECB"/>
    <w:rsid w:val="00B62DB4"/>
    <w:rsid w:val="00B65A44"/>
    <w:rsid w:val="00B6635B"/>
    <w:rsid w:val="00B67857"/>
    <w:rsid w:val="00B7014F"/>
    <w:rsid w:val="00B83378"/>
    <w:rsid w:val="00B85F21"/>
    <w:rsid w:val="00B86634"/>
    <w:rsid w:val="00B86909"/>
    <w:rsid w:val="00B8732C"/>
    <w:rsid w:val="00B91839"/>
    <w:rsid w:val="00B940B1"/>
    <w:rsid w:val="00B97B00"/>
    <w:rsid w:val="00BA16E6"/>
    <w:rsid w:val="00BA1FEC"/>
    <w:rsid w:val="00BA4B78"/>
    <w:rsid w:val="00BA59CB"/>
    <w:rsid w:val="00BA6C6C"/>
    <w:rsid w:val="00BA79DB"/>
    <w:rsid w:val="00BB205C"/>
    <w:rsid w:val="00BB40A7"/>
    <w:rsid w:val="00BB4709"/>
    <w:rsid w:val="00BB53B5"/>
    <w:rsid w:val="00BB6F63"/>
    <w:rsid w:val="00BC5B42"/>
    <w:rsid w:val="00BD2144"/>
    <w:rsid w:val="00BD39B0"/>
    <w:rsid w:val="00BD53E9"/>
    <w:rsid w:val="00BE0CAC"/>
    <w:rsid w:val="00BE4A3B"/>
    <w:rsid w:val="00BE4A54"/>
    <w:rsid w:val="00BE7968"/>
    <w:rsid w:val="00BF319C"/>
    <w:rsid w:val="00BF5506"/>
    <w:rsid w:val="00C00659"/>
    <w:rsid w:val="00C01193"/>
    <w:rsid w:val="00C0276D"/>
    <w:rsid w:val="00C03D8E"/>
    <w:rsid w:val="00C05324"/>
    <w:rsid w:val="00C1104E"/>
    <w:rsid w:val="00C1105A"/>
    <w:rsid w:val="00C164DF"/>
    <w:rsid w:val="00C166C0"/>
    <w:rsid w:val="00C1799D"/>
    <w:rsid w:val="00C220CA"/>
    <w:rsid w:val="00C224D3"/>
    <w:rsid w:val="00C2318F"/>
    <w:rsid w:val="00C325C5"/>
    <w:rsid w:val="00C32646"/>
    <w:rsid w:val="00C329C3"/>
    <w:rsid w:val="00C32B57"/>
    <w:rsid w:val="00C3337C"/>
    <w:rsid w:val="00C345CD"/>
    <w:rsid w:val="00C404EE"/>
    <w:rsid w:val="00C41A79"/>
    <w:rsid w:val="00C44BC5"/>
    <w:rsid w:val="00C4534F"/>
    <w:rsid w:val="00C477BB"/>
    <w:rsid w:val="00C5013A"/>
    <w:rsid w:val="00C523C9"/>
    <w:rsid w:val="00C5583E"/>
    <w:rsid w:val="00C60F56"/>
    <w:rsid w:val="00C66943"/>
    <w:rsid w:val="00C66E27"/>
    <w:rsid w:val="00C758F4"/>
    <w:rsid w:val="00C77490"/>
    <w:rsid w:val="00C8632A"/>
    <w:rsid w:val="00C87D30"/>
    <w:rsid w:val="00C90F20"/>
    <w:rsid w:val="00C91252"/>
    <w:rsid w:val="00C9135D"/>
    <w:rsid w:val="00C93630"/>
    <w:rsid w:val="00C93A48"/>
    <w:rsid w:val="00C93E3D"/>
    <w:rsid w:val="00C957BA"/>
    <w:rsid w:val="00CA21F1"/>
    <w:rsid w:val="00CA2AE2"/>
    <w:rsid w:val="00CA2E98"/>
    <w:rsid w:val="00CA68D2"/>
    <w:rsid w:val="00CB1902"/>
    <w:rsid w:val="00CB1A08"/>
    <w:rsid w:val="00CB27A8"/>
    <w:rsid w:val="00CB2C2D"/>
    <w:rsid w:val="00CB4991"/>
    <w:rsid w:val="00CB5D12"/>
    <w:rsid w:val="00CC0DD6"/>
    <w:rsid w:val="00CC1029"/>
    <w:rsid w:val="00CC398E"/>
    <w:rsid w:val="00CC6917"/>
    <w:rsid w:val="00CD0190"/>
    <w:rsid w:val="00CD0378"/>
    <w:rsid w:val="00CD46D1"/>
    <w:rsid w:val="00CD5F0B"/>
    <w:rsid w:val="00CE6C7C"/>
    <w:rsid w:val="00CF04C2"/>
    <w:rsid w:val="00CF0927"/>
    <w:rsid w:val="00CF38E9"/>
    <w:rsid w:val="00D01388"/>
    <w:rsid w:val="00D023DB"/>
    <w:rsid w:val="00D02727"/>
    <w:rsid w:val="00D075CD"/>
    <w:rsid w:val="00D1251E"/>
    <w:rsid w:val="00D16B5E"/>
    <w:rsid w:val="00D17EF0"/>
    <w:rsid w:val="00D22010"/>
    <w:rsid w:val="00D23F53"/>
    <w:rsid w:val="00D2581F"/>
    <w:rsid w:val="00D302EA"/>
    <w:rsid w:val="00D325DA"/>
    <w:rsid w:val="00D33F4B"/>
    <w:rsid w:val="00D351B1"/>
    <w:rsid w:val="00D36D1E"/>
    <w:rsid w:val="00D42842"/>
    <w:rsid w:val="00D4396A"/>
    <w:rsid w:val="00D4581A"/>
    <w:rsid w:val="00D47AD4"/>
    <w:rsid w:val="00D51685"/>
    <w:rsid w:val="00D52F3D"/>
    <w:rsid w:val="00D60676"/>
    <w:rsid w:val="00D606E5"/>
    <w:rsid w:val="00D612AB"/>
    <w:rsid w:val="00D63831"/>
    <w:rsid w:val="00D70E6B"/>
    <w:rsid w:val="00D71F66"/>
    <w:rsid w:val="00D7648B"/>
    <w:rsid w:val="00D80778"/>
    <w:rsid w:val="00D81ED2"/>
    <w:rsid w:val="00D8311B"/>
    <w:rsid w:val="00D84BFF"/>
    <w:rsid w:val="00D85A27"/>
    <w:rsid w:val="00D872E2"/>
    <w:rsid w:val="00D87882"/>
    <w:rsid w:val="00D87CCF"/>
    <w:rsid w:val="00D91491"/>
    <w:rsid w:val="00D936F6"/>
    <w:rsid w:val="00D93A7F"/>
    <w:rsid w:val="00D93B11"/>
    <w:rsid w:val="00D95E7F"/>
    <w:rsid w:val="00D96E8A"/>
    <w:rsid w:val="00DA13D1"/>
    <w:rsid w:val="00DA1C44"/>
    <w:rsid w:val="00DA2C69"/>
    <w:rsid w:val="00DA2E22"/>
    <w:rsid w:val="00DA2E64"/>
    <w:rsid w:val="00DA3D43"/>
    <w:rsid w:val="00DA46B7"/>
    <w:rsid w:val="00DA7195"/>
    <w:rsid w:val="00DA7633"/>
    <w:rsid w:val="00DB10F2"/>
    <w:rsid w:val="00DB33DE"/>
    <w:rsid w:val="00DB417A"/>
    <w:rsid w:val="00DB41F5"/>
    <w:rsid w:val="00DB4733"/>
    <w:rsid w:val="00DB5F65"/>
    <w:rsid w:val="00DB6CB5"/>
    <w:rsid w:val="00DC067A"/>
    <w:rsid w:val="00DC2CE5"/>
    <w:rsid w:val="00DC66E2"/>
    <w:rsid w:val="00DC72FD"/>
    <w:rsid w:val="00DD4060"/>
    <w:rsid w:val="00DD4D45"/>
    <w:rsid w:val="00DD6078"/>
    <w:rsid w:val="00DE1686"/>
    <w:rsid w:val="00DE36B0"/>
    <w:rsid w:val="00DE64F8"/>
    <w:rsid w:val="00DE780B"/>
    <w:rsid w:val="00DF37CD"/>
    <w:rsid w:val="00DF79DF"/>
    <w:rsid w:val="00E00329"/>
    <w:rsid w:val="00E0150A"/>
    <w:rsid w:val="00E05D76"/>
    <w:rsid w:val="00E1327F"/>
    <w:rsid w:val="00E165E5"/>
    <w:rsid w:val="00E2272F"/>
    <w:rsid w:val="00E25727"/>
    <w:rsid w:val="00E27863"/>
    <w:rsid w:val="00E30BBD"/>
    <w:rsid w:val="00E32425"/>
    <w:rsid w:val="00E366D8"/>
    <w:rsid w:val="00E431ED"/>
    <w:rsid w:val="00E449E9"/>
    <w:rsid w:val="00E46D9C"/>
    <w:rsid w:val="00E53695"/>
    <w:rsid w:val="00E54A8D"/>
    <w:rsid w:val="00E5541D"/>
    <w:rsid w:val="00E55D09"/>
    <w:rsid w:val="00E561DA"/>
    <w:rsid w:val="00E569F3"/>
    <w:rsid w:val="00E6046E"/>
    <w:rsid w:val="00E62DB1"/>
    <w:rsid w:val="00E657DB"/>
    <w:rsid w:val="00E73C59"/>
    <w:rsid w:val="00E73FF4"/>
    <w:rsid w:val="00E74705"/>
    <w:rsid w:val="00E77943"/>
    <w:rsid w:val="00E80EBC"/>
    <w:rsid w:val="00E8271E"/>
    <w:rsid w:val="00E84434"/>
    <w:rsid w:val="00E862E8"/>
    <w:rsid w:val="00E866C1"/>
    <w:rsid w:val="00E8680B"/>
    <w:rsid w:val="00E91559"/>
    <w:rsid w:val="00E95FCA"/>
    <w:rsid w:val="00E975AB"/>
    <w:rsid w:val="00E97CC8"/>
    <w:rsid w:val="00EA0D22"/>
    <w:rsid w:val="00EA0F52"/>
    <w:rsid w:val="00EA21D4"/>
    <w:rsid w:val="00EA4B66"/>
    <w:rsid w:val="00EA6106"/>
    <w:rsid w:val="00EB16CB"/>
    <w:rsid w:val="00EB1D31"/>
    <w:rsid w:val="00EB5B60"/>
    <w:rsid w:val="00EB65C1"/>
    <w:rsid w:val="00EB7696"/>
    <w:rsid w:val="00EC3F6F"/>
    <w:rsid w:val="00EC5645"/>
    <w:rsid w:val="00EC6DC0"/>
    <w:rsid w:val="00ED087D"/>
    <w:rsid w:val="00ED08EA"/>
    <w:rsid w:val="00ED3441"/>
    <w:rsid w:val="00EE0916"/>
    <w:rsid w:val="00EE130B"/>
    <w:rsid w:val="00EE20F0"/>
    <w:rsid w:val="00EF21DE"/>
    <w:rsid w:val="00EF3D5C"/>
    <w:rsid w:val="00EF7442"/>
    <w:rsid w:val="00F047E5"/>
    <w:rsid w:val="00F05372"/>
    <w:rsid w:val="00F120B8"/>
    <w:rsid w:val="00F12CF2"/>
    <w:rsid w:val="00F13CFA"/>
    <w:rsid w:val="00F15D3C"/>
    <w:rsid w:val="00F20F02"/>
    <w:rsid w:val="00F21951"/>
    <w:rsid w:val="00F23AD0"/>
    <w:rsid w:val="00F25A29"/>
    <w:rsid w:val="00F33DA8"/>
    <w:rsid w:val="00F35564"/>
    <w:rsid w:val="00F371BB"/>
    <w:rsid w:val="00F37A1A"/>
    <w:rsid w:val="00F37FDB"/>
    <w:rsid w:val="00F41899"/>
    <w:rsid w:val="00F43FD4"/>
    <w:rsid w:val="00F4467E"/>
    <w:rsid w:val="00F44AC7"/>
    <w:rsid w:val="00F455F3"/>
    <w:rsid w:val="00F474D9"/>
    <w:rsid w:val="00F47B4A"/>
    <w:rsid w:val="00F508CE"/>
    <w:rsid w:val="00F549B7"/>
    <w:rsid w:val="00F5540B"/>
    <w:rsid w:val="00F557DD"/>
    <w:rsid w:val="00F56388"/>
    <w:rsid w:val="00F57028"/>
    <w:rsid w:val="00F7224D"/>
    <w:rsid w:val="00F74A9A"/>
    <w:rsid w:val="00F74D15"/>
    <w:rsid w:val="00F809B6"/>
    <w:rsid w:val="00F83A40"/>
    <w:rsid w:val="00F90A43"/>
    <w:rsid w:val="00F91963"/>
    <w:rsid w:val="00F930A3"/>
    <w:rsid w:val="00F94457"/>
    <w:rsid w:val="00F945FD"/>
    <w:rsid w:val="00FA0564"/>
    <w:rsid w:val="00FB1623"/>
    <w:rsid w:val="00FB1AE2"/>
    <w:rsid w:val="00FC1986"/>
    <w:rsid w:val="00FC207F"/>
    <w:rsid w:val="00FC34CD"/>
    <w:rsid w:val="00FC784A"/>
    <w:rsid w:val="00FD12EA"/>
    <w:rsid w:val="00FE092E"/>
    <w:rsid w:val="00FE132E"/>
    <w:rsid w:val="00FE3D72"/>
    <w:rsid w:val="00FE5340"/>
    <w:rsid w:val="00FE5D91"/>
    <w:rsid w:val="00FE61FE"/>
    <w:rsid w:val="00FF088D"/>
    <w:rsid w:val="00FF4A8C"/>
    <w:rsid w:val="00FF7380"/>
    <w:rsid w:val="06AB2AC9"/>
    <w:rsid w:val="16EF4994"/>
    <w:rsid w:val="16F45EA8"/>
    <w:rsid w:val="1F2FD40B"/>
    <w:rsid w:val="1FFECAB3"/>
    <w:rsid w:val="24B326BB"/>
    <w:rsid w:val="2E71DC06"/>
    <w:rsid w:val="2FDC57A6"/>
    <w:rsid w:val="31FF9C66"/>
    <w:rsid w:val="336BE575"/>
    <w:rsid w:val="336D72A0"/>
    <w:rsid w:val="337C5599"/>
    <w:rsid w:val="367569F2"/>
    <w:rsid w:val="375DE813"/>
    <w:rsid w:val="37DBABFD"/>
    <w:rsid w:val="3ABF50E7"/>
    <w:rsid w:val="3D4D0AF2"/>
    <w:rsid w:val="3DDE8670"/>
    <w:rsid w:val="3DFDC379"/>
    <w:rsid w:val="3EFB90EE"/>
    <w:rsid w:val="3F753DC8"/>
    <w:rsid w:val="3FB33CAA"/>
    <w:rsid w:val="3FF92ABD"/>
    <w:rsid w:val="449F8422"/>
    <w:rsid w:val="47FD7554"/>
    <w:rsid w:val="4CEF0D3E"/>
    <w:rsid w:val="4FF3E42B"/>
    <w:rsid w:val="51EB1AFF"/>
    <w:rsid w:val="534F417F"/>
    <w:rsid w:val="53FCD56E"/>
    <w:rsid w:val="5BFF8B09"/>
    <w:rsid w:val="5CBF46ED"/>
    <w:rsid w:val="5CEFF01D"/>
    <w:rsid w:val="5CFDFC01"/>
    <w:rsid w:val="5D4B5309"/>
    <w:rsid w:val="5E7F526E"/>
    <w:rsid w:val="5EB59AC4"/>
    <w:rsid w:val="5F5F2774"/>
    <w:rsid w:val="5F731EF3"/>
    <w:rsid w:val="5FFDD978"/>
    <w:rsid w:val="636F72DA"/>
    <w:rsid w:val="6BBF56AB"/>
    <w:rsid w:val="6DFF3F3F"/>
    <w:rsid w:val="6E7FCCF6"/>
    <w:rsid w:val="6E9FA4CB"/>
    <w:rsid w:val="6ECABB93"/>
    <w:rsid w:val="73B7EC7B"/>
    <w:rsid w:val="73DFB556"/>
    <w:rsid w:val="75FAECEB"/>
    <w:rsid w:val="777B9A97"/>
    <w:rsid w:val="796768EC"/>
    <w:rsid w:val="79E0E56D"/>
    <w:rsid w:val="7B7D4FAC"/>
    <w:rsid w:val="7BBD2786"/>
    <w:rsid w:val="7BDF9ABC"/>
    <w:rsid w:val="7C759F94"/>
    <w:rsid w:val="7D73BA7D"/>
    <w:rsid w:val="7DFDFF4E"/>
    <w:rsid w:val="7EB5F096"/>
    <w:rsid w:val="7ED9CB91"/>
    <w:rsid w:val="7EF58591"/>
    <w:rsid w:val="7EFF62F9"/>
    <w:rsid w:val="7F2B20A5"/>
    <w:rsid w:val="7F6ADB16"/>
    <w:rsid w:val="7F7B206F"/>
    <w:rsid w:val="7F9F4878"/>
    <w:rsid w:val="7FB3B1FB"/>
    <w:rsid w:val="7FBF436A"/>
    <w:rsid w:val="7F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476E5"/>
  <w15:docId w15:val="{7F1019AE-4F8B-4BCB-BF99-50AB3C57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c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66">
    <w:name w:val="xl6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88">
    <w:name w:val="xl8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2520</Words>
  <Characters>14368</Characters>
  <Application>Microsoft Office Word</Application>
  <DocSecurity>0</DocSecurity>
  <Lines>119</Lines>
  <Paragraphs>33</Paragraphs>
  <ScaleCrop>false</ScaleCrop>
  <Company>Microsoft</Company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admin10</dc:creator>
  <cp:lastModifiedBy>admin10</cp:lastModifiedBy>
  <cp:revision>8</cp:revision>
  <cp:lastPrinted>2024-11-29T17:39:00Z</cp:lastPrinted>
  <dcterms:created xsi:type="dcterms:W3CDTF">2024-12-02T09:14:00Z</dcterms:created>
  <dcterms:modified xsi:type="dcterms:W3CDTF">2025-01-16T09:16:00Z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DBB207A83D16DAD9EE554D67A453854D_42</vt:lpwstr>
  </property>
</Properties>
</file>