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E67D">
      <w:pPr>
        <w:snapToGrid w:val="0"/>
        <w:spacing w:line="580" w:lineRule="exact"/>
        <w:jc w:val="both"/>
        <w:rPr>
          <w:rFonts w:ascii="Times New Roman" w:hAnsi="Times New Roman" w:eastAsia="仿宋_GB2312"/>
          <w:spacing w:val="-12"/>
          <w:sz w:val="32"/>
          <w:szCs w:val="32"/>
        </w:rPr>
      </w:pPr>
    </w:p>
    <w:p w14:paraId="4B5B60D4"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</w:rPr>
      </w:pPr>
      <w:bookmarkStart w:id="0" w:name="subject"/>
      <w:bookmarkEnd w:id="0"/>
      <w:r>
        <w:rPr>
          <w:rFonts w:ascii="Times New Roman" w:hAnsi="Times New Roman" w:eastAsia="方正小标宋简体"/>
          <w:color w:val="000000"/>
          <w:sz w:val="44"/>
        </w:rPr>
        <w:t>市农业农村委关于印发《</w:t>
      </w:r>
      <w:r>
        <w:rPr>
          <w:rFonts w:hint="eastAsia" w:ascii="Times New Roman" w:hAnsi="Times New Roman" w:eastAsia="方正小标宋简体"/>
          <w:color w:val="000000"/>
          <w:sz w:val="44"/>
        </w:rPr>
        <w:t>天津市</w:t>
      </w:r>
      <w:r>
        <w:rPr>
          <w:rFonts w:ascii="Times New Roman" w:hAnsi="Times New Roman" w:eastAsia="方正小标宋简体"/>
          <w:color w:val="000000"/>
          <w:sz w:val="44"/>
        </w:rPr>
        <w:t>2025年新型农业经营主体品牌营销</w:t>
      </w:r>
      <w:r>
        <w:rPr>
          <w:rFonts w:hint="eastAsia" w:ascii="Times New Roman" w:hAnsi="Times New Roman" w:eastAsia="方正小标宋简体"/>
          <w:color w:val="000000"/>
          <w:sz w:val="44"/>
        </w:rPr>
        <w:t>能力提升行动</w:t>
      </w:r>
    </w:p>
    <w:p w14:paraId="1629CFD4"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</w:rPr>
        <w:t>项目方案</w:t>
      </w:r>
      <w:r>
        <w:rPr>
          <w:rFonts w:ascii="Times New Roman" w:hAnsi="Times New Roman" w:eastAsia="方正小标宋简体"/>
          <w:color w:val="000000"/>
          <w:sz w:val="44"/>
        </w:rPr>
        <w:t>》的通知</w:t>
      </w:r>
    </w:p>
    <w:p w14:paraId="54B70469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3B48E0A2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各涉农区农业农村委：</w:t>
      </w:r>
    </w:p>
    <w:p w14:paraId="2D111ADE"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扎实推进</w:t>
      </w:r>
      <w:r>
        <w:rPr>
          <w:rFonts w:ascii="Times New Roman" w:hAnsi="Times New Roman" w:eastAsia="仿宋_GB2312" w:cs="Times New Roman"/>
          <w:sz w:val="32"/>
          <w:szCs w:val="32"/>
        </w:rPr>
        <w:t>“津农精品”</w:t>
      </w:r>
      <w:r>
        <w:rPr>
          <w:rFonts w:hint="eastAsia" w:ascii="Times New Roman" w:hAnsi="Times New Roman" w:eastAsia="仿宋_GB2312"/>
          <w:sz w:val="32"/>
          <w:szCs w:val="32"/>
        </w:rPr>
        <w:t>品牌提质工程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不断提升品牌影响力</w:t>
      </w:r>
      <w:r>
        <w:rPr>
          <w:rFonts w:ascii="Times New Roman" w:hAnsi="Times New Roman" w:eastAsia="仿宋_GB2312"/>
          <w:sz w:val="32"/>
          <w:szCs w:val="32"/>
        </w:rPr>
        <w:t>和市场竞争力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市农业农村委研究制定了《</w:t>
      </w:r>
      <w:r>
        <w:rPr>
          <w:rFonts w:hint="eastAsia" w:ascii="Times New Roman" w:hAnsi="Times New Roman" w:eastAsia="仿宋_GB2312"/>
          <w:sz w:val="32"/>
          <w:szCs w:val="32"/>
        </w:rPr>
        <w:t>天津市</w:t>
      </w:r>
      <w:r>
        <w:rPr>
          <w:rFonts w:ascii="Times New Roman" w:hAnsi="Times New Roman" w:eastAsia="仿宋_GB2312"/>
          <w:sz w:val="32"/>
          <w:szCs w:val="32"/>
        </w:rPr>
        <w:t>2025年新型农业经营主体品牌营销能力提升行动</w:t>
      </w:r>
      <w:r>
        <w:rPr>
          <w:rFonts w:hint="eastAsia" w:ascii="Times New Roman" w:hAnsi="Times New Roman" w:eastAsia="仿宋_GB2312"/>
          <w:sz w:val="32"/>
          <w:szCs w:val="32"/>
        </w:rPr>
        <w:t>项目方案</w:t>
      </w:r>
      <w:r>
        <w:rPr>
          <w:rFonts w:ascii="Times New Roman" w:hAnsi="Times New Roman" w:eastAsia="仿宋_GB2312"/>
          <w:sz w:val="32"/>
          <w:szCs w:val="32"/>
        </w:rPr>
        <w:t>》，现印发给你们，请结合实际，认真贯彻落实。</w:t>
      </w:r>
    </w:p>
    <w:p w14:paraId="341020C1"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 w14:paraId="1BDC8A36">
      <w:pPr>
        <w:pStyle w:val="2"/>
      </w:pPr>
    </w:p>
    <w:p w14:paraId="67B1EF3B">
      <w:pPr>
        <w:spacing w:line="580" w:lineRule="exact"/>
        <w:ind w:left="4466" w:leftChars="608" w:hanging="3190" w:hangingChars="997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天津市农业农村委员会</w:t>
      </w:r>
    </w:p>
    <w:p w14:paraId="70953821">
      <w:pPr>
        <w:pStyle w:val="2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2025年8月5日</w:t>
      </w:r>
    </w:p>
    <w:p w14:paraId="7DCE02F9"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（联系人：</w:t>
      </w:r>
      <w:r>
        <w:rPr>
          <w:rFonts w:hint="eastAsia" w:ascii="Times New Roman" w:hAnsi="Times New Roman" w:eastAsia="仿宋_GB2312"/>
          <w:sz w:val="32"/>
          <w:szCs w:val="32"/>
        </w:rPr>
        <w:t>赵恒一</w:t>
      </w:r>
      <w:r>
        <w:rPr>
          <w:rFonts w:ascii="Times New Roman" w:hAnsi="Times New Roman" w:eastAsia="仿宋_GB2312"/>
          <w:sz w:val="32"/>
          <w:szCs w:val="32"/>
        </w:rPr>
        <w:t>；联系电话：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022-</w:t>
      </w:r>
      <w:r>
        <w:rPr>
          <w:rFonts w:ascii="Times New Roman" w:hAnsi="Times New Roman" w:eastAsia="仿宋_GB2312"/>
          <w:sz w:val="32"/>
          <w:szCs w:val="32"/>
        </w:rPr>
        <w:t>63083761）</w:t>
      </w:r>
    </w:p>
    <w:p w14:paraId="621C5580">
      <w:pPr>
        <w:spacing w:line="580" w:lineRule="exact"/>
        <w:ind w:firstLine="640"/>
      </w:pPr>
      <w:r>
        <w:rPr>
          <w:rFonts w:ascii="Times New Roman" w:hAnsi="Times New Roman" w:eastAsia="仿宋_GB2312"/>
          <w:sz w:val="32"/>
          <w:szCs w:val="32"/>
        </w:rPr>
        <w:t>（此件主动公开）</w:t>
      </w:r>
    </w:p>
    <w:p w14:paraId="1FBFBF4A">
      <w:pPr>
        <w:spacing w:line="580" w:lineRule="exact"/>
        <w:ind w:firstLine="640"/>
      </w:pPr>
    </w:p>
    <w:p w14:paraId="4D51A476">
      <w:pPr>
        <w:pStyle w:val="2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41" w:right="1474" w:bottom="1701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771280"/>
    </w:sdtPr>
    <w:sdtEndPr>
      <w:rPr>
        <w:rFonts w:hint="eastAsia" w:ascii="仿宋_GB2312" w:eastAsia="仿宋_GB2312"/>
        <w:sz w:val="28"/>
        <w:szCs w:val="28"/>
      </w:rPr>
    </w:sdtEndPr>
    <w:sdtContent>
      <w:p w14:paraId="5AD95C6F">
        <w:pPr>
          <w:pStyle w:val="2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33DB">
    <w:pPr>
      <w:pStyle w:val="2"/>
      <w:rPr>
        <w:rFonts w:ascii="仿宋_GB2312" w:eastAsia="仿宋_GB2312"/>
        <w:sz w:val="28"/>
        <w:szCs w:val="28"/>
      </w:rPr>
    </w:pPr>
    <w:sdt>
      <w:sdtPr>
        <w:id w:val="355703521"/>
        <w:showingPlcHdr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t xml:space="preserve">     </w:t>
        </w:r>
      </w:sdtContent>
    </w:sdt>
    <w:sdt>
      <w:sdtPr>
        <w:id w:val="279685619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sdtContent>
    </w:sdt>
  </w:p>
  <w:p w14:paraId="2FF35FEC">
    <w:pPr>
      <w:pStyle w:val="2"/>
      <w:tabs>
        <w:tab w:val="left" w:pos="2115"/>
        <w:tab w:val="clear" w:pos="4153"/>
        <w:tab w:val="clear" w:pos="8306"/>
      </w:tabs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QxMmYzMGFjNTY0MjIzZjlmOTIxMDg5YzNiNzQifQ=="/>
  </w:docVars>
  <w:rsids>
    <w:rsidRoot w:val="00BF743F"/>
    <w:rsid w:val="00006FC9"/>
    <w:rsid w:val="0000702A"/>
    <w:rsid w:val="0001019D"/>
    <w:rsid w:val="00011134"/>
    <w:rsid w:val="00012E69"/>
    <w:rsid w:val="00015412"/>
    <w:rsid w:val="00016F0F"/>
    <w:rsid w:val="00017830"/>
    <w:rsid w:val="0002094B"/>
    <w:rsid w:val="0002132D"/>
    <w:rsid w:val="0002191F"/>
    <w:rsid w:val="00021CA7"/>
    <w:rsid w:val="000411AD"/>
    <w:rsid w:val="0005748E"/>
    <w:rsid w:val="000838AF"/>
    <w:rsid w:val="000875E4"/>
    <w:rsid w:val="000A46CD"/>
    <w:rsid w:val="000A7B44"/>
    <w:rsid w:val="000B69C9"/>
    <w:rsid w:val="000B7A14"/>
    <w:rsid w:val="000C1CD0"/>
    <w:rsid w:val="000D0574"/>
    <w:rsid w:val="000D05B4"/>
    <w:rsid w:val="000D089F"/>
    <w:rsid w:val="00104309"/>
    <w:rsid w:val="00113E61"/>
    <w:rsid w:val="00114DE9"/>
    <w:rsid w:val="00126808"/>
    <w:rsid w:val="001329D3"/>
    <w:rsid w:val="00134F39"/>
    <w:rsid w:val="00135B2A"/>
    <w:rsid w:val="00136053"/>
    <w:rsid w:val="0014249A"/>
    <w:rsid w:val="001460CE"/>
    <w:rsid w:val="00156CA1"/>
    <w:rsid w:val="00156F7F"/>
    <w:rsid w:val="00171533"/>
    <w:rsid w:val="001757AA"/>
    <w:rsid w:val="00177A33"/>
    <w:rsid w:val="001801AC"/>
    <w:rsid w:val="001816A4"/>
    <w:rsid w:val="001854B4"/>
    <w:rsid w:val="001B3D9F"/>
    <w:rsid w:val="001C119B"/>
    <w:rsid w:val="001C27A1"/>
    <w:rsid w:val="001C32E4"/>
    <w:rsid w:val="001C44E8"/>
    <w:rsid w:val="001C6A00"/>
    <w:rsid w:val="001D03B9"/>
    <w:rsid w:val="001D2A8F"/>
    <w:rsid w:val="001D5615"/>
    <w:rsid w:val="001E0DC3"/>
    <w:rsid w:val="001F024B"/>
    <w:rsid w:val="00201B7F"/>
    <w:rsid w:val="0020581F"/>
    <w:rsid w:val="002063F2"/>
    <w:rsid w:val="00212C6F"/>
    <w:rsid w:val="002409EF"/>
    <w:rsid w:val="00251386"/>
    <w:rsid w:val="0026470F"/>
    <w:rsid w:val="0026648A"/>
    <w:rsid w:val="00287509"/>
    <w:rsid w:val="00293B75"/>
    <w:rsid w:val="002A77FB"/>
    <w:rsid w:val="002C1847"/>
    <w:rsid w:val="002D005B"/>
    <w:rsid w:val="002D1564"/>
    <w:rsid w:val="002D229B"/>
    <w:rsid w:val="002D44B9"/>
    <w:rsid w:val="002D5D8A"/>
    <w:rsid w:val="002E7CF9"/>
    <w:rsid w:val="002F58FC"/>
    <w:rsid w:val="00300A20"/>
    <w:rsid w:val="00312E4B"/>
    <w:rsid w:val="00313900"/>
    <w:rsid w:val="003141B4"/>
    <w:rsid w:val="00317133"/>
    <w:rsid w:val="00317ECC"/>
    <w:rsid w:val="003239D0"/>
    <w:rsid w:val="00326DEF"/>
    <w:rsid w:val="00336549"/>
    <w:rsid w:val="0034315F"/>
    <w:rsid w:val="00346E35"/>
    <w:rsid w:val="003704C2"/>
    <w:rsid w:val="00370749"/>
    <w:rsid w:val="00374894"/>
    <w:rsid w:val="00385C9A"/>
    <w:rsid w:val="00392B51"/>
    <w:rsid w:val="003B4D6D"/>
    <w:rsid w:val="003C3BF9"/>
    <w:rsid w:val="003D0C19"/>
    <w:rsid w:val="003D19A0"/>
    <w:rsid w:val="003D7EB1"/>
    <w:rsid w:val="003E75E0"/>
    <w:rsid w:val="003F2118"/>
    <w:rsid w:val="003F4A08"/>
    <w:rsid w:val="003F7B36"/>
    <w:rsid w:val="00415003"/>
    <w:rsid w:val="00434D1D"/>
    <w:rsid w:val="00436A07"/>
    <w:rsid w:val="0046521C"/>
    <w:rsid w:val="00473A75"/>
    <w:rsid w:val="004853A5"/>
    <w:rsid w:val="00494A04"/>
    <w:rsid w:val="00494BEE"/>
    <w:rsid w:val="00496F43"/>
    <w:rsid w:val="004A0588"/>
    <w:rsid w:val="004A1AA5"/>
    <w:rsid w:val="004A64B7"/>
    <w:rsid w:val="004C1330"/>
    <w:rsid w:val="004C50B7"/>
    <w:rsid w:val="004D737B"/>
    <w:rsid w:val="004F7B97"/>
    <w:rsid w:val="00501330"/>
    <w:rsid w:val="00523E68"/>
    <w:rsid w:val="005314D2"/>
    <w:rsid w:val="00535BBD"/>
    <w:rsid w:val="00545AAB"/>
    <w:rsid w:val="00550094"/>
    <w:rsid w:val="0055273C"/>
    <w:rsid w:val="00561CBB"/>
    <w:rsid w:val="005727AE"/>
    <w:rsid w:val="00576108"/>
    <w:rsid w:val="00586FA6"/>
    <w:rsid w:val="005919DE"/>
    <w:rsid w:val="00594E1C"/>
    <w:rsid w:val="005A0549"/>
    <w:rsid w:val="005A7FD3"/>
    <w:rsid w:val="005B5DB6"/>
    <w:rsid w:val="005D1882"/>
    <w:rsid w:val="005F7EA3"/>
    <w:rsid w:val="00607611"/>
    <w:rsid w:val="00611F70"/>
    <w:rsid w:val="00617A86"/>
    <w:rsid w:val="00622421"/>
    <w:rsid w:val="00627B7B"/>
    <w:rsid w:val="0064758E"/>
    <w:rsid w:val="00655C6B"/>
    <w:rsid w:val="006577A6"/>
    <w:rsid w:val="00660B90"/>
    <w:rsid w:val="00667234"/>
    <w:rsid w:val="006737DA"/>
    <w:rsid w:val="00676EEB"/>
    <w:rsid w:val="006909D2"/>
    <w:rsid w:val="00692550"/>
    <w:rsid w:val="006A7614"/>
    <w:rsid w:val="006D2960"/>
    <w:rsid w:val="006D4867"/>
    <w:rsid w:val="006D5FB3"/>
    <w:rsid w:val="006E354E"/>
    <w:rsid w:val="006F4D44"/>
    <w:rsid w:val="00701CDE"/>
    <w:rsid w:val="00715ACC"/>
    <w:rsid w:val="007268F6"/>
    <w:rsid w:val="0073762D"/>
    <w:rsid w:val="00753D7B"/>
    <w:rsid w:val="0075438C"/>
    <w:rsid w:val="007630F8"/>
    <w:rsid w:val="007735EB"/>
    <w:rsid w:val="007746A0"/>
    <w:rsid w:val="0078046E"/>
    <w:rsid w:val="007823A9"/>
    <w:rsid w:val="007841C6"/>
    <w:rsid w:val="007847EB"/>
    <w:rsid w:val="00792B9E"/>
    <w:rsid w:val="007A1101"/>
    <w:rsid w:val="007A5218"/>
    <w:rsid w:val="007A614C"/>
    <w:rsid w:val="007D4668"/>
    <w:rsid w:val="0080368C"/>
    <w:rsid w:val="00810683"/>
    <w:rsid w:val="008172BD"/>
    <w:rsid w:val="00821B1B"/>
    <w:rsid w:val="00851C96"/>
    <w:rsid w:val="00851F55"/>
    <w:rsid w:val="00852AA5"/>
    <w:rsid w:val="00864FF1"/>
    <w:rsid w:val="0086737E"/>
    <w:rsid w:val="008759F8"/>
    <w:rsid w:val="008A1CF0"/>
    <w:rsid w:val="008A7049"/>
    <w:rsid w:val="008B403B"/>
    <w:rsid w:val="008C5264"/>
    <w:rsid w:val="008C7E75"/>
    <w:rsid w:val="008D33E3"/>
    <w:rsid w:val="008D451B"/>
    <w:rsid w:val="008D5FE1"/>
    <w:rsid w:val="008E3E24"/>
    <w:rsid w:val="008E3FFF"/>
    <w:rsid w:val="008F67D9"/>
    <w:rsid w:val="009137C1"/>
    <w:rsid w:val="0092071B"/>
    <w:rsid w:val="00931739"/>
    <w:rsid w:val="0093400E"/>
    <w:rsid w:val="0093650B"/>
    <w:rsid w:val="009538C6"/>
    <w:rsid w:val="00955112"/>
    <w:rsid w:val="00955706"/>
    <w:rsid w:val="009601DB"/>
    <w:rsid w:val="009732E4"/>
    <w:rsid w:val="009802EA"/>
    <w:rsid w:val="00990A57"/>
    <w:rsid w:val="009933B0"/>
    <w:rsid w:val="0099346C"/>
    <w:rsid w:val="009A73B3"/>
    <w:rsid w:val="009B021A"/>
    <w:rsid w:val="009B1418"/>
    <w:rsid w:val="009F0A8E"/>
    <w:rsid w:val="009F1FBF"/>
    <w:rsid w:val="009F2A04"/>
    <w:rsid w:val="009F7AA1"/>
    <w:rsid w:val="00A1156E"/>
    <w:rsid w:val="00A115BF"/>
    <w:rsid w:val="00A3153C"/>
    <w:rsid w:val="00A400D1"/>
    <w:rsid w:val="00A4178B"/>
    <w:rsid w:val="00A5335B"/>
    <w:rsid w:val="00A63F64"/>
    <w:rsid w:val="00A66515"/>
    <w:rsid w:val="00A7429C"/>
    <w:rsid w:val="00A75A7E"/>
    <w:rsid w:val="00A91261"/>
    <w:rsid w:val="00A93928"/>
    <w:rsid w:val="00AA2679"/>
    <w:rsid w:val="00AC00AE"/>
    <w:rsid w:val="00AC502A"/>
    <w:rsid w:val="00AD00BC"/>
    <w:rsid w:val="00AD7D78"/>
    <w:rsid w:val="00AE01EA"/>
    <w:rsid w:val="00AE6354"/>
    <w:rsid w:val="00AF5ECE"/>
    <w:rsid w:val="00B03E24"/>
    <w:rsid w:val="00B062FC"/>
    <w:rsid w:val="00B07288"/>
    <w:rsid w:val="00B105C2"/>
    <w:rsid w:val="00B26AF3"/>
    <w:rsid w:val="00B447AF"/>
    <w:rsid w:val="00B45030"/>
    <w:rsid w:val="00B455E2"/>
    <w:rsid w:val="00B56129"/>
    <w:rsid w:val="00B65624"/>
    <w:rsid w:val="00B74B36"/>
    <w:rsid w:val="00B8121A"/>
    <w:rsid w:val="00B82D8C"/>
    <w:rsid w:val="00B830C1"/>
    <w:rsid w:val="00B84C64"/>
    <w:rsid w:val="00B87B33"/>
    <w:rsid w:val="00B91DFE"/>
    <w:rsid w:val="00BA5061"/>
    <w:rsid w:val="00BC02BE"/>
    <w:rsid w:val="00BC0C4C"/>
    <w:rsid w:val="00BC3A08"/>
    <w:rsid w:val="00BC403B"/>
    <w:rsid w:val="00BC6D97"/>
    <w:rsid w:val="00BD3FEF"/>
    <w:rsid w:val="00BE2145"/>
    <w:rsid w:val="00BF1FB9"/>
    <w:rsid w:val="00BF743F"/>
    <w:rsid w:val="00C0676C"/>
    <w:rsid w:val="00C222EE"/>
    <w:rsid w:val="00C224F6"/>
    <w:rsid w:val="00C22AAE"/>
    <w:rsid w:val="00C255C1"/>
    <w:rsid w:val="00C27B7F"/>
    <w:rsid w:val="00C43BC9"/>
    <w:rsid w:val="00C44F04"/>
    <w:rsid w:val="00C6076B"/>
    <w:rsid w:val="00C70230"/>
    <w:rsid w:val="00C75307"/>
    <w:rsid w:val="00C77147"/>
    <w:rsid w:val="00C83007"/>
    <w:rsid w:val="00C9350E"/>
    <w:rsid w:val="00C96E32"/>
    <w:rsid w:val="00CA12BE"/>
    <w:rsid w:val="00CB7A2E"/>
    <w:rsid w:val="00CE3D34"/>
    <w:rsid w:val="00CE72C0"/>
    <w:rsid w:val="00CF6F4F"/>
    <w:rsid w:val="00D00F03"/>
    <w:rsid w:val="00D04B6B"/>
    <w:rsid w:val="00D05E91"/>
    <w:rsid w:val="00D208AE"/>
    <w:rsid w:val="00D24E2B"/>
    <w:rsid w:val="00D6085B"/>
    <w:rsid w:val="00D71131"/>
    <w:rsid w:val="00D86909"/>
    <w:rsid w:val="00DA2110"/>
    <w:rsid w:val="00DB469A"/>
    <w:rsid w:val="00DC0DF7"/>
    <w:rsid w:val="00DD1C2C"/>
    <w:rsid w:val="00DE3AE6"/>
    <w:rsid w:val="00E17C90"/>
    <w:rsid w:val="00E24667"/>
    <w:rsid w:val="00E4351A"/>
    <w:rsid w:val="00E60713"/>
    <w:rsid w:val="00E63F5F"/>
    <w:rsid w:val="00E72BFA"/>
    <w:rsid w:val="00E76E4D"/>
    <w:rsid w:val="00E86931"/>
    <w:rsid w:val="00E87820"/>
    <w:rsid w:val="00EA4D41"/>
    <w:rsid w:val="00EA6376"/>
    <w:rsid w:val="00EC01FA"/>
    <w:rsid w:val="00ED4E20"/>
    <w:rsid w:val="00EE162F"/>
    <w:rsid w:val="00F1214F"/>
    <w:rsid w:val="00F21C88"/>
    <w:rsid w:val="00F23AE2"/>
    <w:rsid w:val="00F330C4"/>
    <w:rsid w:val="00F5149B"/>
    <w:rsid w:val="00F67E85"/>
    <w:rsid w:val="00F7035A"/>
    <w:rsid w:val="00F71FD1"/>
    <w:rsid w:val="00F74CC5"/>
    <w:rsid w:val="00F91B05"/>
    <w:rsid w:val="00F920ED"/>
    <w:rsid w:val="00FA05D2"/>
    <w:rsid w:val="00FA5420"/>
    <w:rsid w:val="00FB36E4"/>
    <w:rsid w:val="00FC1E8A"/>
    <w:rsid w:val="00FD26AA"/>
    <w:rsid w:val="00FE6674"/>
    <w:rsid w:val="00FF61AD"/>
    <w:rsid w:val="00FF6DB8"/>
    <w:rsid w:val="087A0C84"/>
    <w:rsid w:val="175B0547"/>
    <w:rsid w:val="1A1E1C74"/>
    <w:rsid w:val="33476A2B"/>
    <w:rsid w:val="3DFE5551"/>
    <w:rsid w:val="461B00D5"/>
    <w:rsid w:val="4AAB5447"/>
    <w:rsid w:val="4E031327"/>
    <w:rsid w:val="514A4C3B"/>
    <w:rsid w:val="5BDB1D81"/>
    <w:rsid w:val="5BDFE866"/>
    <w:rsid w:val="5F9C0A71"/>
    <w:rsid w:val="5FF6B2A8"/>
    <w:rsid w:val="621A312B"/>
    <w:rsid w:val="62B468A2"/>
    <w:rsid w:val="6DB85858"/>
    <w:rsid w:val="738B3983"/>
    <w:rsid w:val="743E1412"/>
    <w:rsid w:val="7BF8F2CD"/>
    <w:rsid w:val="7F11359F"/>
    <w:rsid w:val="7F1CC637"/>
    <w:rsid w:val="7F3E5055"/>
    <w:rsid w:val="7FBE48BD"/>
    <w:rsid w:val="7FEF9E29"/>
    <w:rsid w:val="9DCE9E5D"/>
    <w:rsid w:val="AB4CDFBE"/>
    <w:rsid w:val="AFFF5765"/>
    <w:rsid w:val="D97F431A"/>
    <w:rsid w:val="DE6F59A1"/>
    <w:rsid w:val="DFF3AC7F"/>
    <w:rsid w:val="F29FD2B9"/>
    <w:rsid w:val="F3FBD449"/>
    <w:rsid w:val="FBF58A51"/>
    <w:rsid w:val="FDB72DD2"/>
    <w:rsid w:val="FE7ABF24"/>
    <w:rsid w:val="FFAB098D"/>
    <w:rsid w:val="FFFF9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 w:cs="Times New Roman"/>
      <w:kern w:val="0"/>
      <w:sz w:val="32"/>
      <w:szCs w:val="36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  <w:rPr>
      <w:rFonts w:ascii="Times New Roman" w:hAnsi="Times New Roman" w:eastAsia="仿宋_GB2312" w:cs="Times New Roman"/>
      <w:sz w:val="32"/>
      <w:szCs w:val="24"/>
    </w:rPr>
  </w:style>
  <w:style w:type="paragraph" w:styleId="9">
    <w:name w:val="Body Text First Indent 2"/>
    <w:basedOn w:val="4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等线" w:hAnsi="等线" w:eastAsia="等线"/>
      <w:color w:val="000000"/>
      <w:sz w:val="24"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标题 3 字符"/>
    <w:basedOn w:val="12"/>
    <w:link w:val="3"/>
    <w:qFormat/>
    <w:uiPriority w:val="0"/>
    <w:rPr>
      <w:rFonts w:ascii="宋体" w:hAnsi="宋体" w:eastAsia="楷体_GB2312" w:cs="Times New Roman"/>
      <w:sz w:val="32"/>
      <w:szCs w:val="36"/>
      <w:lang w:val="zh-CN"/>
    </w:rPr>
  </w:style>
  <w:style w:type="character" w:customStyle="1" w:styleId="16">
    <w:name w:val="正文文本 2 字符"/>
    <w:basedOn w:val="12"/>
    <w:link w:val="8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7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2"/>
    <w:qFormat/>
    <w:uiPriority w:val="99"/>
    <w:rPr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6E1B7FD8-DB85-4D6E-89B3-95E7F5118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231</Characters>
  <Lines>44</Lines>
  <Paragraphs>12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2025-07-31T10:21:00Z</dcterms:created>
  <dc:creator>李航</dc:creator>
  <cp:lastModifiedBy>jiangyongmeimei</cp:lastModifiedBy>
  <cp:lastPrinted>2025-04-29T05:54:00Z</cp:lastPrinted>
  <dcterms:modified xsi:type="dcterms:W3CDTF">2025-08-07T03:08:50Z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A3DCAC0BA56442F4BCAD5775060C27AE_13</vt:lpwstr>
  </property>
  <property fmtid="{D5CDD505-2E9C-101B-9397-08002B2CF9AE}" pid="4" name="KSOTemplateDocerSaveRecord">
    <vt:lpwstr>eyJoZGlkIjoiNGYyZGZiYWEzZWQ4NGJhNDg0N2IyMGEzZThiYmI1YzIiLCJ1c2VySWQiOiIxMjI2NDE2MDkwIn0=</vt:lpwstr>
  </property>
</Properties>
</file>