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bookmarkStart w:id="1" w:name="_GoBack"/>
      <w:bookmarkEnd w:id="1"/>
      <w:r>
        <w:rPr>
          <w:rFonts w:hint="eastAsia" w:ascii="方正小标宋_GBK" w:hAnsi="方正小标宋_GBK" w:eastAsia="方正小标宋_GBK"/>
          <w:b w:val="0"/>
          <w:bCs w:val="0"/>
          <w:sz w:val="30"/>
        </w:rPr>
        <w:t>穿芳峪镇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穿芳峪镇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257C4"/>
    <w:rsid w:val="000A65F1"/>
    <w:rsid w:val="0014366F"/>
    <w:rsid w:val="00296541"/>
    <w:rsid w:val="00375EFF"/>
    <w:rsid w:val="0040544C"/>
    <w:rsid w:val="00492C92"/>
    <w:rsid w:val="00554B98"/>
    <w:rsid w:val="005D3304"/>
    <w:rsid w:val="0065026F"/>
    <w:rsid w:val="006F6C10"/>
    <w:rsid w:val="0079252D"/>
    <w:rsid w:val="007A356F"/>
    <w:rsid w:val="008E788E"/>
    <w:rsid w:val="009D6B6C"/>
    <w:rsid w:val="00A4461A"/>
    <w:rsid w:val="00AE4EF3"/>
    <w:rsid w:val="00B361BA"/>
    <w:rsid w:val="00BC5C25"/>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3FEE4D22"/>
    <w:rsid w:val="438D75B2"/>
    <w:rsid w:val="46C57D1E"/>
    <w:rsid w:val="4FFF4065"/>
    <w:rsid w:val="5AE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615</Words>
  <Characters>3509</Characters>
  <Lines>29</Lines>
  <Paragraphs>8</Paragraphs>
  <TotalTime>23</TotalTime>
  <ScaleCrop>false</ScaleCrop>
  <LinksUpToDate>false</LinksUpToDate>
  <CharactersWithSpaces>4116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2025-03-03T14:33:32Z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