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穿芳峪镇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9"/>
        <w:tblW w:w="15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803"/>
        <w:gridCol w:w="964"/>
        <w:gridCol w:w="1909"/>
        <w:gridCol w:w="2332"/>
        <w:gridCol w:w="1599"/>
        <w:gridCol w:w="1560"/>
        <w:gridCol w:w="2835"/>
        <w:gridCol w:w="497"/>
        <w:gridCol w:w="668"/>
        <w:gridCol w:w="559"/>
        <w:gridCol w:w="900"/>
        <w:gridCol w:w="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 xml:space="preserve"> 公开内容（要素）</w:t>
            </w:r>
          </w:p>
        </w:tc>
        <w:tc>
          <w:tcPr>
            <w:tcW w:w="23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66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190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3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49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6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61" w:type="dxa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8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96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投标</w:t>
            </w:r>
          </w:p>
        </w:tc>
        <w:tc>
          <w:tcPr>
            <w:tcW w:w="190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332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default" w:ascii="仿宋_GB2312" w:hAnsi="Times New Roman" w:eastAsia="仿宋_GB2312"/>
                <w:sz w:val="18"/>
                <w:szCs w:val="18"/>
                <w:lang w:val="en"/>
              </w:rPr>
              <w:t>政府信息公开条例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default" w:ascii="仿宋_GB2312" w:hAnsi="Times New Roman" w:eastAsia="仿宋_GB2312"/>
                <w:sz w:val="18"/>
                <w:szCs w:val="18"/>
                <w:lang w:val="e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99" w:type="dxa"/>
            <w:vAlign w:val="center"/>
          </w:tcPr>
          <w:p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穿芳峪镇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人民政府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8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96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190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332" w:type="dxa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default" w:ascii="仿宋_GB2312" w:hAnsi="Times New Roman" w:eastAsia="仿宋_GB2312"/>
                <w:sz w:val="18"/>
                <w:szCs w:val="18"/>
                <w:lang w:val="en"/>
              </w:rPr>
              <w:t>政府信息公开条例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default" w:ascii="仿宋_GB2312" w:hAnsi="Times New Roman" w:eastAsia="仿宋_GB2312"/>
                <w:sz w:val="18"/>
                <w:szCs w:val="18"/>
                <w:lang w:val="e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9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穿芳峪镇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人民政府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8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重大设计变更信息</w:t>
            </w:r>
          </w:p>
        </w:tc>
        <w:tc>
          <w:tcPr>
            <w:tcW w:w="96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重大设计变更审批</w:t>
            </w:r>
          </w:p>
        </w:tc>
        <w:tc>
          <w:tcPr>
            <w:tcW w:w="190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项目设计变更原因、主要变更内容、批准单位、变更结果等</w:t>
            </w:r>
          </w:p>
        </w:tc>
        <w:tc>
          <w:tcPr>
            <w:tcW w:w="2332" w:type="dxa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default" w:ascii="仿宋_GB2312" w:hAnsi="Times New Roman" w:eastAsia="仿宋_GB2312"/>
                <w:sz w:val="18"/>
                <w:szCs w:val="18"/>
                <w:lang w:val="en"/>
              </w:rPr>
              <w:t>政府信息公开条例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default" w:ascii="仿宋_GB2312" w:hAnsi="Times New Roman" w:eastAsia="仿宋_GB2312"/>
                <w:sz w:val="18"/>
                <w:szCs w:val="18"/>
                <w:lang w:val="e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9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穿芳峪镇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人民政府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8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质量安全监督信息</w:t>
            </w:r>
          </w:p>
        </w:tc>
        <w:tc>
          <w:tcPr>
            <w:tcW w:w="96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</w:t>
            </w:r>
          </w:p>
        </w:tc>
        <w:tc>
          <w:tcPr>
            <w:tcW w:w="190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质量安全监督机构及其联系方式、质量安全行政处罚情况</w:t>
            </w:r>
          </w:p>
        </w:tc>
        <w:tc>
          <w:tcPr>
            <w:tcW w:w="2332" w:type="dxa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default" w:ascii="仿宋_GB2312" w:hAnsi="Times New Roman" w:eastAsia="仿宋_GB2312"/>
                <w:sz w:val="18"/>
                <w:szCs w:val="18"/>
                <w:lang w:val="en"/>
              </w:rPr>
              <w:t>政府信息公开条例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default" w:ascii="仿宋_GB2312" w:hAnsi="Times New Roman" w:eastAsia="仿宋_GB2312"/>
                <w:sz w:val="18"/>
                <w:szCs w:val="18"/>
                <w:lang w:val="e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9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穿芳峪镇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人民政府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4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8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竣工有关信息</w:t>
            </w:r>
          </w:p>
        </w:tc>
        <w:tc>
          <w:tcPr>
            <w:tcW w:w="96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竣工验收审批</w:t>
            </w:r>
          </w:p>
        </w:tc>
        <w:tc>
          <w:tcPr>
            <w:tcW w:w="1909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竣工验收时间、竣工验收结果，竣工验收备案时间、备案编号、备案部门等</w:t>
            </w:r>
          </w:p>
        </w:tc>
        <w:tc>
          <w:tcPr>
            <w:tcW w:w="2332" w:type="dxa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default" w:ascii="仿宋_GB2312" w:hAnsi="Times New Roman" w:eastAsia="仿宋_GB2312"/>
                <w:sz w:val="18"/>
                <w:szCs w:val="18"/>
                <w:lang w:val="en"/>
              </w:rPr>
              <w:t>政府信息公开条例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default" w:ascii="仿宋_GB2312" w:hAnsi="Times New Roman" w:eastAsia="仿宋_GB2312"/>
                <w:sz w:val="18"/>
                <w:szCs w:val="18"/>
                <w:lang w:val="e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59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穿芳峪镇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人民政府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ascii="宋体" w:hAnsi="宋体"/>
          <w:sz w:val="28"/>
          <w:szCs w:val="28"/>
        </w:rPr>
      </w:pPr>
    </w:p>
    <w:sectPr>
      <w:pgSz w:w="16838" w:h="11906" w:orient="landscape"/>
      <w:pgMar w:top="1587" w:right="1871" w:bottom="147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01"/>
    <w:rsid w:val="000300F2"/>
    <w:rsid w:val="00051B73"/>
    <w:rsid w:val="000D0C06"/>
    <w:rsid w:val="000D3326"/>
    <w:rsid w:val="000D643E"/>
    <w:rsid w:val="000E4A07"/>
    <w:rsid w:val="00101F31"/>
    <w:rsid w:val="00141B46"/>
    <w:rsid w:val="001863C1"/>
    <w:rsid w:val="0018660E"/>
    <w:rsid w:val="001D0B4E"/>
    <w:rsid w:val="001D2C8F"/>
    <w:rsid w:val="00235876"/>
    <w:rsid w:val="0024480D"/>
    <w:rsid w:val="00255AFC"/>
    <w:rsid w:val="002C300D"/>
    <w:rsid w:val="002D2048"/>
    <w:rsid w:val="002D5342"/>
    <w:rsid w:val="0034101E"/>
    <w:rsid w:val="003A3BBD"/>
    <w:rsid w:val="003C2381"/>
    <w:rsid w:val="003C3824"/>
    <w:rsid w:val="003C741D"/>
    <w:rsid w:val="003E43E9"/>
    <w:rsid w:val="00405BAF"/>
    <w:rsid w:val="00474DFA"/>
    <w:rsid w:val="00480BFD"/>
    <w:rsid w:val="00485116"/>
    <w:rsid w:val="004A781E"/>
    <w:rsid w:val="004C60AC"/>
    <w:rsid w:val="004D1E92"/>
    <w:rsid w:val="004E700C"/>
    <w:rsid w:val="004F5E91"/>
    <w:rsid w:val="005121BB"/>
    <w:rsid w:val="00537643"/>
    <w:rsid w:val="00542B10"/>
    <w:rsid w:val="00547C9F"/>
    <w:rsid w:val="005A0012"/>
    <w:rsid w:val="00607B1F"/>
    <w:rsid w:val="006A5955"/>
    <w:rsid w:val="00712201"/>
    <w:rsid w:val="00717BBE"/>
    <w:rsid w:val="00765BF1"/>
    <w:rsid w:val="0078146F"/>
    <w:rsid w:val="007B13C4"/>
    <w:rsid w:val="007B7BBC"/>
    <w:rsid w:val="007E5194"/>
    <w:rsid w:val="00804969"/>
    <w:rsid w:val="00806BBE"/>
    <w:rsid w:val="00870D19"/>
    <w:rsid w:val="008E2A54"/>
    <w:rsid w:val="008E4412"/>
    <w:rsid w:val="00922F0B"/>
    <w:rsid w:val="009349A4"/>
    <w:rsid w:val="00977342"/>
    <w:rsid w:val="009918EE"/>
    <w:rsid w:val="009D7740"/>
    <w:rsid w:val="00A04F1C"/>
    <w:rsid w:val="00A677C0"/>
    <w:rsid w:val="00AB543A"/>
    <w:rsid w:val="00AD676B"/>
    <w:rsid w:val="00AE00FB"/>
    <w:rsid w:val="00AE6BE8"/>
    <w:rsid w:val="00B10275"/>
    <w:rsid w:val="00B31B01"/>
    <w:rsid w:val="00B408CE"/>
    <w:rsid w:val="00B902AA"/>
    <w:rsid w:val="00BA5924"/>
    <w:rsid w:val="00C01707"/>
    <w:rsid w:val="00C456D4"/>
    <w:rsid w:val="00C716DE"/>
    <w:rsid w:val="00C8785F"/>
    <w:rsid w:val="00CA6990"/>
    <w:rsid w:val="00CB12DF"/>
    <w:rsid w:val="00D24875"/>
    <w:rsid w:val="00D25DA2"/>
    <w:rsid w:val="00D5164E"/>
    <w:rsid w:val="00D5257B"/>
    <w:rsid w:val="00D554D2"/>
    <w:rsid w:val="00D76865"/>
    <w:rsid w:val="00D90BB1"/>
    <w:rsid w:val="00DB72D0"/>
    <w:rsid w:val="00E11F1C"/>
    <w:rsid w:val="00E21963"/>
    <w:rsid w:val="00EB410D"/>
    <w:rsid w:val="00EC7E84"/>
    <w:rsid w:val="00ED2A7C"/>
    <w:rsid w:val="00ED7778"/>
    <w:rsid w:val="00F07201"/>
    <w:rsid w:val="00F31CB5"/>
    <w:rsid w:val="00F51B47"/>
    <w:rsid w:val="00F817E0"/>
    <w:rsid w:val="00F95546"/>
    <w:rsid w:val="00F971C2"/>
    <w:rsid w:val="00FB7C1C"/>
    <w:rsid w:val="00FD7DB9"/>
    <w:rsid w:val="0B114538"/>
    <w:rsid w:val="132B3D43"/>
    <w:rsid w:val="3ADE2BCC"/>
    <w:rsid w:val="4B41222E"/>
    <w:rsid w:val="647E060F"/>
    <w:rsid w:val="6AAA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7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Char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6">
    <w:name w:val="批注文字 Char"/>
    <w:basedOn w:val="11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7">
    <w:name w:val="批注主题 Char"/>
    <w:basedOn w:val="16"/>
    <w:link w:val="8"/>
    <w:semiHidden/>
    <w:qFormat/>
    <w:uiPriority w:val="0"/>
    <w:rPr>
      <w:b/>
      <w:bCs/>
    </w:rPr>
  </w:style>
  <w:style w:type="character" w:customStyle="1" w:styleId="18">
    <w:name w:val="页眉 Char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框文本 Char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972</Characters>
  <Lines>8</Lines>
  <Paragraphs>2</Paragraphs>
  <TotalTime>35</TotalTime>
  <ScaleCrop>false</ScaleCrop>
  <LinksUpToDate>false</LinksUpToDate>
  <CharactersWithSpaces>1140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2020-10-19T18:38:00Z</dcterms:created>
  <dc:creator>李永平</dc:creator>
  <cp:lastModifiedBy>kylin</cp:lastModifiedBy>
  <cp:lastPrinted>2020-10-26T22:56:00Z</cp:lastPrinted>
  <dcterms:modified xsi:type="dcterms:W3CDTF">2025-03-05T14:26:55Z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