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1" w:name="_GoBack"/>
      <w:bookmarkStart w:id="0" w:name="_Toc24724713"/>
      <w:r>
        <w:rPr>
          <w:rFonts w:hint="eastAsia" w:ascii="方正小标宋_GBK" w:hAnsi="方正小标宋_GBK" w:eastAsia="方正小标宋_GBK"/>
          <w:b w:val="0"/>
          <w:bCs w:val="0"/>
          <w:sz w:val="30"/>
        </w:rPr>
        <w:t>出头岭镇</w:t>
      </w:r>
      <w:r>
        <w:rPr>
          <w:rFonts w:hint="eastAsia" w:ascii="方正小标宋_GBK" w:eastAsia="方正小标宋_GBK"/>
          <w:b w:val="0"/>
          <w:sz w:val="30"/>
          <w:szCs w:val="30"/>
        </w:rPr>
        <w:t>社会保险领域基层政务公开标准目录</w:t>
      </w:r>
      <w:bookmarkEnd w:id="0"/>
    </w:p>
    <w:bookmarkEnd w:id="1"/>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出头岭镇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033817"/>
    <w:rsid w:val="0014366F"/>
    <w:rsid w:val="00296541"/>
    <w:rsid w:val="00301993"/>
    <w:rsid w:val="0040544C"/>
    <w:rsid w:val="00492C92"/>
    <w:rsid w:val="00554B98"/>
    <w:rsid w:val="005D3304"/>
    <w:rsid w:val="0065026F"/>
    <w:rsid w:val="006F6C10"/>
    <w:rsid w:val="007A356F"/>
    <w:rsid w:val="00821DA7"/>
    <w:rsid w:val="008E788E"/>
    <w:rsid w:val="009D6B6C"/>
    <w:rsid w:val="00A4461A"/>
    <w:rsid w:val="00AE4EF3"/>
    <w:rsid w:val="00B361BA"/>
    <w:rsid w:val="00C65FC7"/>
    <w:rsid w:val="00C8609C"/>
    <w:rsid w:val="00D37236"/>
    <w:rsid w:val="00D91D35"/>
    <w:rsid w:val="00DB6071"/>
    <w:rsid w:val="00DC1356"/>
    <w:rsid w:val="00E82D84"/>
    <w:rsid w:val="00ED68E0"/>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7BE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22</TotalTime>
  <ScaleCrop>false</ScaleCrop>
  <LinksUpToDate>false</LinksUpToDate>
  <CharactersWithSpaces>4142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2024-12-10T10:55:12Z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