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5A" w:rsidRDefault="008B79F9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2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侯家营</w:t>
      </w:r>
      <w:r>
        <w:rPr>
          <w:rFonts w:ascii="方正小标宋_GBK" w:eastAsia="方正小标宋_GBK" w:hAnsi="方正小标宋_GBK" w:hint="eastAsia"/>
          <w:b w:val="0"/>
          <w:bCs w:val="0"/>
          <w:sz w:val="30"/>
        </w:rPr>
        <w:t>镇就业领域基层政务公开标准目录</w:t>
      </w:r>
      <w:bookmarkEnd w:id="0"/>
    </w:p>
    <w:tbl>
      <w:tblPr>
        <w:tblW w:w="15036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567"/>
        <w:gridCol w:w="709"/>
        <w:gridCol w:w="567"/>
        <w:gridCol w:w="992"/>
        <w:gridCol w:w="709"/>
      </w:tblGrid>
      <w:tr w:rsidR="00F82C5A">
        <w:trPr>
          <w:cantSplit/>
        </w:trPr>
        <w:tc>
          <w:tcPr>
            <w:tcW w:w="540" w:type="dxa"/>
            <w:vMerge w:val="restart"/>
            <w:vAlign w:val="center"/>
          </w:tcPr>
          <w:p w:rsidR="00F82C5A" w:rsidRDefault="008B79F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 w:rsidR="008B79F9" w:rsidRDefault="008B79F9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</w:t>
            </w:r>
          </w:p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969" w:type="dxa"/>
            <w:vMerge w:val="restart"/>
            <w:vAlign w:val="center"/>
          </w:tcPr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vAlign w:val="center"/>
          </w:tcPr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F82C5A">
        <w:trPr>
          <w:cantSplit/>
        </w:trPr>
        <w:tc>
          <w:tcPr>
            <w:tcW w:w="540" w:type="dxa"/>
            <w:vMerge/>
            <w:vAlign w:val="center"/>
          </w:tcPr>
          <w:p w:rsidR="00F82C5A" w:rsidRDefault="00F82C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</w:t>
            </w:r>
          </w:p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</w:t>
            </w:r>
          </w:p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/>
            <w:vAlign w:val="center"/>
          </w:tcPr>
          <w:p w:rsidR="00F82C5A" w:rsidRDefault="00F82C5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F82C5A" w:rsidRDefault="00F82C5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F82C5A" w:rsidRDefault="00F82C5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vAlign w:val="center"/>
          </w:tcPr>
          <w:p w:rsidR="00F82C5A" w:rsidRDefault="00F82C5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/>
            <w:vAlign w:val="center"/>
          </w:tcPr>
          <w:p w:rsidR="00F82C5A" w:rsidRDefault="00F82C5A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F82C5A">
        <w:trPr>
          <w:cantSplit/>
          <w:trHeight w:val="90"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</w:t>
            </w:r>
            <w:bookmarkStart w:id="1" w:name="_GoBack"/>
            <w:bookmarkEnd w:id="1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府</w:t>
            </w:r>
          </w:p>
        </w:tc>
        <w:tc>
          <w:tcPr>
            <w:tcW w:w="1969" w:type="dxa"/>
            <w:vMerge w:val="restart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  <w:trHeight w:val="90"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  <w:trHeight w:val="957"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  <w:trHeight w:val="983"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F82C5A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  <w:p w:rsidR="00F82C5A" w:rsidRDefault="00F82C5A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16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  <w:p w:rsidR="00F82C5A" w:rsidRDefault="00F82C5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  <w:trHeight w:val="1530"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职业介绍、职业指导和创业开业指导</w:t>
            </w:r>
          </w:p>
          <w:p w:rsidR="00F82C5A" w:rsidRDefault="00F82C5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</w:p>
        </w:tc>
        <w:tc>
          <w:tcPr>
            <w:tcW w:w="1620" w:type="dxa"/>
            <w:vMerge w:val="restart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  <w:trHeight w:val="1382"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/>
            <w:vAlign w:val="center"/>
          </w:tcPr>
          <w:p w:rsidR="00F82C5A" w:rsidRDefault="00F82C5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  <w:trHeight w:val="2082"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16" w:type="dxa"/>
            <w:vMerge w:val="restart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就业失业登记</w:t>
            </w:r>
          </w:p>
          <w:p w:rsidR="00F82C5A" w:rsidRDefault="00F82C5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  <w:trHeight w:val="1905"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/>
            <w:vAlign w:val="center"/>
          </w:tcPr>
          <w:p w:rsidR="00F82C5A" w:rsidRDefault="00F82C5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  <w:trHeight w:val="1499"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/>
            <w:vAlign w:val="center"/>
          </w:tcPr>
          <w:p w:rsidR="00F82C5A" w:rsidRDefault="00F82C5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  <w:trHeight w:val="1305"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  <w:trHeight w:val="2358"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916" w:type="dxa"/>
            <w:vMerge w:val="restart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  <w:trHeight w:val="2000"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/>
            <w:vAlign w:val="center"/>
          </w:tcPr>
          <w:p w:rsidR="00F82C5A" w:rsidRDefault="00F82C5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  <w:trHeight w:val="2566"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/>
            <w:vAlign w:val="center"/>
          </w:tcPr>
          <w:p w:rsidR="00F82C5A" w:rsidRDefault="00F82C5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 w:rsidTr="008B79F9">
        <w:trPr>
          <w:cantSplit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916" w:type="dxa"/>
            <w:vMerge w:val="restart"/>
            <w:vAlign w:val="center"/>
          </w:tcPr>
          <w:p w:rsidR="00F82C5A" w:rsidRDefault="008B79F9" w:rsidP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  <w:trHeight w:val="3530"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  <w:trHeight w:val="2579"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  <w:trHeight w:val="2095"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916" w:type="dxa"/>
            <w:vMerge w:val="restart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/>
            <w:vAlign w:val="center"/>
          </w:tcPr>
          <w:p w:rsidR="00F82C5A" w:rsidRDefault="00F82C5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82C5A" w:rsidRDefault="00F82C5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82C5A">
        <w:trPr>
          <w:cantSplit/>
        </w:trPr>
        <w:tc>
          <w:tcPr>
            <w:tcW w:w="540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916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1F497D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侯家营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F82C5A" w:rsidRDefault="008B79F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82C5A" w:rsidRDefault="008B79F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F82C5A" w:rsidRDefault="00F82C5A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F82C5A" w:rsidRDefault="00F82C5A"/>
    <w:sectPr w:rsidR="00F82C5A" w:rsidSect="00F82C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B662474"/>
    <w:rsid w:val="00065C2F"/>
    <w:rsid w:val="000D4857"/>
    <w:rsid w:val="000E1203"/>
    <w:rsid w:val="001552FC"/>
    <w:rsid w:val="001A3260"/>
    <w:rsid w:val="001D7785"/>
    <w:rsid w:val="002A69B2"/>
    <w:rsid w:val="002D2B49"/>
    <w:rsid w:val="003843FA"/>
    <w:rsid w:val="004A3C36"/>
    <w:rsid w:val="00575934"/>
    <w:rsid w:val="008A5818"/>
    <w:rsid w:val="008B79F9"/>
    <w:rsid w:val="008D1044"/>
    <w:rsid w:val="009D3027"/>
    <w:rsid w:val="00B21152"/>
    <w:rsid w:val="00B42612"/>
    <w:rsid w:val="00B80CE9"/>
    <w:rsid w:val="00B9205A"/>
    <w:rsid w:val="00C55DDD"/>
    <w:rsid w:val="00E43CEB"/>
    <w:rsid w:val="00E46475"/>
    <w:rsid w:val="00F82C5A"/>
    <w:rsid w:val="11184432"/>
    <w:rsid w:val="149A1A0D"/>
    <w:rsid w:val="170B6114"/>
    <w:rsid w:val="1B662474"/>
    <w:rsid w:val="29A07FB3"/>
    <w:rsid w:val="32B07956"/>
    <w:rsid w:val="383513EC"/>
    <w:rsid w:val="43C73392"/>
    <w:rsid w:val="47C95739"/>
    <w:rsid w:val="4A6C55C4"/>
    <w:rsid w:val="5B05754E"/>
    <w:rsid w:val="7B39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5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F82C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F82C5A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尤古庄镇就业领域基层政务公开标准目录</dc:title>
  <dc:creator>弗拉基米罗维奇</dc:creator>
  <cp:lastModifiedBy>xbany</cp:lastModifiedBy>
  <cp:revision>3</cp:revision>
  <dcterms:created xsi:type="dcterms:W3CDTF">2020-12-29T10:37:00Z</dcterms:created>
  <dcterms:modified xsi:type="dcterms:W3CDTF">2020-12-30T08:45:00Z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