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713B37">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下窝头</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54330F">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54330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54330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54330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4330F" w:rsidRDefault="0054330F" w:rsidP="0054330F">
            <w:pPr>
              <w:jc w:val="center"/>
              <w:rPr>
                <w:rFonts w:ascii="仿宋_GB2312" w:eastAsia="仿宋_GB2312" w:hAnsi="Times New Roman"/>
                <w:sz w:val="18"/>
                <w:szCs w:val="18"/>
              </w:rPr>
            </w:pPr>
            <w:r>
              <w:rPr>
                <w:rFonts w:ascii="仿宋_GB2312" w:eastAsia="仿宋_GB2312" w:hAnsi="Times New Roman" w:hint="eastAsia"/>
                <w:sz w:val="18"/>
                <w:szCs w:val="18"/>
              </w:rPr>
              <w:t>下窝头镇</w:t>
            </w:r>
          </w:p>
          <w:p w:rsidR="0065026F" w:rsidRDefault="0054330F" w:rsidP="0054330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4330F" w:rsidRDefault="0054330F" w:rsidP="0054330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54330F" w:rsidP="0054330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713B37" w:rsidP="00554B98">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713B37">
            <w:pPr>
              <w:jc w:val="center"/>
              <w:rPr>
                <w:rFonts w:ascii="仿宋_GB2312" w:eastAsia="仿宋_GB2312" w:hAnsi="Times New Roman"/>
                <w:sz w:val="18"/>
                <w:szCs w:val="18"/>
              </w:rPr>
            </w:pPr>
            <w:r>
              <w:rPr>
                <w:rFonts w:ascii="仿宋_GB2312" w:eastAsia="仿宋_GB2312" w:hAnsi="Times New Roman" w:hint="eastAsia"/>
                <w:sz w:val="18"/>
                <w:szCs w:val="18"/>
              </w:rPr>
              <w:t>下窝头</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40544C"/>
    <w:rsid w:val="00492C92"/>
    <w:rsid w:val="0054330F"/>
    <w:rsid w:val="00554B98"/>
    <w:rsid w:val="005D3304"/>
    <w:rsid w:val="0065026F"/>
    <w:rsid w:val="006F6C10"/>
    <w:rsid w:val="0071346E"/>
    <w:rsid w:val="00713B37"/>
    <w:rsid w:val="007A356F"/>
    <w:rsid w:val="008E788E"/>
    <w:rsid w:val="009D6B6C"/>
    <w:rsid w:val="00A4461A"/>
    <w:rsid w:val="00AE4EF3"/>
    <w:rsid w:val="00B361BA"/>
    <w:rsid w:val="00C65FC7"/>
    <w:rsid w:val="00C8609C"/>
    <w:rsid w:val="00D37236"/>
    <w:rsid w:val="00D91D35"/>
    <w:rsid w:val="00DB6071"/>
    <w:rsid w:val="00DC1356"/>
    <w:rsid w:val="00E82D84"/>
    <w:rsid w:val="00F12DC7"/>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