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6" w:rsidRDefault="00D1685A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4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杨津庄</w:t>
      </w:r>
      <w:r w:rsidR="004C7912">
        <w:rPr>
          <w:rFonts w:ascii="方正小标宋_GBK" w:eastAsia="方正小标宋_GBK" w:hAnsi="方正小标宋_GBK" w:hint="eastAsia"/>
          <w:b w:val="0"/>
          <w:bCs w:val="0"/>
          <w:sz w:val="30"/>
        </w:rPr>
        <w:t>镇</w:t>
      </w:r>
      <w:r w:rsidR="00101F31">
        <w:rPr>
          <w:rFonts w:ascii="方正小标宋_GBK" w:eastAsia="方正小标宋_GBK" w:hAnsi="方正小标宋_GBK"/>
          <w:b w:val="0"/>
          <w:bCs w:val="0"/>
          <w:sz w:val="30"/>
        </w:rPr>
        <w:t>重大建设项目</w:t>
      </w:r>
      <w:r w:rsidR="00101F31">
        <w:rPr>
          <w:rFonts w:ascii="方正小标宋_GBK" w:eastAsia="方正小标宋_GBK" w:hAnsi="方正小标宋_GBK" w:hint="eastAsia"/>
          <w:b w:val="0"/>
          <w:bCs w:val="0"/>
          <w:sz w:val="30"/>
        </w:rPr>
        <w:t>领域基层政务公开标准目录</w:t>
      </w:r>
      <w:bookmarkEnd w:id="0"/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 w:rsidR="00F95546" w:rsidTr="00804969">
        <w:trPr>
          <w:cantSplit/>
          <w:trHeight w:val="420"/>
          <w:jc w:val="center"/>
        </w:trPr>
        <w:tc>
          <w:tcPr>
            <w:tcW w:w="585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F95546" w:rsidTr="00804969">
        <w:trPr>
          <w:cantSplit/>
          <w:trHeight w:val="1112"/>
          <w:jc w:val="center"/>
        </w:trPr>
        <w:tc>
          <w:tcPr>
            <w:tcW w:w="585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 w:rsidR="00F95546" w:rsidRDefault="00101F31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E11F1C" w:rsidTr="00804969">
        <w:trPr>
          <w:cantSplit/>
          <w:trHeight w:val="11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pPr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D1685A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11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D1685A" w:rsidP="006222C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jc w:val="center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2393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 w:rsidRPr="00E11F1C"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D1685A" w:rsidP="006222C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jc w:val="center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24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 w:rsidRPr="00E11F1C"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D1685A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2404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 w:rsidR="00E11F1C" w:rsidRDefault="00E11F1C" w:rsidP="00E11F1C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 w:rsidRPr="00E11F1C"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D1685A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</w:tbl>
    <w:p w:rsidR="00F95546" w:rsidRDefault="00F95546"/>
    <w:p w:rsidR="00F95546" w:rsidRDefault="00F95546">
      <w:pPr>
        <w:pStyle w:val="1"/>
        <w:rPr>
          <w:rFonts w:ascii="宋体" w:hAnsi="宋体"/>
          <w:sz w:val="28"/>
          <w:szCs w:val="28"/>
        </w:rPr>
      </w:pPr>
    </w:p>
    <w:sectPr w:rsidR="00F95546" w:rsidSect="00F95546">
      <w:pgSz w:w="16838" w:h="11906" w:orient="landscape"/>
      <w:pgMar w:top="1587" w:right="1871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72" w:rsidRDefault="00854372" w:rsidP="003D07F1">
      <w:r>
        <w:separator/>
      </w:r>
    </w:p>
  </w:endnote>
  <w:endnote w:type="continuationSeparator" w:id="0">
    <w:p w:rsidR="00854372" w:rsidRDefault="00854372" w:rsidP="003D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72" w:rsidRDefault="00854372" w:rsidP="003D07F1">
      <w:r>
        <w:separator/>
      </w:r>
    </w:p>
  </w:footnote>
  <w:footnote w:type="continuationSeparator" w:id="0">
    <w:p w:rsidR="00854372" w:rsidRDefault="00854372" w:rsidP="003D0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201"/>
    <w:rsid w:val="000300F2"/>
    <w:rsid w:val="00051B73"/>
    <w:rsid w:val="000A2663"/>
    <w:rsid w:val="000D0C06"/>
    <w:rsid w:val="000D3326"/>
    <w:rsid w:val="000D643E"/>
    <w:rsid w:val="000E4A07"/>
    <w:rsid w:val="000F0AB4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D07F1"/>
    <w:rsid w:val="003E43E9"/>
    <w:rsid w:val="00405BAF"/>
    <w:rsid w:val="00474DFA"/>
    <w:rsid w:val="00480BFD"/>
    <w:rsid w:val="00485116"/>
    <w:rsid w:val="004A781E"/>
    <w:rsid w:val="004C60AC"/>
    <w:rsid w:val="004C7912"/>
    <w:rsid w:val="004D1E92"/>
    <w:rsid w:val="004E700C"/>
    <w:rsid w:val="004F5E91"/>
    <w:rsid w:val="005121BB"/>
    <w:rsid w:val="00537643"/>
    <w:rsid w:val="00542B10"/>
    <w:rsid w:val="00547C9F"/>
    <w:rsid w:val="005A0012"/>
    <w:rsid w:val="005B7000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54372"/>
    <w:rsid w:val="00870D19"/>
    <w:rsid w:val="008E2A54"/>
    <w:rsid w:val="008E4412"/>
    <w:rsid w:val="00922F0B"/>
    <w:rsid w:val="009349A4"/>
    <w:rsid w:val="00977342"/>
    <w:rsid w:val="009918EE"/>
    <w:rsid w:val="009C1B8B"/>
    <w:rsid w:val="009D7740"/>
    <w:rsid w:val="009F25E6"/>
    <w:rsid w:val="00A04F1C"/>
    <w:rsid w:val="00A677C0"/>
    <w:rsid w:val="00AA2847"/>
    <w:rsid w:val="00AB543A"/>
    <w:rsid w:val="00AC31F9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1685A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0FF5666"/>
    <w:rsid w:val="0B114538"/>
    <w:rsid w:val="132B3D43"/>
    <w:rsid w:val="4B41222E"/>
    <w:rsid w:val="6AAA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955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F95546"/>
    <w:pPr>
      <w:jc w:val="left"/>
    </w:pPr>
  </w:style>
  <w:style w:type="paragraph" w:styleId="a4">
    <w:name w:val="Balloon Text"/>
    <w:basedOn w:val="a"/>
    <w:link w:val="Char0"/>
    <w:semiHidden/>
    <w:qFormat/>
    <w:rsid w:val="00F95546"/>
    <w:rPr>
      <w:sz w:val="18"/>
      <w:szCs w:val="18"/>
    </w:rPr>
  </w:style>
  <w:style w:type="paragraph" w:styleId="a5">
    <w:name w:val="footer"/>
    <w:basedOn w:val="a"/>
    <w:link w:val="Char1"/>
    <w:qFormat/>
    <w:rsid w:val="00F9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F9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rsid w:val="00F95546"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7">
    <w:name w:val="annotation subject"/>
    <w:basedOn w:val="a3"/>
    <w:next w:val="a3"/>
    <w:link w:val="Char3"/>
    <w:semiHidden/>
    <w:qFormat/>
    <w:rsid w:val="00F95546"/>
    <w:rPr>
      <w:b/>
      <w:bCs/>
    </w:rPr>
  </w:style>
  <w:style w:type="table" w:styleId="a8">
    <w:name w:val="Table Grid"/>
    <w:basedOn w:val="a1"/>
    <w:qFormat/>
    <w:rsid w:val="00F95546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F95546"/>
  </w:style>
  <w:style w:type="character" w:styleId="aa">
    <w:name w:val="Hyperlink"/>
    <w:qFormat/>
    <w:rsid w:val="00F95546"/>
    <w:rPr>
      <w:color w:val="0000FF"/>
      <w:u w:val="single"/>
    </w:rPr>
  </w:style>
  <w:style w:type="character" w:styleId="ab">
    <w:name w:val="annotation reference"/>
    <w:semiHidden/>
    <w:qFormat/>
    <w:rsid w:val="00F95546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F9554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sid w:val="00F95546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semiHidden/>
    <w:qFormat/>
    <w:rsid w:val="00F95546"/>
    <w:rPr>
      <w:b/>
      <w:bCs/>
    </w:rPr>
  </w:style>
  <w:style w:type="character" w:customStyle="1" w:styleId="Char2">
    <w:name w:val="页眉 Char"/>
    <w:basedOn w:val="a0"/>
    <w:link w:val="a6"/>
    <w:qFormat/>
    <w:rsid w:val="00F95546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F95546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F95546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qFormat/>
    <w:rsid w:val="00F95546"/>
    <w:pPr>
      <w:ind w:firstLineChars="200" w:firstLine="420"/>
    </w:pPr>
    <w:rPr>
      <w:rFonts w:ascii="等线" w:eastAsia="等线" w:hAnsi="等线"/>
    </w:rPr>
  </w:style>
  <w:style w:type="paragraph" w:customStyle="1" w:styleId="11">
    <w:name w:val="列出段落1"/>
    <w:basedOn w:val="a"/>
    <w:qFormat/>
    <w:rsid w:val="00F955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李永平</dc:creator>
  <cp:lastModifiedBy>xbany</cp:lastModifiedBy>
  <cp:revision>14</cp:revision>
  <cp:lastPrinted>2020-10-26T06:56:00Z</cp:lastPrinted>
  <dcterms:created xsi:type="dcterms:W3CDTF">2020-10-19T02:38:00Z</dcterms:created>
  <dcterms:modified xsi:type="dcterms:W3CDTF">2020-12-31T08:24:00Z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