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洇溜镇安全生产领域基层政务公开标准目录</w:t>
      </w:r>
      <w:bookmarkEnd w:id="1"/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、《突发事件应对法》、《关于全面推进政务公开工作的意见》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洇溜镇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22A4"/>
    <w:rsid w:val="000466C1"/>
    <w:rsid w:val="000B06F6"/>
    <w:rsid w:val="000D6F08"/>
    <w:rsid w:val="000F3BF9"/>
    <w:rsid w:val="001641D2"/>
    <w:rsid w:val="0017679C"/>
    <w:rsid w:val="0025192D"/>
    <w:rsid w:val="002925A2"/>
    <w:rsid w:val="0030402B"/>
    <w:rsid w:val="00321DAD"/>
    <w:rsid w:val="003637FC"/>
    <w:rsid w:val="00363A62"/>
    <w:rsid w:val="003A3B06"/>
    <w:rsid w:val="00417584"/>
    <w:rsid w:val="00435FE3"/>
    <w:rsid w:val="004426B1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3EB6"/>
    <w:rsid w:val="00A46642"/>
    <w:rsid w:val="00AF60FD"/>
    <w:rsid w:val="00B30708"/>
    <w:rsid w:val="00B33FFF"/>
    <w:rsid w:val="00B34FD3"/>
    <w:rsid w:val="00C1221E"/>
    <w:rsid w:val="00C15213"/>
    <w:rsid w:val="00CE7C91"/>
    <w:rsid w:val="00CF03BB"/>
    <w:rsid w:val="00CF0E8F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EF87906"/>
    <w:rsid w:val="44D65B8C"/>
    <w:rsid w:val="45CD10EE"/>
    <w:rsid w:val="56035C3F"/>
    <w:rsid w:val="58296F85"/>
    <w:rsid w:val="5B3F3354"/>
    <w:rsid w:val="5B8E0DC1"/>
    <w:rsid w:val="5DA44563"/>
    <w:rsid w:val="6E9C3CA1"/>
    <w:rsid w:val="721142A4"/>
    <w:rsid w:val="7BFF7046"/>
    <w:rsid w:val="B37D8D62"/>
    <w:rsid w:val="EBF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176</Words>
  <Characters>1007</Characters>
  <Lines>8</Lines>
  <Paragraphs>2</Paragraphs>
  <TotalTime>376</TotalTime>
  <ScaleCrop>false</ScaleCrop>
  <LinksUpToDate>false</LinksUpToDate>
  <CharactersWithSpaces>1181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2020-12-07T09:18:00Z</dcterms:created>
  <dc:creator>lenovo</dc:creator>
  <cp:lastModifiedBy>kylin</cp:lastModifiedBy>
  <cp:lastPrinted>2020-06-25T06:50:00Z</cp:lastPrinted>
  <dcterms:modified xsi:type="dcterms:W3CDTF">2025-02-28T14:34:59Z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4AD537143C9AAF4CA9797767B0AC1EA4</vt:lpwstr>
  </property>
</Properties>
</file>