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453390</wp:posOffset>
                </wp:positionV>
                <wp:extent cx="6858000" cy="911860"/>
                <wp:effectExtent l="0" t="0" r="0" b="254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580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-3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30"/>
                                <w:w w:val="90"/>
                                <w:sz w:val="72"/>
                                <w:szCs w:val="72"/>
                              </w:rPr>
                              <w:t>天津市蓟州区别山镇人民政府文件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35.7pt;height:71.8pt;width:540pt;mso-wrap-distance-bottom:0pt;mso-wrap-distance-left:9pt;mso-wrap-distance-right:9pt;mso-wrap-distance-top:0pt;z-index:251661312;mso-width-relative:page;mso-height-relative:page;" fillcolor="#FFFFFF" filled="t" stroked="f" coordsize="21600,21600" o:gfxdata="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+jTvr9kAAAALAQAADwAAAAAAAAABACAAAAA4AAAAZHJzL2Rvd25yZXYueG1s&#10;UEsBAhQAFAAAAAgAh07iQDIkbNqoAQAALwMAAA4AAAAAAAAAAQAgAAAAP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420"/>
                        </w:tabs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-3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30"/>
                          <w:w w:val="90"/>
                          <w:sz w:val="72"/>
                          <w:szCs w:val="72"/>
                        </w:rPr>
                        <w:t>天津市蓟州区别山镇人民政府文件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210" w:firstLineChars="100"/>
        <w:jc w:val="center"/>
        <w:rPr>
          <w:rFonts w:ascii="仿宋_GB2312"/>
        </w:rPr>
      </w:pPr>
    </w:p>
    <w:p>
      <w:pPr>
        <w:ind w:firstLine="210" w:firstLineChars="100"/>
        <w:jc w:val="center"/>
        <w:rPr>
          <w:rFonts w:ascii="仿宋_GB2312"/>
        </w:rPr>
      </w:pPr>
    </w:p>
    <w:p>
      <w:pPr>
        <w:jc w:val="center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别山政发〔202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eastAsia="仿宋_GB2312"/>
          <w:sz w:val="32"/>
          <w:szCs w:val="32"/>
        </w:rPr>
        <w:t>〕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eastAsia="仿宋_GB2312"/>
          <w:sz w:val="32"/>
          <w:szCs w:val="32"/>
        </w:rPr>
        <w:t>号                   签发人：</w:t>
      </w:r>
      <w:r>
        <w:rPr>
          <w:rFonts w:hint="eastAsia" w:ascii="Times New Roman" w:eastAsia="仿宋_GB2312"/>
          <w:sz w:val="32"/>
          <w:szCs w:val="32"/>
          <w:lang w:eastAsia="zh-CN"/>
        </w:rPr>
        <w:t>张丽娟</w: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62865</wp:posOffset>
                </wp:positionV>
                <wp:extent cx="53721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25pt;margin-top:4.95pt;height:0pt;width:423pt;z-index:251662336;mso-width-relative:page;mso-height-relative:page;" filled="f" stroked="t" coordsize="21600,21600" o:gfxdata="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XUyOwNQA&#10;AAAGAQAADwAAAAAAAAABACAAAAA4AAAAZHJzL2Rvd25yZXYueG1sUEsBAhQAFAAAAAgAh07iQG29&#10;WynUAQAAiwMAAA4AAAAAAAAAAQAgAAAAOQ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别山镇关于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eastAsia="zh-CN"/>
        </w:rPr>
        <w:t>调整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应急管理领导小组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组成人员的通知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根据2024年度工作计划，对我镇应急管理领导小组组成人员进行调整，通知如下：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主任：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杨志国  党委书记 </w:t>
      </w:r>
    </w:p>
    <w:p>
      <w:pPr>
        <w:pStyle w:val="3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张丽娟  党委副书记、镇长 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委员：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郝志国  党委副书记、统战委员（兼）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宋  颖  党委副书记、政法委员（兼）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卜红梅  党委委员、副镇长、三级调研员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么  庚  党委委员、武装部长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吴京红  党委委员、纪委书记、监察组组长（兼）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吴卫勇  党委委员、宣传委员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孙恪鹏  人大副主席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刘玉国  副镇长、三级调研员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王小彤  副镇长</w:t>
      </w:r>
    </w:p>
    <w:p>
      <w:pPr>
        <w:pStyle w:val="3"/>
        <w:ind w:left="0" w:leftChars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领导小组下设办公室，办公地点设在一楼综合治理中心，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办公室职责为传达上级领导对事故处置的有关批示和指示精神、研究制定处置工作方案、组织查看事故发生现场、搜集并保存救援相关资料等，组织展开各项应急处置工作。</w:t>
      </w:r>
    </w:p>
    <w:p>
      <w:pPr>
        <w:pStyle w:val="2"/>
        <w:rPr>
          <w:rFonts w:eastAsia="仿宋_GB2312"/>
          <w:sz w:val="28"/>
          <w:szCs w:val="28"/>
        </w:rPr>
      </w:pPr>
    </w:p>
    <w:p>
      <w:pPr>
        <w:pStyle w:val="3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pStyle w:val="3"/>
        <w:rPr>
          <w:rFonts w:eastAsia="仿宋_GB2312"/>
          <w:sz w:val="28"/>
          <w:szCs w:val="28"/>
        </w:rPr>
      </w:pPr>
    </w:p>
    <w:p/>
    <w:p>
      <w:pPr>
        <w:pStyle w:val="3"/>
        <w:rPr>
          <w:rFonts w:eastAsia="仿宋_GB2312"/>
          <w:sz w:val="28"/>
          <w:szCs w:val="28"/>
        </w:rPr>
      </w:pPr>
    </w:p>
    <w:p>
      <w:pPr>
        <w:widowControl/>
        <w:shd w:val="clear" w:color="auto" w:fill="FFFFFF"/>
        <w:spacing w:line="580" w:lineRule="exact"/>
        <w:ind w:firstLine="560" w:firstLineChars="20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天津市蓟州区别山镇人民政府</w:t>
      </w:r>
    </w:p>
    <w:p>
      <w:pPr>
        <w:widowControl/>
        <w:shd w:val="clear" w:color="auto" w:fill="FFFFFF"/>
        <w:spacing w:line="58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2024年1月11日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ind w:right="420" w:rightChars="200"/>
        <w:rPr>
          <w:rFonts w:eastAsia="仿宋_GB2312"/>
          <w:sz w:val="28"/>
          <w:szCs w:val="28"/>
        </w:rPr>
      </w:pPr>
    </w:p>
    <w:p>
      <w:pPr>
        <w:spacing w:line="580" w:lineRule="exact"/>
        <w:ind w:right="420" w:rightChars="200"/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pStyle w:val="3"/>
        <w:rPr>
          <w:rFonts w:eastAsia="仿宋_GB2312"/>
          <w:sz w:val="28"/>
          <w:szCs w:val="28"/>
        </w:rPr>
      </w:pPr>
    </w:p>
    <w:p/>
    <w:p>
      <w:pPr>
        <w:pStyle w:val="3"/>
        <w:rPr>
          <w:rFonts w:eastAsia="仿宋_GB2312"/>
          <w:sz w:val="28"/>
          <w:szCs w:val="28"/>
        </w:rPr>
      </w:pPr>
    </w:p>
    <w:p>
      <w:pPr>
        <w:spacing w:line="580" w:lineRule="exact"/>
        <w:ind w:right="420" w:rightChars="200"/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56248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6.85pt;height:0pt;width:442.9pt;z-index:251659264;mso-width-relative:page;mso-height-relative:page;" filled="f" stroked="t" coordsize="21600,21600" o:gfxdata="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3hA3ltIA&#10;AAAGAQAADwAAAAAAAAABACAAAAA4AAAAZHJzL2Rvd25yZXYueG1sUEsBAhQAFAAAAAgAh07iQOtw&#10;6E/WAQAAmQMAAA4AAAAAAAAAAQAgAAAAN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401320</wp:posOffset>
                </wp:positionV>
                <wp:extent cx="56248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31.6pt;height:0pt;width:442.9pt;z-index:251660288;mso-width-relative:page;mso-height-relative:page;" filled="f" stroked="t" coordsize="21600,21600" o:allowincell="f" o:gfxdata="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SaiJ6&#10;0wAAAAYBAAAPAAAAAAAAAAEAIAAAADgAAABkcnMvZG93bnJldi54bWxQSwECFAAUAAAACACHTuJA&#10;oxTO59cBAACZAwAADgAAAAAAAAABACAAAAA4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 天津</w:t>
      </w:r>
      <w:r>
        <w:rPr>
          <w:rFonts w:hint="eastAsia" w:eastAsia="仿宋_GB2312"/>
          <w:sz w:val="28"/>
          <w:szCs w:val="28"/>
        </w:rPr>
        <w:t xml:space="preserve">市蓟州区别山镇人民政府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eastAsia="仿宋_GB2312"/>
          <w:sz w:val="28"/>
          <w:szCs w:val="28"/>
        </w:rPr>
        <w:t>日印</w:t>
      </w:r>
      <w:r>
        <w:rPr>
          <w:rFonts w:hint="eastAsia" w:eastAsia="仿宋_GB2312"/>
          <w:sz w:val="28"/>
          <w:szCs w:val="28"/>
        </w:rPr>
        <w:t>发</w:t>
      </w:r>
    </w:p>
    <w:sectPr>
      <w:footerReference r:id="rId3" w:type="default"/>
      <w:pgSz w:w="11906" w:h="16838"/>
      <w:pgMar w:top="1871" w:right="1474" w:bottom="1701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NzNmNmYxODhmNzNjZDM3OTQ3OGEwNGM1YTRkOWEifQ=="/>
  </w:docVars>
  <w:rsids>
    <w:rsidRoot w:val="00A121DF"/>
    <w:rsid w:val="000435D2"/>
    <w:rsid w:val="001875D6"/>
    <w:rsid w:val="00264DAD"/>
    <w:rsid w:val="002A392B"/>
    <w:rsid w:val="002A5489"/>
    <w:rsid w:val="003A72A1"/>
    <w:rsid w:val="00455905"/>
    <w:rsid w:val="005878EF"/>
    <w:rsid w:val="00615E96"/>
    <w:rsid w:val="008507A4"/>
    <w:rsid w:val="00A121DF"/>
    <w:rsid w:val="00AC56F5"/>
    <w:rsid w:val="00BE32F3"/>
    <w:rsid w:val="00D1482C"/>
    <w:rsid w:val="00DC7B72"/>
    <w:rsid w:val="00E073D2"/>
    <w:rsid w:val="00FE45FE"/>
    <w:rsid w:val="010235FB"/>
    <w:rsid w:val="070F28B2"/>
    <w:rsid w:val="0D3D2A5E"/>
    <w:rsid w:val="0E152ED7"/>
    <w:rsid w:val="17F11EAA"/>
    <w:rsid w:val="1C7D5920"/>
    <w:rsid w:val="1F7EF899"/>
    <w:rsid w:val="1FFB598A"/>
    <w:rsid w:val="2432701F"/>
    <w:rsid w:val="29E7C14F"/>
    <w:rsid w:val="2B37E122"/>
    <w:rsid w:val="31810E13"/>
    <w:rsid w:val="31E84BB4"/>
    <w:rsid w:val="324E000A"/>
    <w:rsid w:val="376BAAFF"/>
    <w:rsid w:val="37EFC3A1"/>
    <w:rsid w:val="38DC7EC1"/>
    <w:rsid w:val="3D0456A7"/>
    <w:rsid w:val="3F6B92D6"/>
    <w:rsid w:val="4F25752A"/>
    <w:rsid w:val="538F3C48"/>
    <w:rsid w:val="567761B3"/>
    <w:rsid w:val="5BFBF17C"/>
    <w:rsid w:val="5BFD0F12"/>
    <w:rsid w:val="5FFFD71F"/>
    <w:rsid w:val="680F22B3"/>
    <w:rsid w:val="6BE67BF3"/>
    <w:rsid w:val="6DFA2DA9"/>
    <w:rsid w:val="6E3221FA"/>
    <w:rsid w:val="6FF5198F"/>
    <w:rsid w:val="777C268A"/>
    <w:rsid w:val="789442F1"/>
    <w:rsid w:val="78FEBA0A"/>
    <w:rsid w:val="7CBF5C31"/>
    <w:rsid w:val="7D3FC32E"/>
    <w:rsid w:val="7D417C02"/>
    <w:rsid w:val="7DFF5504"/>
    <w:rsid w:val="7DFF891D"/>
    <w:rsid w:val="7E368F79"/>
    <w:rsid w:val="7F3BBFB2"/>
    <w:rsid w:val="7F3C5E98"/>
    <w:rsid w:val="7FBB2482"/>
    <w:rsid w:val="7FFD2FF4"/>
    <w:rsid w:val="A9F9DA2F"/>
    <w:rsid w:val="AFDB2AE7"/>
    <w:rsid w:val="B7177D37"/>
    <w:rsid w:val="BF9F9D2A"/>
    <w:rsid w:val="CF2FE1C6"/>
    <w:rsid w:val="CF5F2408"/>
    <w:rsid w:val="DAD7C991"/>
    <w:rsid w:val="EFF7C086"/>
    <w:rsid w:val="EFFF770E"/>
    <w:rsid w:val="F7FB7FEF"/>
    <w:rsid w:val="FBFFEFF8"/>
    <w:rsid w:val="FDD37E2D"/>
    <w:rsid w:val="FF7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ind w:firstLine="420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0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1635</Words>
  <Characters>1647</Characters>
  <Lines>12</Lines>
  <Paragraphs>3</Paragraphs>
  <TotalTime>9</TotalTime>
  <ScaleCrop>false</ScaleCrop>
  <LinksUpToDate>false</LinksUpToDate>
  <CharactersWithSpaces>1720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2021-02-03T15:15:00Z</dcterms:created>
  <dc:creator>Administrator</dc:creator>
  <cp:lastModifiedBy>kylin</cp:lastModifiedBy>
  <cp:lastPrinted>2024-01-12T06:18:00Z</cp:lastPrinted>
  <dcterms:modified xsi:type="dcterms:W3CDTF">2024-03-04T08:59:34Z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FE488925218B4CB6AB7E8C8D333651D5</vt:lpwstr>
  </property>
</Properties>
</file>