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官庄镇2024年春节假期烟花爆竹专项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治理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巩固烟花爆竹禁放工作成果，推进《天津市人民代表大会常务委员会关于禁止燃放烟花爆竹的决定》、《天津市文明行为促进条例》等法规规章的贯彻实施，切实减少环境污染，维护人民群众生命财产安全，现制定工作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坚持政府主导、部门联动、全社会参与，严厉打击非法生产经营烟花爆竹行为，有效防范安全事故的发生，保障人民群众生命财产安全，确保全镇生产生活安全和稳定。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二、治理区域和时间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官庄镇行政区域内全面禁止生产、运输、储存、经营、燃放烟花爆竹，如遇重大节庆活动需要组织燃放焰火的，按照国家和本市有关规定执行。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春节假期期间，大年三十至正月十五（2024年2月9日-2月24日）进行烟花爆竹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。大年三十，镇执法队及派出所全体人员分为六组，重点对北部山区村庄燃放烟花爆竹进行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，其余时间分四组对镇域常态巡逻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，同时安排平原村对口帮扶山区村，配合山区村对村民进行劝导。具体安排如下：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设立指挥部，指挥部设在联合村村委会，现场总指挥：程爱东，副总指挥：滕云、张玉亮。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下设五个组：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组(联合村、北朱庄子村、砖瓦窑村、塔院村），组长刘金富，副组长各村包村干部，成员孙华东、马骏飞、孟东升、吴志保、村两委干部，负责联合村、北朱庄子村、砖瓦窑村、塔院村，官庄派出所派出一组干警，贾各庄村安排人员支援联合村、北朱庄子村，大彩各庄村支援砖瓦窑村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烟花爆竹燃放。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二组（沟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村、梁后庄村、双庵村），组长王刚，副组长各村包村干部，成员康宁、刘阳、刘斯佳、村两委干部，负责沟河北村、梁后庄村、双庵村，官庄派出所派出一组干警，莲花院村安排人员支援沟河北村、梁后庄村、双庵村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烟花爆竹燃放。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组（莲花岭村、石佛村、挂月庄村），组长赵卫东、张力，副组长各村包村干部，成员梁亚贺、闫星辰、曲星合、村两委干部，负责莲花岭村、石佛村、挂月庄村，官庄派出所派出一组干警，门庄子村安排人员支援石佛村、小彩各庄村支援莲花岭村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烟花爆竹燃放。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四组（狐狸峪村、东后子峪村），组长王海霞，副组长各村包村干部，成员罗建华、张冲、杨燚、村两委干部，负责狐狸峪村、东后子峪村，官庄派出所派出一组，北小屯村安排人员支援狐狸峪村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烟花爆竹燃放。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组（永平庄村、野沟村、邢家沟村、肘各庄村及平原村），组长雷声权，副组长各村包村干部，成员樊建新、马彪、张嘉徐、各平原村两委干部，负责永平庄村、野沟村、邢家沟村、肘各庄村及平原村，官庄派出所派出一组干警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烟花爆竹燃放。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其余时间，执法队人员分为四组，每组两人，其中三个组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北部山区，一个组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平原村，平原村按照上述布置安排工作人员支援山区村进行常态巡查，派出所出动干警共同治理烟花爆竹燃放。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官庄派出所同执法队一起开展烟花爆竹治理，做好发现及处罚工作，农业发展服务中心应急防火队做好应急灭火处置工作。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WVmMzdjMzNlMTk5NWZmZDJkZGNiY2YxMTJjY2EifQ=="/>
  </w:docVars>
  <w:rsids>
    <w:rsidRoot w:val="00000000"/>
    <w:rsid w:val="082500FC"/>
    <w:rsid w:val="08566507"/>
    <w:rsid w:val="0862304D"/>
    <w:rsid w:val="09C13E54"/>
    <w:rsid w:val="0D8D34FE"/>
    <w:rsid w:val="10B434D0"/>
    <w:rsid w:val="11D84431"/>
    <w:rsid w:val="125A6BF4"/>
    <w:rsid w:val="14A66120"/>
    <w:rsid w:val="14CA0061"/>
    <w:rsid w:val="16461969"/>
    <w:rsid w:val="18027B12"/>
    <w:rsid w:val="197D7D98"/>
    <w:rsid w:val="1A4F2DB6"/>
    <w:rsid w:val="1AEC6023"/>
    <w:rsid w:val="1E3AFD15"/>
    <w:rsid w:val="1F3233D2"/>
    <w:rsid w:val="20696D91"/>
    <w:rsid w:val="21F60103"/>
    <w:rsid w:val="21FF218E"/>
    <w:rsid w:val="222D60D3"/>
    <w:rsid w:val="22902BB9"/>
    <w:rsid w:val="28153891"/>
    <w:rsid w:val="292A336C"/>
    <w:rsid w:val="29910CF5"/>
    <w:rsid w:val="2BF11F1F"/>
    <w:rsid w:val="2C0B39F8"/>
    <w:rsid w:val="2C70553A"/>
    <w:rsid w:val="2D6B7AAF"/>
    <w:rsid w:val="2F1F5C1E"/>
    <w:rsid w:val="343C42D3"/>
    <w:rsid w:val="35755449"/>
    <w:rsid w:val="35BC70FA"/>
    <w:rsid w:val="38D7FA2C"/>
    <w:rsid w:val="38D86941"/>
    <w:rsid w:val="3A836438"/>
    <w:rsid w:val="3AE96BE3"/>
    <w:rsid w:val="3AEA64B7"/>
    <w:rsid w:val="3C972663"/>
    <w:rsid w:val="3D95207D"/>
    <w:rsid w:val="3FFF0C57"/>
    <w:rsid w:val="45EF52CA"/>
    <w:rsid w:val="479559FD"/>
    <w:rsid w:val="489363E0"/>
    <w:rsid w:val="4A673F44"/>
    <w:rsid w:val="4C8D1398"/>
    <w:rsid w:val="4F02606E"/>
    <w:rsid w:val="50E33C7D"/>
    <w:rsid w:val="51491D32"/>
    <w:rsid w:val="53E21FCA"/>
    <w:rsid w:val="545F186C"/>
    <w:rsid w:val="545F7ABE"/>
    <w:rsid w:val="552A46DA"/>
    <w:rsid w:val="57DC3C29"/>
    <w:rsid w:val="5BA1121E"/>
    <w:rsid w:val="5D4517C6"/>
    <w:rsid w:val="5F334021"/>
    <w:rsid w:val="5FD27396"/>
    <w:rsid w:val="5FE33352"/>
    <w:rsid w:val="60FB46CB"/>
    <w:rsid w:val="62A768B8"/>
    <w:rsid w:val="64DE67DD"/>
    <w:rsid w:val="66D44481"/>
    <w:rsid w:val="6AD95A7D"/>
    <w:rsid w:val="6BAE515B"/>
    <w:rsid w:val="6CF51A7E"/>
    <w:rsid w:val="6D89364B"/>
    <w:rsid w:val="6DB30807"/>
    <w:rsid w:val="6FEFDB8C"/>
    <w:rsid w:val="70671D7D"/>
    <w:rsid w:val="70840239"/>
    <w:rsid w:val="713E2ADE"/>
    <w:rsid w:val="71D355D4"/>
    <w:rsid w:val="734272DB"/>
    <w:rsid w:val="74FA6D1C"/>
    <w:rsid w:val="764A5A81"/>
    <w:rsid w:val="77112281"/>
    <w:rsid w:val="78DD2BDC"/>
    <w:rsid w:val="7A0F4E78"/>
    <w:rsid w:val="7A9A6734"/>
    <w:rsid w:val="7C554E34"/>
    <w:rsid w:val="7CB65C1E"/>
    <w:rsid w:val="7D3038A0"/>
    <w:rsid w:val="7F15AA4F"/>
    <w:rsid w:val="7FB787F0"/>
    <w:rsid w:val="C2ED4A1F"/>
    <w:rsid w:val="CFFF8E7D"/>
    <w:rsid w:val="DAA7CAE5"/>
    <w:rsid w:val="EBE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615</Characters>
  <Lines>0</Lines>
  <Paragraphs>0</Paragraphs>
  <TotalTime>5</TotalTime>
  <ScaleCrop>false</ScaleCrop>
  <LinksUpToDate>false</LinksUpToDate>
  <CharactersWithSpaces>616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2022-01-07T13:42:00Z</dcterms:created>
  <dc:creator>x'l'h'y</dc:creator>
  <cp:lastModifiedBy>kylin</cp:lastModifiedBy>
  <cp:lastPrinted>2024-02-09T11:11:00Z</cp:lastPrinted>
  <dcterms:modified xsi:type="dcterms:W3CDTF">2024-02-09T09:25:01Z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890C6E28737741088A78A9B1E84885E0</vt:lpwstr>
  </property>
</Properties>
</file>