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A4" w:rsidRDefault="00FE35A4" w:rsidP="00FE35A4">
      <w:pPr>
        <w:wordWrap w:val="0"/>
        <w:spacing w:line="560" w:lineRule="exact"/>
        <w:ind w:right="310"/>
        <w:jc w:val="righ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theme="minorBidi"/>
          <w:sz w:val="44"/>
          <w:szCs w:val="44"/>
        </w:rPr>
        <w:tab/>
      </w:r>
    </w:p>
    <w:p w:rsidR="00FE35A4" w:rsidRDefault="00FE35A4" w:rsidP="00FE35A4">
      <w:pPr>
        <w:tabs>
          <w:tab w:val="left" w:pos="6231"/>
        </w:tabs>
        <w:spacing w:line="580" w:lineRule="exact"/>
        <w:jc w:val="left"/>
        <w:rPr>
          <w:rFonts w:ascii="方正小标宋简体" w:eastAsia="方正小标宋简体" w:hAnsi="宋体" w:cstheme="minorBidi"/>
          <w:sz w:val="44"/>
          <w:szCs w:val="44"/>
        </w:rPr>
      </w:pPr>
    </w:p>
    <w:p w:rsidR="00CF2D18" w:rsidRDefault="008E7A3D" w:rsidP="008E7A3D">
      <w:pPr>
        <w:spacing w:line="580" w:lineRule="exact"/>
        <w:jc w:val="center"/>
        <w:rPr>
          <w:rFonts w:ascii="方正小标宋简体" w:eastAsia="方正小标宋简体" w:hAnsi="宋体" w:cstheme="minorBidi"/>
          <w:sz w:val="44"/>
          <w:szCs w:val="44"/>
        </w:rPr>
      </w:pPr>
      <w:r w:rsidRPr="00F019C1">
        <w:rPr>
          <w:rFonts w:ascii="方正小标宋简体" w:eastAsia="方正小标宋简体" w:hAnsi="宋体" w:cstheme="minorBidi" w:hint="eastAsia"/>
          <w:sz w:val="44"/>
          <w:szCs w:val="44"/>
        </w:rPr>
        <w:t>关于转发</w:t>
      </w:r>
      <w:proofErr w:type="gramStart"/>
      <w:r>
        <w:rPr>
          <w:rFonts w:ascii="方正小标宋简体" w:eastAsia="方正小标宋简体" w:hAnsi="宋体" w:cstheme="minorBidi" w:hint="eastAsia"/>
          <w:sz w:val="44"/>
          <w:szCs w:val="44"/>
        </w:rPr>
        <w:t>《</w:t>
      </w:r>
      <w:proofErr w:type="gramEnd"/>
      <w:r w:rsidRPr="00F019C1">
        <w:rPr>
          <w:rFonts w:ascii="方正小标宋简体" w:eastAsia="方正小标宋简体" w:hAnsi="宋体" w:cstheme="minorBidi" w:hint="eastAsia"/>
          <w:sz w:val="44"/>
          <w:szCs w:val="44"/>
        </w:rPr>
        <w:t>市卫生健康委等10部门关于印发</w:t>
      </w:r>
    </w:p>
    <w:p w:rsidR="00CF2D18" w:rsidRDefault="008E7A3D" w:rsidP="008E7A3D">
      <w:pPr>
        <w:spacing w:line="580" w:lineRule="exact"/>
        <w:jc w:val="center"/>
        <w:rPr>
          <w:rFonts w:ascii="方正小标宋简体" w:eastAsia="方正小标宋简体" w:hAnsi="宋体" w:cstheme="minorBidi"/>
          <w:sz w:val="44"/>
          <w:szCs w:val="44"/>
        </w:rPr>
      </w:pPr>
      <w:r w:rsidRPr="00F019C1">
        <w:rPr>
          <w:rFonts w:ascii="方正小标宋简体" w:eastAsia="方正小标宋简体" w:hAnsi="宋体" w:cstheme="minorBidi" w:hint="eastAsia"/>
          <w:sz w:val="44"/>
          <w:szCs w:val="44"/>
        </w:rPr>
        <w:t>天津市深入推进</w:t>
      </w:r>
      <w:proofErr w:type="gramStart"/>
      <w:r w:rsidRPr="00F019C1">
        <w:rPr>
          <w:rFonts w:ascii="方正小标宋简体" w:eastAsia="方正小标宋简体" w:hAnsi="宋体" w:cstheme="minorBidi" w:hint="eastAsia"/>
          <w:sz w:val="44"/>
          <w:szCs w:val="44"/>
        </w:rPr>
        <w:t>医</w:t>
      </w:r>
      <w:proofErr w:type="gramEnd"/>
      <w:r w:rsidRPr="00F019C1">
        <w:rPr>
          <w:rFonts w:ascii="方正小标宋简体" w:eastAsia="方正小标宋简体" w:hAnsi="宋体" w:cstheme="minorBidi" w:hint="eastAsia"/>
          <w:sz w:val="44"/>
          <w:szCs w:val="44"/>
        </w:rPr>
        <w:t>养结合发展</w:t>
      </w:r>
    </w:p>
    <w:p w:rsidR="008E7A3D" w:rsidRPr="00F019C1" w:rsidRDefault="008E7A3D" w:rsidP="008E7A3D">
      <w:pPr>
        <w:spacing w:line="580" w:lineRule="exact"/>
        <w:jc w:val="center"/>
        <w:rPr>
          <w:rFonts w:ascii="方正小标宋简体" w:eastAsia="方正小标宋简体" w:hAnsi="宋体" w:cstheme="minorBidi"/>
          <w:sz w:val="44"/>
          <w:szCs w:val="44"/>
        </w:rPr>
      </w:pPr>
      <w:r w:rsidRPr="00F019C1">
        <w:rPr>
          <w:rFonts w:ascii="方正小标宋简体" w:eastAsia="方正小标宋简体" w:hAnsi="宋体" w:cstheme="minorBidi" w:hint="eastAsia"/>
          <w:sz w:val="44"/>
          <w:szCs w:val="44"/>
        </w:rPr>
        <w:t>实施方案的通知</w:t>
      </w:r>
      <w:proofErr w:type="gramStart"/>
      <w:r>
        <w:rPr>
          <w:rFonts w:ascii="方正小标宋简体" w:eastAsia="方正小标宋简体" w:hAnsi="宋体" w:cstheme="minorBidi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宋体" w:cstheme="minorBidi" w:hint="eastAsia"/>
          <w:sz w:val="44"/>
          <w:szCs w:val="44"/>
        </w:rPr>
        <w:t>的通知</w:t>
      </w:r>
    </w:p>
    <w:p w:rsidR="008E7A3D" w:rsidRPr="00CF2D18" w:rsidRDefault="008E7A3D" w:rsidP="008E7A3D">
      <w:pPr>
        <w:spacing w:line="580" w:lineRule="exact"/>
        <w:rPr>
          <w:rFonts w:ascii="仿宋_GB2312" w:eastAsia="仿宋_GB2312" w:hAnsi="宋体" w:cs="仿宋_GB2312"/>
          <w:sz w:val="34"/>
          <w:szCs w:val="34"/>
        </w:rPr>
      </w:pPr>
    </w:p>
    <w:p w:rsidR="008E7A3D" w:rsidRPr="0068171E" w:rsidRDefault="008E7A3D" w:rsidP="008E7A3D">
      <w:pPr>
        <w:spacing w:line="580" w:lineRule="exact"/>
        <w:rPr>
          <w:rFonts w:ascii="仿宋_GB2312" w:eastAsia="仿宋_GB2312" w:hAnsi="宋体" w:cs="仿宋_GB2312"/>
          <w:spacing w:val="-10"/>
          <w:sz w:val="32"/>
          <w:szCs w:val="32"/>
        </w:rPr>
      </w:pP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区直各有关部门、各乡镇街：</w:t>
      </w:r>
    </w:p>
    <w:p w:rsidR="008E7A3D" w:rsidRPr="0068171E" w:rsidRDefault="008E7A3D" w:rsidP="008E7A3D">
      <w:pPr>
        <w:spacing w:line="580" w:lineRule="exact"/>
        <w:ind w:firstLineChars="200" w:firstLine="582"/>
        <w:rPr>
          <w:rFonts w:ascii="仿宋_GB2312" w:eastAsia="仿宋_GB2312" w:hAnsi="宋体" w:cs="仿宋_GB2312"/>
          <w:spacing w:val="-10"/>
          <w:sz w:val="32"/>
          <w:szCs w:val="32"/>
        </w:rPr>
      </w:pP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现将《市卫</w:t>
      </w:r>
      <w:r w:rsidR="008557E4">
        <w:rPr>
          <w:rFonts w:ascii="仿宋_GB2312" w:eastAsia="仿宋_GB2312" w:hAnsi="宋体" w:cs="仿宋_GB2312" w:hint="eastAsia"/>
          <w:spacing w:val="-10"/>
          <w:sz w:val="32"/>
          <w:szCs w:val="32"/>
        </w:rPr>
        <w:t>生健康</w:t>
      </w: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委等10部门关于印发天津市深入推进医养结合发展实施方案的通知》（</w:t>
      </w:r>
      <w:proofErr w:type="gramStart"/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津卫老龄</w:t>
      </w:r>
      <w:proofErr w:type="gramEnd"/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〔2020〕495号）转发给你们，请结合本单位实际</w:t>
      </w:r>
      <w:r w:rsidR="008557E4">
        <w:rPr>
          <w:rFonts w:ascii="仿宋_GB2312" w:eastAsia="仿宋_GB2312" w:hAnsi="宋体" w:cs="仿宋_GB2312" w:hint="eastAsia"/>
          <w:spacing w:val="-10"/>
          <w:sz w:val="32"/>
          <w:szCs w:val="32"/>
        </w:rPr>
        <w:t>，</w:t>
      </w: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细化责任分工，研究</w:t>
      </w:r>
      <w:r>
        <w:rPr>
          <w:rFonts w:ascii="仿宋_GB2312" w:eastAsia="仿宋_GB2312" w:hAnsi="宋体" w:cs="仿宋_GB2312" w:hint="eastAsia"/>
          <w:spacing w:val="-10"/>
          <w:sz w:val="32"/>
          <w:szCs w:val="32"/>
        </w:rPr>
        <w:t>制定重点任务的具体落实举措及时间进度，并抓好贯彻落实。</w:t>
      </w:r>
    </w:p>
    <w:p w:rsidR="008E7A3D" w:rsidRPr="0068171E" w:rsidRDefault="008E7A3D" w:rsidP="008E7A3D">
      <w:pPr>
        <w:spacing w:line="580" w:lineRule="exact"/>
        <w:ind w:firstLineChars="200" w:firstLine="582"/>
        <w:rPr>
          <w:rFonts w:ascii="仿宋_GB2312" w:eastAsia="仿宋_GB2312" w:hAnsi="宋体" w:cs="仿宋_GB2312"/>
          <w:spacing w:val="-10"/>
          <w:sz w:val="32"/>
          <w:szCs w:val="32"/>
        </w:rPr>
      </w:pP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 xml:space="preserve">    </w:t>
      </w:r>
    </w:p>
    <w:p w:rsidR="008E7A3D" w:rsidRPr="0068171E" w:rsidRDefault="008E7A3D" w:rsidP="008E7A3D">
      <w:pPr>
        <w:spacing w:line="580" w:lineRule="exact"/>
        <w:ind w:leftChars="300" w:left="1476" w:hangingChars="300" w:hanging="873"/>
        <w:rPr>
          <w:rFonts w:ascii="仿宋_GB2312" w:eastAsia="仿宋_GB2312" w:hAnsi="宋体" w:cs="仿宋_GB2312"/>
          <w:spacing w:val="-10"/>
          <w:sz w:val="32"/>
          <w:szCs w:val="32"/>
        </w:rPr>
      </w:pP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附件: 市卫</w:t>
      </w:r>
      <w:r w:rsidR="008557E4">
        <w:rPr>
          <w:rFonts w:ascii="仿宋_GB2312" w:eastAsia="仿宋_GB2312" w:hAnsi="宋体" w:cs="仿宋_GB2312" w:hint="eastAsia"/>
          <w:spacing w:val="-10"/>
          <w:sz w:val="32"/>
          <w:szCs w:val="32"/>
        </w:rPr>
        <w:t>生健康</w:t>
      </w:r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委等10部门关于印发天津市深入推进</w:t>
      </w:r>
      <w:proofErr w:type="gramStart"/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医</w:t>
      </w:r>
      <w:proofErr w:type="gramEnd"/>
      <w:r w:rsidRPr="0068171E">
        <w:rPr>
          <w:rFonts w:ascii="仿宋_GB2312" w:eastAsia="仿宋_GB2312" w:hAnsi="宋体" w:cs="仿宋_GB2312" w:hint="eastAsia"/>
          <w:spacing w:val="-10"/>
          <w:sz w:val="32"/>
          <w:szCs w:val="32"/>
        </w:rPr>
        <w:t>养结合发展实施方案的通知</w:t>
      </w:r>
    </w:p>
    <w:p w:rsidR="008E7A3D" w:rsidRPr="008557E4" w:rsidRDefault="008E7A3D" w:rsidP="008E7A3D">
      <w:pPr>
        <w:spacing w:line="560" w:lineRule="exact"/>
        <w:ind w:firstLineChars="1700" w:firstLine="4947"/>
        <w:rPr>
          <w:rFonts w:ascii="仿宋_GB2312" w:eastAsia="仿宋_GB2312" w:hAnsi="宋体" w:cs="仿宋_GB2312"/>
          <w:spacing w:val="-10"/>
          <w:sz w:val="32"/>
          <w:szCs w:val="32"/>
        </w:rPr>
      </w:pPr>
      <w:bookmarkStart w:id="0" w:name="_GoBack"/>
      <w:bookmarkEnd w:id="0"/>
    </w:p>
    <w:p w:rsidR="008E7A3D" w:rsidRDefault="008E7A3D" w:rsidP="008E7A3D">
      <w:pPr>
        <w:spacing w:line="560" w:lineRule="exact"/>
        <w:rPr>
          <w:rFonts w:ascii="仿宋_GB2312" w:eastAsia="仿宋_GB2312" w:hAnsi="宋体" w:cs="仿宋_GB2312"/>
          <w:spacing w:val="-10"/>
          <w:sz w:val="32"/>
          <w:szCs w:val="32"/>
        </w:rPr>
      </w:pPr>
    </w:p>
    <w:p w:rsidR="008E7A3D" w:rsidRPr="00A97DC4" w:rsidRDefault="008E7A3D" w:rsidP="008E7A3D">
      <w:pPr>
        <w:spacing w:line="560" w:lineRule="exact"/>
        <w:ind w:firstLineChars="1400" w:firstLine="4074"/>
        <w:rPr>
          <w:rFonts w:ascii="仿宋_GB2312" w:eastAsia="仿宋_GB2312" w:hAnsi="宋体" w:cs="仿宋_GB2312"/>
          <w:spacing w:val="-10"/>
          <w:sz w:val="32"/>
          <w:szCs w:val="32"/>
        </w:rPr>
      </w:pPr>
      <w:r w:rsidRPr="00A97DC4">
        <w:rPr>
          <w:rFonts w:ascii="仿宋_GB2312" w:eastAsia="仿宋_GB2312" w:hAnsi="宋体" w:cs="仿宋_GB2312" w:hint="eastAsia"/>
          <w:spacing w:val="-10"/>
          <w:sz w:val="32"/>
          <w:szCs w:val="32"/>
        </w:rPr>
        <w:t>天津市</w:t>
      </w:r>
      <w:proofErr w:type="gramStart"/>
      <w:r w:rsidRPr="00A97DC4">
        <w:rPr>
          <w:rFonts w:ascii="仿宋_GB2312" w:eastAsia="仿宋_GB2312" w:hAnsi="宋体" w:cs="仿宋_GB2312" w:hint="eastAsia"/>
          <w:spacing w:val="-10"/>
          <w:sz w:val="32"/>
          <w:szCs w:val="32"/>
        </w:rPr>
        <w:t>蓟</w:t>
      </w:r>
      <w:proofErr w:type="gramEnd"/>
      <w:r w:rsidRPr="00A97DC4">
        <w:rPr>
          <w:rFonts w:ascii="仿宋_GB2312" w:eastAsia="仿宋_GB2312" w:hAnsi="宋体" w:cs="仿宋_GB2312" w:hint="eastAsia"/>
          <w:spacing w:val="-10"/>
          <w:sz w:val="32"/>
          <w:szCs w:val="32"/>
        </w:rPr>
        <w:t>州区卫生健康委员会</w:t>
      </w:r>
    </w:p>
    <w:p w:rsidR="008E7A3D" w:rsidRPr="00A97DC4" w:rsidRDefault="008E7A3D" w:rsidP="008E7A3D">
      <w:pPr>
        <w:spacing w:line="560" w:lineRule="exact"/>
        <w:ind w:firstLineChars="1400" w:firstLine="4074"/>
        <w:rPr>
          <w:rFonts w:ascii="仿宋_GB2312" w:eastAsia="仿宋_GB2312" w:hAnsi="宋体"/>
          <w:spacing w:val="-10"/>
          <w:sz w:val="32"/>
          <w:szCs w:val="32"/>
        </w:rPr>
      </w:pPr>
      <w:r w:rsidRPr="00A97DC4">
        <w:rPr>
          <w:rFonts w:ascii="仿宋_GB2312" w:eastAsia="仿宋_GB2312" w:hAnsi="宋体" w:cs="仿宋_GB2312" w:hint="eastAsia"/>
          <w:spacing w:val="-10"/>
          <w:sz w:val="32"/>
          <w:szCs w:val="32"/>
        </w:rPr>
        <w:t xml:space="preserve">   </w:t>
      </w:r>
      <w:r w:rsidR="00FE35A4">
        <w:rPr>
          <w:rFonts w:ascii="仿宋_GB2312" w:eastAsia="仿宋_GB2312" w:hAnsi="宋体" w:cs="仿宋_GB2312" w:hint="eastAsia"/>
          <w:spacing w:val="-10"/>
          <w:sz w:val="32"/>
          <w:szCs w:val="32"/>
        </w:rPr>
        <w:t xml:space="preserve">  </w:t>
      </w:r>
      <w:r w:rsidRPr="00A97DC4">
        <w:rPr>
          <w:rFonts w:ascii="仿宋_GB2312" w:eastAsia="仿宋_GB2312" w:hAnsi="宋体" w:cs="仿宋_GB2312" w:hint="eastAsia"/>
          <w:spacing w:val="-10"/>
          <w:sz w:val="32"/>
          <w:szCs w:val="32"/>
        </w:rPr>
        <w:t>2020年12月</w:t>
      </w:r>
      <w:r w:rsidR="00D514B2">
        <w:rPr>
          <w:rFonts w:ascii="仿宋_GB2312" w:eastAsia="仿宋_GB2312" w:hAnsi="宋体" w:cs="仿宋_GB2312" w:hint="eastAsia"/>
          <w:spacing w:val="-10"/>
          <w:sz w:val="32"/>
          <w:szCs w:val="32"/>
        </w:rPr>
        <w:t>18</w:t>
      </w:r>
      <w:r w:rsidRPr="00A97DC4">
        <w:rPr>
          <w:rFonts w:ascii="仿宋_GB2312" w:eastAsia="仿宋_GB2312" w:hAnsi="宋体" w:cs="仿宋_GB2312" w:hint="eastAsia"/>
          <w:spacing w:val="-10"/>
          <w:sz w:val="32"/>
          <w:szCs w:val="32"/>
        </w:rPr>
        <w:t>日</w:t>
      </w:r>
    </w:p>
    <w:p w:rsidR="008E7A3D" w:rsidRPr="00A97DC4" w:rsidRDefault="00FE35A4" w:rsidP="00763068">
      <w:pPr>
        <w:spacing w:line="560" w:lineRule="exact"/>
        <w:ind w:firstLineChars="200" w:firstLine="582"/>
        <w:rPr>
          <w:rFonts w:ascii="仿宋_GB2312" w:eastAsia="仿宋_GB2312" w:hAnsi="宋体" w:cs="仿宋_GB2312"/>
          <w:spacing w:val="-1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-10"/>
          <w:sz w:val="32"/>
          <w:szCs w:val="32"/>
        </w:rPr>
        <w:t>（此件主动公开）</w:t>
      </w:r>
    </w:p>
    <w:sectPr w:rsidR="008E7A3D" w:rsidRPr="00A97DC4" w:rsidSect="00BC2E9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211" w:right="1474" w:bottom="1871" w:left="1588" w:header="851" w:footer="992" w:gutter="0"/>
      <w:cols w:space="720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C3" w:rsidRDefault="003765C3">
      <w:r>
        <w:separator/>
      </w:r>
    </w:p>
  </w:endnote>
  <w:endnote w:type="continuationSeparator" w:id="0">
    <w:p w:rsidR="003765C3" w:rsidRDefault="0037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02" w:rsidRDefault="00DF342B">
    <w:pPr>
      <w:pStyle w:val="a4"/>
      <w:framePr w:h="0" w:wrap="around" w:vAnchor="text" w:hAnchor="page" w:x="1790" w:y="-443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B973B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B973B5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="00B973B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CB7E02" w:rsidRDefault="003765C3" w:rsidP="00CB7E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02" w:rsidRDefault="00DF342B">
    <w:pPr>
      <w:pStyle w:val="a4"/>
      <w:framePr w:h="0" w:wrap="around" w:vAnchor="text" w:hAnchor="page" w:x="9428" w:y="-593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B973B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B973B5">
      <w:rPr>
        <w:sz w:val="28"/>
        <w:szCs w:val="28"/>
      </w:rPr>
      <w:fldChar w:fldCharType="separate"/>
    </w:r>
    <w:r w:rsidR="008E7A3D">
      <w:rPr>
        <w:rStyle w:val="a5"/>
        <w:noProof/>
        <w:sz w:val="28"/>
        <w:szCs w:val="28"/>
      </w:rPr>
      <w:t>2</w:t>
    </w:r>
    <w:r w:rsidR="00B973B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CB7E02" w:rsidRDefault="003765C3" w:rsidP="00CB7E02">
    <w:pPr>
      <w:pStyle w:val="a4"/>
      <w:framePr w:h="0" w:wrap="auto" w:hAnchor="text" w:y="-59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A" w:rsidRDefault="00BC2E9A">
    <w:pPr>
      <w:pStyle w:val="a4"/>
      <w:jc w:val="right"/>
    </w:pPr>
  </w:p>
  <w:p w:rsidR="00BC2E9A" w:rsidRDefault="00BC2E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C3" w:rsidRDefault="003765C3">
      <w:r>
        <w:separator/>
      </w:r>
    </w:p>
  </w:footnote>
  <w:footnote w:type="continuationSeparator" w:id="0">
    <w:p w:rsidR="003765C3" w:rsidRDefault="0037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02" w:rsidRDefault="003765C3" w:rsidP="00CB7E02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62E"/>
    <w:multiLevelType w:val="hybridMultilevel"/>
    <w:tmpl w:val="9154BE78"/>
    <w:lvl w:ilvl="0" w:tplc="D76C0C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C7A8666"/>
    <w:multiLevelType w:val="singleLevel"/>
    <w:tmpl w:val="2C7A866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4D1E78EB"/>
    <w:multiLevelType w:val="singleLevel"/>
    <w:tmpl w:val="4D1E78E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A80"/>
    <w:rsid w:val="00015516"/>
    <w:rsid w:val="000477C2"/>
    <w:rsid w:val="00061F47"/>
    <w:rsid w:val="00084353"/>
    <w:rsid w:val="00090683"/>
    <w:rsid w:val="000B500E"/>
    <w:rsid w:val="000C3E03"/>
    <w:rsid w:val="001156EE"/>
    <w:rsid w:val="001347E9"/>
    <w:rsid w:val="0013619B"/>
    <w:rsid w:val="00175BEA"/>
    <w:rsid w:val="001961D7"/>
    <w:rsid w:val="001C3B96"/>
    <w:rsid w:val="001C6F5E"/>
    <w:rsid w:val="00220D96"/>
    <w:rsid w:val="002639C0"/>
    <w:rsid w:val="00265435"/>
    <w:rsid w:val="002906B3"/>
    <w:rsid w:val="002D0048"/>
    <w:rsid w:val="002D3192"/>
    <w:rsid w:val="002E4BE5"/>
    <w:rsid w:val="0030753B"/>
    <w:rsid w:val="003365B7"/>
    <w:rsid w:val="00343598"/>
    <w:rsid w:val="003765C3"/>
    <w:rsid w:val="00386049"/>
    <w:rsid w:val="00395DA2"/>
    <w:rsid w:val="003B4531"/>
    <w:rsid w:val="003D5274"/>
    <w:rsid w:val="00400794"/>
    <w:rsid w:val="0040588B"/>
    <w:rsid w:val="0041322B"/>
    <w:rsid w:val="00421D94"/>
    <w:rsid w:val="00426E02"/>
    <w:rsid w:val="004672EF"/>
    <w:rsid w:val="0047672C"/>
    <w:rsid w:val="004A31DF"/>
    <w:rsid w:val="004E70B0"/>
    <w:rsid w:val="004F70DF"/>
    <w:rsid w:val="004F7D75"/>
    <w:rsid w:val="005100C0"/>
    <w:rsid w:val="005322A0"/>
    <w:rsid w:val="00566E52"/>
    <w:rsid w:val="00570298"/>
    <w:rsid w:val="0057049B"/>
    <w:rsid w:val="00573C28"/>
    <w:rsid w:val="00575917"/>
    <w:rsid w:val="005C5935"/>
    <w:rsid w:val="0061261C"/>
    <w:rsid w:val="006144D6"/>
    <w:rsid w:val="006300F4"/>
    <w:rsid w:val="006301F0"/>
    <w:rsid w:val="00643C18"/>
    <w:rsid w:val="00665169"/>
    <w:rsid w:val="00683A2A"/>
    <w:rsid w:val="006A7F14"/>
    <w:rsid w:val="006D6852"/>
    <w:rsid w:val="007034FE"/>
    <w:rsid w:val="00746A07"/>
    <w:rsid w:val="00763068"/>
    <w:rsid w:val="00795F71"/>
    <w:rsid w:val="00803FE6"/>
    <w:rsid w:val="00804F80"/>
    <w:rsid w:val="00834EC8"/>
    <w:rsid w:val="00836CAF"/>
    <w:rsid w:val="00844AB3"/>
    <w:rsid w:val="008557E4"/>
    <w:rsid w:val="00871D8B"/>
    <w:rsid w:val="00894AE6"/>
    <w:rsid w:val="00896567"/>
    <w:rsid w:val="008A1684"/>
    <w:rsid w:val="008A4E3D"/>
    <w:rsid w:val="008A5F3D"/>
    <w:rsid w:val="008C45E2"/>
    <w:rsid w:val="008E7A3D"/>
    <w:rsid w:val="008F03C4"/>
    <w:rsid w:val="00925124"/>
    <w:rsid w:val="0097105F"/>
    <w:rsid w:val="00982FF9"/>
    <w:rsid w:val="009928BB"/>
    <w:rsid w:val="009B4181"/>
    <w:rsid w:val="009B4F9A"/>
    <w:rsid w:val="009E6A92"/>
    <w:rsid w:val="00A0730B"/>
    <w:rsid w:val="00A07C7E"/>
    <w:rsid w:val="00A818AF"/>
    <w:rsid w:val="00A83572"/>
    <w:rsid w:val="00A92834"/>
    <w:rsid w:val="00AA4980"/>
    <w:rsid w:val="00AB4700"/>
    <w:rsid w:val="00AB5CD2"/>
    <w:rsid w:val="00AB7247"/>
    <w:rsid w:val="00AC7E0D"/>
    <w:rsid w:val="00AD1281"/>
    <w:rsid w:val="00AE0F09"/>
    <w:rsid w:val="00AF7F97"/>
    <w:rsid w:val="00B326EA"/>
    <w:rsid w:val="00B436E2"/>
    <w:rsid w:val="00B44C40"/>
    <w:rsid w:val="00B95266"/>
    <w:rsid w:val="00B96ED8"/>
    <w:rsid w:val="00B973B5"/>
    <w:rsid w:val="00BA2EFA"/>
    <w:rsid w:val="00BC2E9A"/>
    <w:rsid w:val="00BD0CB5"/>
    <w:rsid w:val="00BE0557"/>
    <w:rsid w:val="00C229A9"/>
    <w:rsid w:val="00C30E87"/>
    <w:rsid w:val="00C356CD"/>
    <w:rsid w:val="00C7371F"/>
    <w:rsid w:val="00CC0A03"/>
    <w:rsid w:val="00CC6186"/>
    <w:rsid w:val="00CC78EC"/>
    <w:rsid w:val="00CF22D4"/>
    <w:rsid w:val="00CF2D18"/>
    <w:rsid w:val="00D15B5C"/>
    <w:rsid w:val="00D27C4F"/>
    <w:rsid w:val="00D305AD"/>
    <w:rsid w:val="00D44D73"/>
    <w:rsid w:val="00D514B2"/>
    <w:rsid w:val="00D53A54"/>
    <w:rsid w:val="00D574CD"/>
    <w:rsid w:val="00D57A98"/>
    <w:rsid w:val="00D668EA"/>
    <w:rsid w:val="00D67E3D"/>
    <w:rsid w:val="00D705F1"/>
    <w:rsid w:val="00D92A80"/>
    <w:rsid w:val="00D94379"/>
    <w:rsid w:val="00D973C3"/>
    <w:rsid w:val="00DC6E7B"/>
    <w:rsid w:val="00DD1943"/>
    <w:rsid w:val="00DF342B"/>
    <w:rsid w:val="00E33049"/>
    <w:rsid w:val="00E35135"/>
    <w:rsid w:val="00E35A88"/>
    <w:rsid w:val="00E911EB"/>
    <w:rsid w:val="00E94A05"/>
    <w:rsid w:val="00E97F66"/>
    <w:rsid w:val="00EA4144"/>
    <w:rsid w:val="00EA6977"/>
    <w:rsid w:val="00EB2BA7"/>
    <w:rsid w:val="00EC26FD"/>
    <w:rsid w:val="00ED5D07"/>
    <w:rsid w:val="00EE3A6C"/>
    <w:rsid w:val="00EE3C04"/>
    <w:rsid w:val="00EF1799"/>
    <w:rsid w:val="00EF5D99"/>
    <w:rsid w:val="00F01A9D"/>
    <w:rsid w:val="00F15B68"/>
    <w:rsid w:val="00F37AB7"/>
    <w:rsid w:val="00F47275"/>
    <w:rsid w:val="00F475DB"/>
    <w:rsid w:val="00F532C5"/>
    <w:rsid w:val="00F60E3A"/>
    <w:rsid w:val="00F82908"/>
    <w:rsid w:val="00F93950"/>
    <w:rsid w:val="00F95191"/>
    <w:rsid w:val="00FC61FC"/>
    <w:rsid w:val="00FD26C7"/>
    <w:rsid w:val="00FD4E04"/>
    <w:rsid w:val="00FE35A4"/>
    <w:rsid w:val="00FF0359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D92A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A8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A8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D92A80"/>
  </w:style>
  <w:style w:type="paragraph" w:styleId="a6">
    <w:name w:val="List Paragraph"/>
    <w:basedOn w:val="a"/>
    <w:uiPriority w:val="99"/>
    <w:qFormat/>
    <w:rsid w:val="00D27C4F"/>
    <w:pPr>
      <w:ind w:firstLineChars="200" w:firstLine="42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1"/>
    <w:uiPriority w:val="99"/>
    <w:semiHidden/>
    <w:unhideWhenUsed/>
    <w:rsid w:val="005C593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C5935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E9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qFormat/>
    <w:rsid w:val="00BC2E9A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64"/>
    </w:rPr>
  </w:style>
  <w:style w:type="paragraph" w:styleId="aa">
    <w:name w:val="Balloon Text"/>
    <w:basedOn w:val="a"/>
    <w:link w:val="Char2"/>
    <w:uiPriority w:val="99"/>
    <w:semiHidden/>
    <w:unhideWhenUsed/>
    <w:rsid w:val="00220D9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20D96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9B4F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B4F9A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C6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EBBD-54C3-4A2D-AEF9-997B6E44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7</cp:revision>
  <cp:lastPrinted>2020-12-23T08:42:00Z</cp:lastPrinted>
  <dcterms:created xsi:type="dcterms:W3CDTF">2020-12-23T08:34:00Z</dcterms:created>
  <dcterms:modified xsi:type="dcterms:W3CDTF">2021-01-15T02:16:00Z</dcterms:modified>
</cp:coreProperties>
</file>