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关于调整天津市蓟州区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安全生产委员会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组成人员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各乡镇人民政府、文昌街道办事处，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开发区管委会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，区安全生产委员会各成员单位及有关单位：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工作需要和人事变动情况，经区政府领导同意，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对我区安全生产委员会委员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部分组成人员进行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调整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，现将调整后的名单通知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主      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张建宇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区委副书记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区人民政府区长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常务副主任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刘向锋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区委常委、区人民政府副区长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副  主  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：徐向广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区人民政府副区长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王桂山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区人民政府副区长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9" w:firstLineChars="80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郑顺红  区人民政府副区长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9" w:firstLineChars="80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韩毅新  区人民政府副区长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9" w:firstLineChars="80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李树国  区人民政府副区长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9" w:firstLineChars="80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王学利  区政府办公室主任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机关事务管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9" w:firstLineChars="120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理局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区应急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委      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曹晓光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委办公室副主任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纯  区委组织部副部长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崔彦海  区委宣传部副部长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9" w:firstLineChars="80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王晨颖  区委统战部副部长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民宗委主任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9" w:firstLineChars="80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乔春龙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区委编办主任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9" w:firstLineChars="80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王艳东  区政府办公室副主任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9" w:firstLineChars="80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金玉田  区委网信办主任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9" w:firstLineChars="80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王雅轩  区人防办主任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赵国友  区政务服务办主任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刘凤林  区发展改革委主任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穆金有  区住房建设委主任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张轶国  区卫生健康委主任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王光会  区城市管理委主任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贾  占  区农业农村委主任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耿卓赟  区财政局局长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国资委主任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邵长亮  区合作交流办公室主任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王学良  区人社局局长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旺  区工业和信息化局局长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  平  区市场监管局局长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张文军  区文化和旅游局局长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么丽娜  区科技局局长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张建军  区生态环境局局长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杨宝清  区水务局局长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陈树先  区交通局局长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  平  区体育局局长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黄兆广  区统计局局长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静  区商务局局长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花宜春  区教育局局长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赵国喜  区民政局局长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周建华  区司法局局长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杨东升  区金融局局长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金玉申  区林业局局长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庄海雄  区气象局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局长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（主持工作）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  意  公安蓟州分局副局长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蔡国宏  规划和自然资源局蓟州分局局长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  瑛  区总工会常务副主席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纪晓菊  区妇联主席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艾伟俊  团区委书记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宋  武  区武装部副部长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于晓芳  区融媒体中心主任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王效波  天津市邮政管理局第二分局局长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韩希龙  区消防救援支队支队长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朱永存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区应急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管理局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区安全生产委员会下设办公室，办公室设在区应急局，办公室主任由区应急局局长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王建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兼任，办公室副主任由区安委会有关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负责同志兼任。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王红阳</w:t>
      </w:r>
      <w:r>
        <w:rPr>
          <w:rFonts w:eastAsia="仿宋_GB2312"/>
          <w:sz w:val="32"/>
          <w:szCs w:val="32"/>
        </w:rPr>
        <w:t>；电话：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4"/>
        </w:rPr>
        <w:t>60819616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eastAsia="仿宋_GB2312"/>
          <w:sz w:val="32"/>
          <w:szCs w:val="32"/>
        </w:rPr>
        <w:t>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420" w:right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BSJW--GB1-0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DF"/>
    <w:rsid w:val="000435D2"/>
    <w:rsid w:val="001875D6"/>
    <w:rsid w:val="00264DAD"/>
    <w:rsid w:val="002A5489"/>
    <w:rsid w:val="00615E96"/>
    <w:rsid w:val="008507A4"/>
    <w:rsid w:val="00A121DF"/>
    <w:rsid w:val="00D1482C"/>
    <w:rsid w:val="00DC7B72"/>
    <w:rsid w:val="00FE45FE"/>
    <w:rsid w:val="0D3D2A5E"/>
    <w:rsid w:val="2B37E122"/>
    <w:rsid w:val="31810E13"/>
    <w:rsid w:val="31E84BB4"/>
    <w:rsid w:val="38DC7EC1"/>
    <w:rsid w:val="3D0456A7"/>
    <w:rsid w:val="5BFBF17C"/>
    <w:rsid w:val="5FFFD71F"/>
    <w:rsid w:val="6DFA2DA9"/>
    <w:rsid w:val="7F3C5E98"/>
    <w:rsid w:val="7FFD2FF4"/>
    <w:rsid w:val="9FE4F412"/>
    <w:rsid w:val="AFDB2AE7"/>
    <w:rsid w:val="BF9F9D2A"/>
    <w:rsid w:val="F7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6">
    <w:name w:val="Body Text First Indent 2"/>
    <w:basedOn w:val="1"/>
    <w:next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991</Words>
  <Characters>1003</Characters>
  <Lines>22</Lines>
  <Paragraphs>6</Paragraphs>
  <TotalTime>3</TotalTime>
  <ScaleCrop>false</ScaleCrop>
  <LinksUpToDate>false</LinksUpToDate>
  <CharactersWithSpaces>1167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2021-01-30T07:15:00Z</dcterms:created>
  <dc:creator>Administrator</dc:creator>
  <cp:lastModifiedBy>kylin</cp:lastModifiedBy>
  <cp:lastPrinted>2021-12-30T07:34:00Z</cp:lastPrinted>
  <dcterms:modified xsi:type="dcterms:W3CDTF">2022-05-04T15:03:40Z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FE488925218B4CB6AB7E8C8D333651D5</vt:lpwstr>
  </property>
</Properties>
</file>