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关于加强中考、暑假等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时期预防学生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溺水工作的通知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6月以来，气象部门多次发布高温预警。6月17日至19日正值我区中考，中考结束后将进入暑假，全区中小学生放假离校，学生防溺水工作进入最关键时期。为做好这一时期学生防溺水工作，提示如下：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一是认清形势，认真履行防范学生溺水职责。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6月以来，我区持续高温，再加上中考、暑假期间学生离校，学生溺水风险增加。前期巡查发现部分单位仍存在职责认识不清，部分水域安全警示标识缺失，无安全防护设施等问题，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学生防溺水工作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防形势严峻。各部门务必高度重视，认清当前防范学生溺水形势的紧迫性，各职能部门和各乡镇要按照《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蓟州区关于加强预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防学生溺水工作的通知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津蓟安办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〔2023〕19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的部署，进一步明确责任部门和责任人，切实将防范学生溺水各项职责落到实处。教育部门要切实加强学生防溺水安全教育，与职能部门和各乡镇密切配合，做好防溺水巡查工作。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二是强化宣传，形成浓厚的防溺水安全宣传氛围。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各乡镇积极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发挥农村大喇叭广播作用，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通过村村通广播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常态化开展防溺水宣传。教育部门及时发出安全提示，提醒家长加强对孩子的校外管理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家长切实履行校外安全的监护责任，对子女行踪做到“知去向、知同伴、知内容、知归时”，严防学生离校期间出现管理断档；乡镇、街道要指导村（居）向居民发出安全提示，加强河道巡查，提醒居民关注孩子行踪，及时制止私自野外涉水游泳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三是加强巡查，及时消除隐患补齐漏洞短板。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各乡镇和各部门要加强溺水隐患排查整治，及时修复破损的围栏和防护网，健全危险点位防溺水警示标识，重点部位配备救生圈、救生竿、救生绳等必要的救生设施；要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强化暑假期间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巡查责任和制度落实，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切实发挥镇村两级河长、网格员作用，突出抓好双休日和节假日、留守儿童远离父母监管等薄弱环节，对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的水坑、水塘、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水域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巡查，做到全域、全时、全覆盖。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政府将组织有关部门开展防范学生溺水专项督查，区安委办已将落实防学生溺水工作纳入重大隐患排查整治督查内容，对责任分工不明确，宣传、巡查等工作落实不力，隐患整改不及时不到位等问题进行跟踪督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。对因工作责任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不落实、管理措施不到位，重点水域漏管失控等导致发生学生溺水死亡事故的，严肃追究相关单位和责任人的责任。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jI3ZjA5YTgxMGEyMzE3YTAzYWQxMGFjOTVhZGMifQ=="/>
  </w:docVars>
  <w:rsids>
    <w:rsidRoot w:val="00EB021D"/>
    <w:rsid w:val="000F7F45"/>
    <w:rsid w:val="0018274C"/>
    <w:rsid w:val="001B58C4"/>
    <w:rsid w:val="001D0744"/>
    <w:rsid w:val="003532FE"/>
    <w:rsid w:val="003E0F7C"/>
    <w:rsid w:val="004624E7"/>
    <w:rsid w:val="00841757"/>
    <w:rsid w:val="00853180"/>
    <w:rsid w:val="00890C2E"/>
    <w:rsid w:val="008B08B1"/>
    <w:rsid w:val="00A821CC"/>
    <w:rsid w:val="00D11985"/>
    <w:rsid w:val="00EB021D"/>
    <w:rsid w:val="00FE0C1A"/>
    <w:rsid w:val="01DE53D4"/>
    <w:rsid w:val="0341291F"/>
    <w:rsid w:val="0B58315E"/>
    <w:rsid w:val="0D400D20"/>
    <w:rsid w:val="0DA841EE"/>
    <w:rsid w:val="0DD7496E"/>
    <w:rsid w:val="11762081"/>
    <w:rsid w:val="12533EE5"/>
    <w:rsid w:val="18BB29BB"/>
    <w:rsid w:val="19BF2937"/>
    <w:rsid w:val="1A6C65B6"/>
    <w:rsid w:val="1CA14547"/>
    <w:rsid w:val="244E2BD5"/>
    <w:rsid w:val="245E2375"/>
    <w:rsid w:val="279C5947"/>
    <w:rsid w:val="28492AE7"/>
    <w:rsid w:val="299F437A"/>
    <w:rsid w:val="29DA7682"/>
    <w:rsid w:val="2B367DA6"/>
    <w:rsid w:val="2D9D1AD6"/>
    <w:rsid w:val="30444D13"/>
    <w:rsid w:val="309644F8"/>
    <w:rsid w:val="343F17A6"/>
    <w:rsid w:val="34D317C4"/>
    <w:rsid w:val="34D6567C"/>
    <w:rsid w:val="35B926B4"/>
    <w:rsid w:val="3AA7524E"/>
    <w:rsid w:val="3AB90919"/>
    <w:rsid w:val="3AB94550"/>
    <w:rsid w:val="3BD6013A"/>
    <w:rsid w:val="3BD66144"/>
    <w:rsid w:val="3DFC61BD"/>
    <w:rsid w:val="3E511643"/>
    <w:rsid w:val="41D05FCD"/>
    <w:rsid w:val="434319F9"/>
    <w:rsid w:val="46D2218D"/>
    <w:rsid w:val="470B55B9"/>
    <w:rsid w:val="49080B7C"/>
    <w:rsid w:val="4A930987"/>
    <w:rsid w:val="4C7E5B76"/>
    <w:rsid w:val="4E3704B7"/>
    <w:rsid w:val="508F7526"/>
    <w:rsid w:val="543E3FF4"/>
    <w:rsid w:val="55397952"/>
    <w:rsid w:val="57C77E54"/>
    <w:rsid w:val="5E364A4E"/>
    <w:rsid w:val="60D9727A"/>
    <w:rsid w:val="6107716B"/>
    <w:rsid w:val="63616B4F"/>
    <w:rsid w:val="661E3291"/>
    <w:rsid w:val="665C751C"/>
    <w:rsid w:val="68E10609"/>
    <w:rsid w:val="69662BC2"/>
    <w:rsid w:val="69FF6F1E"/>
    <w:rsid w:val="6B6F63E1"/>
    <w:rsid w:val="6DAE67B4"/>
    <w:rsid w:val="6FDA0DEF"/>
    <w:rsid w:val="7269257F"/>
    <w:rsid w:val="7306762B"/>
    <w:rsid w:val="735B2046"/>
    <w:rsid w:val="735C0B61"/>
    <w:rsid w:val="736C5B2B"/>
    <w:rsid w:val="73E45CCD"/>
    <w:rsid w:val="78887E7E"/>
    <w:rsid w:val="7DFF4F03"/>
    <w:rsid w:val="7FDA826B"/>
    <w:rsid w:val="7FF76617"/>
    <w:rsid w:val="9FFF3AC4"/>
    <w:rsid w:val="BA7A5FC8"/>
    <w:rsid w:val="DEFB92E8"/>
    <w:rsid w:val="F7FBA737"/>
    <w:rsid w:val="FAB6EF86"/>
    <w:rsid w:val="FDFFE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unhideWhenUsed/>
    <w:qFormat/>
    <w:uiPriority w:val="99"/>
    <w:rPr>
      <w:sz w:val="32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4</TotalTime>
  <ScaleCrop>false</ScaleCrop>
  <LinksUpToDate>false</LinksUpToDate>
  <CharactersWithSpaces>902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2023-06-17T14:08:00Z</dcterms:created>
  <dc:creator>dell</dc:creator>
  <cp:lastModifiedBy>kylin</cp:lastModifiedBy>
  <cp:lastPrinted>2023-06-16T17:46:23Z</cp:lastPrinted>
  <dcterms:modified xsi:type="dcterms:W3CDTF">2023-06-16T17:50:06Z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35363BC34FE6410FA08BBE27E12DD4A7_13</vt:lpwstr>
  </property>
</Properties>
</file>