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将区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防洪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级应急响应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降为区防洪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级应急响应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（北部山区）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山区</w:t>
      </w:r>
      <w:r>
        <w:rPr>
          <w:rFonts w:hint="eastAsia" w:ascii="仿宋_GB2312" w:hAnsi="仿宋_GB2312" w:eastAsia="仿宋_GB2312" w:cs="仿宋_GB2312"/>
          <w:sz w:val="32"/>
          <w:szCs w:val="32"/>
        </w:rPr>
        <w:t>乡镇，各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分指挥</w:t>
      </w:r>
      <w:r>
        <w:rPr>
          <w:rFonts w:hint="eastAsia" w:ascii="仿宋_GB2312" w:hAnsi="仿宋_GB2312" w:eastAsia="仿宋_GB2312" w:cs="仿宋_GB2312"/>
          <w:sz w:val="32"/>
          <w:szCs w:val="32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区防指成员单位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及有关单位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蓟州区气象台于2024年8月16日17时00分将暴雨橙色预警信号降级为黄色预警信号：目前我区处于降雨间歇期，预计今天傍晚至夜间所有乡镇（街道）仍有雷阵雨，局地雨强较大，并伴有短时大风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按照《天津市蓟州区防汛抗旱应急预案》有关规定，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区防指</w:t>
      </w:r>
      <w:r>
        <w:rPr>
          <w:rFonts w:hint="eastAsia" w:ascii="仿宋_GB2312" w:hAnsi="仿宋_GB2312" w:eastAsia="仿宋_GB2312" w:cs="仿宋_GB2312"/>
          <w:sz w:val="32"/>
          <w:szCs w:val="32"/>
        </w:rPr>
        <w:t>经会商决定于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30分将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北部山区防洪三级应急响应降为防洪四级应急响应。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请各单位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各部门按照职责分工，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进一步落实防汛工作各项措施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做好山洪沟、地质灾害点、水库、塘坝、危陋房屋、景区景点、农家院和水电气网等重点点位防范工作，强化应急值守，保持通讯畅通，加强堤坝巡查防守，提前布防队伍、物资、转移危险区域人员，确保安全。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16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（联系人：王文匋 ；联系电话：29142040/60819608）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（此件主动公开）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t>- 28 -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zql5uc8AAAAFAQAADwAAAAAA&#10;AAABACAAAAA4AAAAZHJzL2Rvd25yZXYueG1sUEsBAhQAFAAAAAgAh07iQAUt7Y3NAQAApwMAAA4A&#10;AAAAAAAAAQAgAAAANA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t>- 28 -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NDdjMGUyYjRmMTFkZDFlNzRkZTA2MDI1NGRiNTYifQ=="/>
  </w:docVars>
  <w:rsids>
    <w:rsidRoot w:val="00000000"/>
    <w:rsid w:val="0CF517C1"/>
    <w:rsid w:val="17297F05"/>
    <w:rsid w:val="1E342007"/>
    <w:rsid w:val="21C07EB3"/>
    <w:rsid w:val="43467162"/>
    <w:rsid w:val="45CF60AE"/>
    <w:rsid w:val="5FC7E587"/>
    <w:rsid w:val="668E48EF"/>
    <w:rsid w:val="6AAE3874"/>
    <w:rsid w:val="760A333A"/>
    <w:rsid w:val="79DFB286"/>
    <w:rsid w:val="7A678E33"/>
    <w:rsid w:val="7E9F3509"/>
    <w:rsid w:val="F6CBB7B8"/>
    <w:rsid w:val="FDEBC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  <w:szCs w:val="20"/>
    </w:rPr>
  </w:style>
  <w:style w:type="paragraph" w:styleId="3">
    <w:name w:val="Date"/>
    <w:basedOn w:val="1"/>
    <w:next w:val="1"/>
    <w:semiHidden/>
    <w:qFormat/>
    <w:uiPriority w:val="0"/>
    <w:pPr>
      <w:ind w:left="100" w:leftChars="2500"/>
    </w:pPr>
    <w:rPr>
      <w:rFonts w:ascii="Calibri" w:hAnsi="Calibri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Body Text First Indent 2"/>
    <w:basedOn w:val="1"/>
    <w:next w:val="3"/>
    <w:qFormat/>
    <w:uiPriority w:val="99"/>
    <w:pPr>
      <w:ind w:firstLine="420" w:firstLineChars="200"/>
    </w:p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424</Characters>
  <Lines>0</Lines>
  <Paragraphs>0</Paragraphs>
  <TotalTime>5</TotalTime>
  <ScaleCrop>false</ScaleCrop>
  <LinksUpToDate>false</LinksUpToDate>
  <CharactersWithSpaces>576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2023-07-21T14:46:00Z</dcterms:created>
  <dc:creator>Administrator</dc:creator>
  <cp:lastModifiedBy>kylin</cp:lastModifiedBy>
  <cp:lastPrinted>2024-08-17T01:31:00Z</cp:lastPrinted>
  <dcterms:modified xsi:type="dcterms:W3CDTF">2024-09-26T17:10:50Z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9422817FA0E74AD8A8B5FA3B165CD4FA_13</vt:lpwstr>
  </property>
</Properties>
</file>