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bCs/>
          <w:szCs w:val="21"/>
        </w:rPr>
      </w:pPr>
    </w:p>
    <w:p>
      <w:pPr>
        <w:tabs>
          <w:tab w:val="left" w:pos="360"/>
          <w:tab w:val="left" w:pos="8280"/>
          <w:tab w:val="left" w:pos="8460"/>
          <w:tab w:val="left" w:pos="8640"/>
        </w:tabs>
        <w:adjustRightInd w:val="0"/>
        <w:snapToGrid w:val="0"/>
        <w:spacing w:line="520" w:lineRule="exact"/>
        <w:rPr>
          <w:rFonts w:eastAsia="楷体_GB2312"/>
          <w:b/>
          <w:w w:val="90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周芳臣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同志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任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根据有关规定，周芳臣同志任职试用期满，经考核，区人民政府决定：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周芳臣同志任天津市蓟州区统计局副局长。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　　　　　　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344F7EE5"/>
    <w:rsid w:val="3BB790C9"/>
    <w:rsid w:val="3D3F19D2"/>
    <w:rsid w:val="3F1FBCFC"/>
    <w:rsid w:val="3F5F510F"/>
    <w:rsid w:val="3FDCDF50"/>
    <w:rsid w:val="3FF0317A"/>
    <w:rsid w:val="3FF5D6D4"/>
    <w:rsid w:val="55BFB7F4"/>
    <w:rsid w:val="77CE4A70"/>
    <w:rsid w:val="7BBD498D"/>
    <w:rsid w:val="7BDC9C04"/>
    <w:rsid w:val="7F3D26CF"/>
    <w:rsid w:val="8FB3E9C7"/>
    <w:rsid w:val="ADB30DF2"/>
    <w:rsid w:val="B37F380D"/>
    <w:rsid w:val="BF7F922D"/>
    <w:rsid w:val="BFB51443"/>
    <w:rsid w:val="D93F3EB8"/>
    <w:rsid w:val="ECA73455"/>
    <w:rsid w:val="F347110C"/>
    <w:rsid w:val="F6FF1722"/>
    <w:rsid w:val="F9F3C6AB"/>
    <w:rsid w:val="FAF7FAB4"/>
    <w:rsid w:val="FB9AF34A"/>
    <w:rsid w:val="FBEF7928"/>
    <w:rsid w:val="FBFE9C3D"/>
    <w:rsid w:val="FFFE31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709</Words>
  <Characters>721</Characters>
  <Lines>4</Lines>
  <Paragraphs>1</Paragraphs>
  <TotalTime>1</TotalTime>
  <ScaleCrop>false</ScaleCrop>
  <LinksUpToDate>false</LinksUpToDate>
  <CharactersWithSpaces>1002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2017-03-14T05:48:00Z</dcterms:created>
  <dc:creator>微软用户</dc:creator>
  <cp:lastModifiedBy>kylin</cp:lastModifiedBy>
  <cp:lastPrinted>2023-02-24T01:27:00Z</cp:lastPrinted>
  <dcterms:modified xsi:type="dcterms:W3CDTF">2023-02-28T08:51:43Z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