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关于陈健等同志任免职的通知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陈健同志任天津市蓟州区教育局副局长；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张蓉同志任天津市蓟州区司法局副局长；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李岩同志任天津市蓟州区人民医院副院长；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沈素侠同志任天津市蓟州区人民防空办公室主任（兼），免去其天津盘山风景名胜区管理服务中心主任，天津黄崖关长城风景名胜区管理服务中心主任（兼）职务；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李勃同志任天津盘山风景名胜区管理服务中心主任（试用期一年），天津黄崖关长城风景名胜区管理服务中心主任（兼）；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马伍艳同志任天津市蓟州区林业局副局长；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王晓华同志任天津市蓟州区财政局副局长；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胡文奇同志任天津市蓟州区退役军人事务局副局长；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李萍同志任天津市蓟州区体育局副局长。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高杰同志天津市蓟州区财政局副局长职务；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刘忠同志天津市蓟州区林业局副局长（正处级）职务；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刘加彦同志天津市蓟州区交通运输综合行政执法支队支队长职务；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李占波同志天津市蓟州区发展和改革委员会副主任职务；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李刚同志天津市蓟州区科学技术局副局长职务；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刘国利同志天津市蓟州区退役军人事务局副局长职务。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44F7EE5"/>
    <w:rsid w:val="3BB790C9"/>
    <w:rsid w:val="3D3F19D2"/>
    <w:rsid w:val="3F1FBCFC"/>
    <w:rsid w:val="3F5F510F"/>
    <w:rsid w:val="3F9BB053"/>
    <w:rsid w:val="3FDCDF50"/>
    <w:rsid w:val="3FF0317A"/>
    <w:rsid w:val="3FF5D6D4"/>
    <w:rsid w:val="55BFB7F4"/>
    <w:rsid w:val="5B2E0B61"/>
    <w:rsid w:val="69DF31D4"/>
    <w:rsid w:val="6AFFFE23"/>
    <w:rsid w:val="72D6822F"/>
    <w:rsid w:val="75F7D552"/>
    <w:rsid w:val="77FE060E"/>
    <w:rsid w:val="7BBD498D"/>
    <w:rsid w:val="7C77371C"/>
    <w:rsid w:val="7DDBA163"/>
    <w:rsid w:val="7DE59379"/>
    <w:rsid w:val="7EEA5147"/>
    <w:rsid w:val="7EFB9C8A"/>
    <w:rsid w:val="7F3D26CF"/>
    <w:rsid w:val="7FD7D1F4"/>
    <w:rsid w:val="8FB3E9C7"/>
    <w:rsid w:val="A6DA1C47"/>
    <w:rsid w:val="ADB30DF2"/>
    <w:rsid w:val="ADFEDD2F"/>
    <w:rsid w:val="AFFD74F5"/>
    <w:rsid w:val="B37F380D"/>
    <w:rsid w:val="B7752378"/>
    <w:rsid w:val="BF7F922D"/>
    <w:rsid w:val="BFB51443"/>
    <w:rsid w:val="D93F3EB8"/>
    <w:rsid w:val="ECA73455"/>
    <w:rsid w:val="ED8F39E6"/>
    <w:rsid w:val="EEF331C5"/>
    <w:rsid w:val="F1FEEF28"/>
    <w:rsid w:val="F347110C"/>
    <w:rsid w:val="F6FF1722"/>
    <w:rsid w:val="F928EB3E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4</TotalTime>
  <ScaleCrop>false</ScaleCrop>
  <LinksUpToDate>false</LinksUpToDate>
  <CharactersWithSpaces>1002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2017-03-16T13:48:00Z</dcterms:created>
  <dc:creator>微软用户</dc:creator>
  <cp:lastModifiedBy>kylin</cp:lastModifiedBy>
  <cp:lastPrinted>2023-05-16T17:29:00Z</cp:lastPrinted>
  <dcterms:modified xsi:type="dcterms:W3CDTF">2023-06-13T14:53:46Z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