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关于孙德新等同志任免职的通知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根据有关规定，区人民政府决定：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孙德新同志任天津市蓟州区第一中学校长；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张建峰同志任天津市蓟州区上仓中学校长；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杜汉永同志任天津市蓟州区燕山中学校长；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王钊同志任天津市蓟州区卫生健康委员会副主任；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苑海民同志任天津市蓟州区中医医院院长；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张学军同志任天津市蓟州区工业和信息化局副局长，免去其天津市蓟州区人民政府政务服务办公室副主任职务；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刘志奎同志任天津市蓟州区教育局副局长；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李超同志任天津市蓟州区农业农村委员会副主任。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4D7F82BA"/>
    <w:rsid w:val="55BFB7F4"/>
    <w:rsid w:val="5B2E0B61"/>
    <w:rsid w:val="5FDF4239"/>
    <w:rsid w:val="67FCF7B3"/>
    <w:rsid w:val="69DF31D4"/>
    <w:rsid w:val="6AFFFE23"/>
    <w:rsid w:val="6DADE8B5"/>
    <w:rsid w:val="6FFF8734"/>
    <w:rsid w:val="72D6822F"/>
    <w:rsid w:val="73BE70B5"/>
    <w:rsid w:val="75F7D552"/>
    <w:rsid w:val="76FD2AD4"/>
    <w:rsid w:val="77FE060E"/>
    <w:rsid w:val="7BBD498D"/>
    <w:rsid w:val="7BF62A5B"/>
    <w:rsid w:val="7C37AE94"/>
    <w:rsid w:val="7C77371C"/>
    <w:rsid w:val="7DE59379"/>
    <w:rsid w:val="7E7E414B"/>
    <w:rsid w:val="7EEA5147"/>
    <w:rsid w:val="7EFB9C8A"/>
    <w:rsid w:val="7F3D26CF"/>
    <w:rsid w:val="7FD7D1F4"/>
    <w:rsid w:val="7FFFF42D"/>
    <w:rsid w:val="8FB3E9C7"/>
    <w:rsid w:val="9F9342E4"/>
    <w:rsid w:val="A6DA1C47"/>
    <w:rsid w:val="A7DFAEBA"/>
    <w:rsid w:val="ADB30DF2"/>
    <w:rsid w:val="ADFEDD2F"/>
    <w:rsid w:val="AFFD74F5"/>
    <w:rsid w:val="B37F380D"/>
    <w:rsid w:val="B3FFE3DD"/>
    <w:rsid w:val="B7752378"/>
    <w:rsid w:val="BF7F922D"/>
    <w:rsid w:val="BFB51443"/>
    <w:rsid w:val="C20F8302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3F2DD4"/>
    <w:rsid w:val="F347110C"/>
    <w:rsid w:val="F3BDC07D"/>
    <w:rsid w:val="F477F282"/>
    <w:rsid w:val="F6FF1722"/>
    <w:rsid w:val="F75E6C62"/>
    <w:rsid w:val="F928EB3E"/>
    <w:rsid w:val="F95E9F7D"/>
    <w:rsid w:val="F9F3C6AB"/>
    <w:rsid w:val="F9F71879"/>
    <w:rsid w:val="FAF7FAB4"/>
    <w:rsid w:val="FB9AF34A"/>
    <w:rsid w:val="FBEF7928"/>
    <w:rsid w:val="FBFE9C3D"/>
    <w:rsid w:val="FDE7F0EF"/>
    <w:rsid w:val="FF8F9168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2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2017-03-22T13:48:00Z</dcterms:created>
  <dc:creator>微软用户</dc:creator>
  <cp:lastModifiedBy>kylin</cp:lastModifiedBy>
  <cp:lastPrinted>2024-02-07T00:48:00Z</cp:lastPrinted>
  <dcterms:modified xsi:type="dcterms:W3CDTF">2024-04-29T16:31:47Z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