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5031D1" w14:textId="77777777" w:rsidR="004C3C15" w:rsidRDefault="004C3C15">
      <w:pPr>
        <w:autoSpaceDE w:val="0"/>
        <w:autoSpaceDN w:val="0"/>
        <w:adjustRightInd w:val="0"/>
        <w:jc w:val="center"/>
        <w:rPr>
          <w:rFonts w:ascii="Times New Roman" w:eastAsia="方正小标宋简体" w:hAnsi="Times New Roman" w:cs="方正小标宋简体"/>
          <w:kern w:val="0"/>
          <w:sz w:val="48"/>
          <w:szCs w:val="48"/>
          <w:lang w:val="zh-CN"/>
        </w:rPr>
      </w:pPr>
    </w:p>
    <w:p w14:paraId="20FBE3EF" w14:textId="77777777" w:rsidR="004C3C15" w:rsidRDefault="004C3C15">
      <w:pPr>
        <w:autoSpaceDE w:val="0"/>
        <w:autoSpaceDN w:val="0"/>
        <w:adjustRightInd w:val="0"/>
        <w:jc w:val="center"/>
        <w:rPr>
          <w:rFonts w:ascii="Times New Roman" w:eastAsia="方正小标宋简体" w:hAnsi="Times New Roman" w:cs="方正小标宋简体"/>
          <w:kern w:val="0"/>
          <w:sz w:val="48"/>
          <w:szCs w:val="48"/>
          <w:lang w:val="zh-CN"/>
        </w:rPr>
      </w:pPr>
    </w:p>
    <w:p w14:paraId="2800889B" w14:textId="77777777" w:rsidR="004C3C15" w:rsidRDefault="004C3C15">
      <w:pPr>
        <w:autoSpaceDE w:val="0"/>
        <w:autoSpaceDN w:val="0"/>
        <w:adjustRightInd w:val="0"/>
        <w:jc w:val="center"/>
        <w:rPr>
          <w:rFonts w:ascii="Times New Roman" w:eastAsia="方正小标宋简体" w:hAnsi="Times New Roman" w:cs="方正小标宋简体"/>
          <w:kern w:val="0"/>
          <w:sz w:val="48"/>
          <w:szCs w:val="48"/>
          <w:lang w:val="zh-CN"/>
        </w:rPr>
      </w:pPr>
    </w:p>
    <w:p w14:paraId="03502B00" w14:textId="77777777" w:rsidR="004C3C15" w:rsidRDefault="004C3C15">
      <w:pPr>
        <w:autoSpaceDE w:val="0"/>
        <w:autoSpaceDN w:val="0"/>
        <w:adjustRightInd w:val="0"/>
        <w:jc w:val="center"/>
        <w:rPr>
          <w:rFonts w:ascii="Times New Roman" w:eastAsia="方正小标宋简体" w:hAnsi="Times New Roman" w:cs="方正小标宋简体"/>
          <w:kern w:val="0"/>
          <w:sz w:val="48"/>
          <w:szCs w:val="48"/>
          <w:lang w:val="zh-CN"/>
        </w:rPr>
      </w:pPr>
    </w:p>
    <w:p w14:paraId="79BA0365" w14:textId="77777777" w:rsidR="004C3C15" w:rsidRDefault="004C3C15">
      <w:pPr>
        <w:autoSpaceDE w:val="0"/>
        <w:autoSpaceDN w:val="0"/>
        <w:adjustRightInd w:val="0"/>
        <w:jc w:val="center"/>
        <w:rPr>
          <w:rFonts w:ascii="Times New Roman" w:eastAsia="方正小标宋简体" w:hAnsi="Times New Roman" w:cs="方正小标宋简体"/>
          <w:kern w:val="0"/>
          <w:sz w:val="48"/>
          <w:szCs w:val="48"/>
          <w:lang w:val="zh-CN"/>
        </w:rPr>
      </w:pPr>
    </w:p>
    <w:p w14:paraId="71C87041" w14:textId="77777777" w:rsidR="004C3C15" w:rsidRDefault="004C3C15">
      <w:pPr>
        <w:autoSpaceDE w:val="0"/>
        <w:autoSpaceDN w:val="0"/>
        <w:adjustRightInd w:val="0"/>
        <w:jc w:val="center"/>
        <w:rPr>
          <w:rFonts w:ascii="Times New Roman" w:eastAsia="方正小标宋简体" w:hAnsi="Times New Roman" w:cs="方正小标宋简体"/>
          <w:kern w:val="0"/>
          <w:sz w:val="48"/>
          <w:szCs w:val="48"/>
          <w:lang w:val="zh-CN"/>
        </w:rPr>
      </w:pPr>
    </w:p>
    <w:p w14:paraId="1807D277" w14:textId="77777777" w:rsidR="004C3C15" w:rsidRDefault="004C3C15">
      <w:pPr>
        <w:autoSpaceDE w:val="0"/>
        <w:autoSpaceDN w:val="0"/>
        <w:adjustRightInd w:val="0"/>
        <w:jc w:val="center"/>
        <w:rPr>
          <w:rFonts w:ascii="Times New Roman" w:eastAsia="方正小标宋简体" w:hAnsi="Times New Roman" w:cs="方正小标宋简体"/>
          <w:kern w:val="0"/>
          <w:sz w:val="48"/>
          <w:szCs w:val="48"/>
          <w:lang w:val="zh-CN"/>
        </w:rPr>
      </w:pPr>
    </w:p>
    <w:p w14:paraId="2B9F5D7D" w14:textId="77777777" w:rsidR="004C3C15" w:rsidRDefault="004C3C15">
      <w:pPr>
        <w:autoSpaceDE w:val="0"/>
        <w:autoSpaceDN w:val="0"/>
        <w:adjustRightInd w:val="0"/>
        <w:jc w:val="center"/>
        <w:rPr>
          <w:rFonts w:ascii="Times New Roman" w:eastAsia="方正小标宋简体" w:hAnsi="Times New Roman" w:cs="方正小标宋简体"/>
          <w:kern w:val="0"/>
          <w:sz w:val="48"/>
          <w:szCs w:val="48"/>
          <w:lang w:val="zh-CN"/>
        </w:rPr>
      </w:pPr>
    </w:p>
    <w:p w14:paraId="2F0DB592" w14:textId="77777777" w:rsidR="004C3C15" w:rsidRDefault="00480C95">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w:t>
      </w:r>
      <w:proofErr w:type="gramStart"/>
      <w:r>
        <w:rPr>
          <w:rFonts w:ascii="Times New Roman" w:eastAsia="方正小标宋简体" w:hAnsi="Times New Roman" w:cs="方正小标宋简体" w:hint="eastAsia"/>
          <w:kern w:val="0"/>
          <w:sz w:val="48"/>
          <w:szCs w:val="48"/>
          <w:lang w:val="zh-CN"/>
        </w:rPr>
        <w:t>穿芳峪镇唐</w:t>
      </w:r>
      <w:proofErr w:type="gramEnd"/>
      <w:r>
        <w:rPr>
          <w:rFonts w:ascii="Times New Roman" w:eastAsia="方正小标宋简体" w:hAnsi="Times New Roman" w:cs="方正小标宋简体" w:hint="eastAsia"/>
          <w:kern w:val="0"/>
          <w:sz w:val="48"/>
          <w:szCs w:val="48"/>
          <w:lang w:val="zh-CN"/>
        </w:rPr>
        <w:t>庄户中心小学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7B294AD9" w14:textId="77777777" w:rsidR="004C3C15" w:rsidRDefault="004C3C15">
      <w:pPr>
        <w:autoSpaceDE w:val="0"/>
        <w:autoSpaceDN w:val="0"/>
        <w:adjustRightInd w:val="0"/>
        <w:spacing w:line="580" w:lineRule="exact"/>
        <w:jc w:val="center"/>
        <w:rPr>
          <w:rFonts w:ascii="Times New Roman" w:eastAsia="黑体" w:hAnsi="Times New Roman" w:cs="黑体"/>
          <w:sz w:val="30"/>
          <w:szCs w:val="30"/>
        </w:rPr>
      </w:pPr>
    </w:p>
    <w:p w14:paraId="375B6983" w14:textId="77777777" w:rsidR="004C3C15" w:rsidRDefault="004C3C15">
      <w:pPr>
        <w:autoSpaceDE w:val="0"/>
        <w:autoSpaceDN w:val="0"/>
        <w:adjustRightInd w:val="0"/>
        <w:spacing w:line="580" w:lineRule="exact"/>
        <w:jc w:val="center"/>
        <w:rPr>
          <w:rFonts w:ascii="Times New Roman" w:eastAsia="黑体" w:hAnsi="Times New Roman" w:cs="黑体"/>
          <w:sz w:val="30"/>
          <w:szCs w:val="30"/>
        </w:rPr>
      </w:pPr>
    </w:p>
    <w:p w14:paraId="740988EC" w14:textId="77777777" w:rsidR="004C3C15" w:rsidRDefault="004C3C15">
      <w:pPr>
        <w:autoSpaceDE w:val="0"/>
        <w:autoSpaceDN w:val="0"/>
        <w:adjustRightInd w:val="0"/>
        <w:spacing w:line="580" w:lineRule="exact"/>
        <w:jc w:val="center"/>
        <w:rPr>
          <w:rFonts w:ascii="Times New Roman" w:eastAsia="黑体" w:hAnsi="Times New Roman" w:cs="黑体"/>
          <w:sz w:val="30"/>
          <w:szCs w:val="30"/>
        </w:rPr>
      </w:pPr>
    </w:p>
    <w:p w14:paraId="3577510C" w14:textId="77777777" w:rsidR="004C3C15" w:rsidRDefault="004C3C15">
      <w:pPr>
        <w:autoSpaceDE w:val="0"/>
        <w:autoSpaceDN w:val="0"/>
        <w:adjustRightInd w:val="0"/>
        <w:spacing w:line="580" w:lineRule="exact"/>
        <w:jc w:val="center"/>
        <w:rPr>
          <w:rFonts w:ascii="Times New Roman" w:eastAsia="黑体" w:hAnsi="Times New Roman" w:cs="黑体"/>
          <w:sz w:val="30"/>
          <w:szCs w:val="30"/>
        </w:rPr>
      </w:pPr>
    </w:p>
    <w:p w14:paraId="4B8C0EAF" w14:textId="77777777" w:rsidR="004C3C15" w:rsidRDefault="004C3C15">
      <w:pPr>
        <w:autoSpaceDE w:val="0"/>
        <w:autoSpaceDN w:val="0"/>
        <w:adjustRightInd w:val="0"/>
        <w:spacing w:line="580" w:lineRule="exact"/>
        <w:jc w:val="center"/>
        <w:rPr>
          <w:rFonts w:ascii="Times New Roman" w:eastAsia="黑体" w:hAnsi="Times New Roman" w:cs="黑体"/>
          <w:sz w:val="30"/>
          <w:szCs w:val="30"/>
        </w:rPr>
      </w:pPr>
    </w:p>
    <w:p w14:paraId="0CE89E58" w14:textId="77777777" w:rsidR="004C3C15" w:rsidRDefault="00480C9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37C11717" w14:textId="77777777" w:rsidR="004C3C15" w:rsidRDefault="00480C9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789E6643" w14:textId="77777777" w:rsidR="004C3C15" w:rsidRDefault="004C3C15">
      <w:pPr>
        <w:autoSpaceDE w:val="0"/>
        <w:autoSpaceDN w:val="0"/>
        <w:adjustRightInd w:val="0"/>
        <w:spacing w:line="600" w:lineRule="exact"/>
        <w:jc w:val="left"/>
        <w:rPr>
          <w:rFonts w:ascii="Times New Roman" w:eastAsia="黑体" w:hAnsi="Times New Roman" w:cs="黑体"/>
          <w:kern w:val="0"/>
          <w:sz w:val="30"/>
          <w:szCs w:val="30"/>
        </w:rPr>
      </w:pPr>
    </w:p>
    <w:p w14:paraId="7FCB2D7D" w14:textId="77777777" w:rsidR="004C3C15" w:rsidRDefault="00480C9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025FB8E1"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2A953535"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54BB588B" w14:textId="77777777" w:rsidR="004C3C15" w:rsidRDefault="00480C9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1591E4AB"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49D1D782"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7A56638F"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6A985229"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43E4F6E8"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1116332A"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367F666F"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1F869E86"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0392F692"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3B2F0FC7"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4D776E70"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4BBE747B"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4EEFA2B9" w14:textId="77777777" w:rsidR="004C3C15" w:rsidRDefault="00480C9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13D7FAFF"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0BE48B4D"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57455ED3"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5ED0365A"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4162E80F"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40E5B7DF"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360BD5BD"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18EE45F7"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79D65091"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499932E4"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36163309"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1ABE456C"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57DEDDCE"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49120B42" w14:textId="77777777" w:rsidR="004C3C15" w:rsidRDefault="00480C9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0245F735" w14:textId="77777777" w:rsidR="004C3C15" w:rsidRDefault="00480C9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571125D6" w14:textId="77777777" w:rsidR="004C3C15" w:rsidRDefault="00480C95">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0C1313C7" w14:textId="77777777" w:rsidR="004C3C15" w:rsidRDefault="00480C9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1651B681" w14:textId="77777777" w:rsidR="004C3C15" w:rsidRDefault="00480C9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7979BFAF" w14:textId="77777777" w:rsidR="004C3C15" w:rsidRDefault="00480C9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p>
    <w:p w14:paraId="1CAB26B5" w14:textId="77777777" w:rsidR="004C3C15" w:rsidRDefault="00480C9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（二）研究拟订教育发展规划，拟订教育发展的重点、规模和速度，并组织实施。</w:t>
      </w:r>
    </w:p>
    <w:p w14:paraId="237C7B0A" w14:textId="77777777" w:rsidR="004C3C15" w:rsidRDefault="00480C9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（三）统筹管理和指导本校义务教育工作。</w:t>
      </w:r>
    </w:p>
    <w:p w14:paraId="353978E7" w14:textId="77777777" w:rsidR="004C3C15" w:rsidRDefault="00480C9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（四）负责管理和使用本校教育经费。</w:t>
      </w:r>
    </w:p>
    <w:p w14:paraId="5C7036E3" w14:textId="77777777" w:rsidR="004C3C15" w:rsidRDefault="00480C9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（五）负责学籍管理工作。</w:t>
      </w:r>
    </w:p>
    <w:p w14:paraId="01D36D78" w14:textId="77777777" w:rsidR="004C3C15" w:rsidRDefault="00480C9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（六）完成区教育局、镇中心校交办的其他工作。</w:t>
      </w:r>
    </w:p>
    <w:p w14:paraId="26D0CF08" w14:textId="77777777" w:rsidR="004C3C15" w:rsidRDefault="00480C9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55DFCE94" w14:textId="587313F5" w:rsidR="004C3C15" w:rsidRDefault="00480C9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穿芳峪镇唐</w:t>
      </w:r>
      <w:proofErr w:type="gramEnd"/>
      <w:r>
        <w:rPr>
          <w:rFonts w:ascii="Times New Roman" w:eastAsia="仿宋_GB2312" w:hAnsi="Times New Roman" w:cs="仿宋_GB2312" w:hint="eastAsia"/>
          <w:sz w:val="30"/>
          <w:szCs w:val="30"/>
        </w:rPr>
        <w:t>庄户中心小学内设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穿芳峪镇唐</w:t>
      </w:r>
      <w:proofErr w:type="gramEnd"/>
      <w:r>
        <w:rPr>
          <w:rFonts w:ascii="Times New Roman" w:eastAsia="仿宋_GB2312" w:hAnsi="Times New Roman" w:cs="仿宋_GB2312" w:hint="eastAsia"/>
          <w:sz w:val="30"/>
          <w:szCs w:val="30"/>
        </w:rPr>
        <w:t>庄户中心小学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63906642" w14:textId="77777777" w:rsidR="004C3C15" w:rsidRDefault="00480C9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穿芳峪镇唐</w:t>
      </w:r>
      <w:proofErr w:type="gramEnd"/>
      <w:r>
        <w:rPr>
          <w:rFonts w:ascii="Times New Roman" w:eastAsia="仿宋_GB2312" w:hAnsi="Times New Roman" w:cs="仿宋_GB2312" w:hint="eastAsia"/>
          <w:sz w:val="30"/>
          <w:szCs w:val="30"/>
        </w:rPr>
        <w:t>庄户中心小学</w:t>
      </w:r>
    </w:p>
    <w:p w14:paraId="23D62820" w14:textId="77777777" w:rsidR="004C3C15" w:rsidRDefault="00480C95">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1EE4FA93" w14:textId="77777777" w:rsidR="004C3C15" w:rsidRDefault="00480C9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11C90554" w14:textId="77777777" w:rsidR="004C3C15" w:rsidRDefault="004C3C15">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1709BE2A" w14:textId="77777777" w:rsidR="004C3C15" w:rsidRDefault="00480C9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30B76791" w14:textId="77777777" w:rsidR="004C3C15" w:rsidRDefault="00480C9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30546B59" w14:textId="77777777" w:rsidR="004C3C15" w:rsidRDefault="00480C9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70076608" w14:textId="77777777" w:rsidR="004C3C15" w:rsidRDefault="00480C9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22F8B624" w14:textId="77777777" w:rsidR="004C3C15" w:rsidRDefault="00480C9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30C0AA3E" w14:textId="77777777" w:rsidR="004C3C15" w:rsidRDefault="00480C9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4A6832DF" w14:textId="77777777" w:rsidR="004C3C15" w:rsidRDefault="00480C9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24201E08" w14:textId="77777777" w:rsidR="004C3C15" w:rsidRDefault="00480C9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0FFB24C3" w14:textId="77777777" w:rsidR="004C3C15" w:rsidRDefault="00480C9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78B5E705" w14:textId="77777777" w:rsidR="004C3C15" w:rsidRDefault="00480C9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59274F9C" w14:textId="77777777" w:rsidR="004C3C15" w:rsidRDefault="00480C9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36E3E3E6" w14:textId="77777777" w:rsidR="004C3C15" w:rsidRDefault="00480C95">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744CDF71" w14:textId="77777777" w:rsidR="004C3C15" w:rsidRDefault="00480C95">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穿芳峪镇唐</w:t>
      </w:r>
      <w:proofErr w:type="gramEnd"/>
      <w:r>
        <w:rPr>
          <w:rFonts w:ascii="Times New Roman" w:eastAsia="仿宋_GB2312" w:hAnsi="Times New Roman" w:cs="仿宋_GB2312" w:hint="eastAsia"/>
          <w:sz w:val="30"/>
          <w:szCs w:val="30"/>
        </w:rPr>
        <w:t>庄户中心小学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26901DAB" w14:textId="77777777" w:rsidR="004C3C15" w:rsidRDefault="00480C95">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穿芳峪镇唐</w:t>
      </w:r>
      <w:proofErr w:type="gramEnd"/>
      <w:r>
        <w:rPr>
          <w:rFonts w:ascii="Times New Roman" w:eastAsia="仿宋_GB2312" w:hAnsi="Times New Roman" w:cs="仿宋_GB2312" w:hint="eastAsia"/>
          <w:sz w:val="30"/>
          <w:szCs w:val="30"/>
        </w:rPr>
        <w:t>庄户中心小学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2345FBCB" w14:textId="77777777" w:rsidR="004C3C15" w:rsidRDefault="00480C95">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穿芳峪镇唐</w:t>
      </w:r>
      <w:proofErr w:type="gramEnd"/>
      <w:r>
        <w:rPr>
          <w:rFonts w:ascii="Times New Roman" w:eastAsia="仿宋_GB2312" w:hAnsi="Times New Roman" w:cs="仿宋_GB2312" w:hint="eastAsia"/>
          <w:sz w:val="30"/>
          <w:szCs w:val="30"/>
        </w:rPr>
        <w:t>庄户中心小学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0212E033" w14:textId="77777777" w:rsidR="004C3C15" w:rsidRDefault="00480C95">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穿芳峪镇唐</w:t>
      </w:r>
      <w:proofErr w:type="gramEnd"/>
      <w:r>
        <w:rPr>
          <w:rFonts w:ascii="Times New Roman" w:eastAsia="仿宋_GB2312" w:hAnsi="Times New Roman" w:cs="仿宋_GB2312" w:hint="eastAsia"/>
          <w:sz w:val="30"/>
          <w:szCs w:val="30"/>
        </w:rPr>
        <w:t>庄户中心小学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4285A824" w14:textId="77777777" w:rsidR="004C3C15" w:rsidRDefault="004C3C15">
      <w:pPr>
        <w:autoSpaceDE w:val="0"/>
        <w:autoSpaceDN w:val="0"/>
        <w:adjustRightInd w:val="0"/>
        <w:spacing w:line="600" w:lineRule="exact"/>
        <w:ind w:firstLine="601"/>
        <w:jc w:val="left"/>
        <w:rPr>
          <w:rFonts w:ascii="Times New Roman" w:eastAsia="仿宋_GB2312" w:hAnsi="Times New Roman" w:cs="仿宋_GB2312"/>
          <w:sz w:val="30"/>
          <w:szCs w:val="30"/>
        </w:rPr>
      </w:pPr>
    </w:p>
    <w:p w14:paraId="0637D942" w14:textId="77777777" w:rsidR="004C3C15" w:rsidRDefault="00480C95">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7FC2094A" w14:textId="77777777" w:rsidR="004C3C15" w:rsidRDefault="004C3C15">
      <w:pPr>
        <w:autoSpaceDE w:val="0"/>
        <w:autoSpaceDN w:val="0"/>
        <w:adjustRightInd w:val="0"/>
        <w:spacing w:line="580" w:lineRule="exact"/>
        <w:ind w:firstLine="600"/>
        <w:jc w:val="left"/>
        <w:rPr>
          <w:rFonts w:ascii="Times New Roman" w:eastAsia="黑体" w:hAnsi="Times New Roman" w:cs="黑体"/>
          <w:sz w:val="30"/>
          <w:szCs w:val="30"/>
          <w:lang w:val="zh-CN"/>
        </w:rPr>
      </w:pPr>
    </w:p>
    <w:p w14:paraId="50262EB2" w14:textId="77777777" w:rsidR="004C3C15" w:rsidRDefault="00480C9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3B295DB2" w14:textId="77777777" w:rsidR="004C3C15" w:rsidRDefault="00480C9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穿芳峪镇唐</w:t>
      </w:r>
      <w:proofErr w:type="gramEnd"/>
      <w:r>
        <w:rPr>
          <w:rFonts w:ascii="Times New Roman" w:eastAsia="仿宋_GB2312" w:hAnsi="Times New Roman" w:cs="仿宋_GB2312" w:hint="eastAsia"/>
          <w:sz w:val="30"/>
          <w:szCs w:val="30"/>
          <w:lang w:val="zh-CN"/>
        </w:rPr>
        <w:t>庄户中心小学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8,248,973.49</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72,234.00</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0.88%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：本年度经费增加。</w:t>
      </w:r>
    </w:p>
    <w:p w14:paraId="37266AD1" w14:textId="77777777" w:rsidR="004C3C15" w:rsidRDefault="00480C95">
      <w:pPr>
        <w:autoSpaceDE w:val="0"/>
        <w:autoSpaceDN w:val="0"/>
        <w:adjustRightInd w:val="0"/>
        <w:spacing w:line="600" w:lineRule="exact"/>
        <w:ind w:firstLine="600"/>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2AED88FD" w14:textId="77777777" w:rsidR="004C3C15" w:rsidRDefault="00480C9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穿芳峪镇唐</w:t>
      </w:r>
      <w:proofErr w:type="gramEnd"/>
      <w:r>
        <w:rPr>
          <w:rFonts w:ascii="Times New Roman" w:eastAsia="仿宋_GB2312" w:hAnsi="Times New Roman" w:cs="仿宋_GB2312" w:hint="eastAsia"/>
          <w:sz w:val="30"/>
          <w:szCs w:val="30"/>
        </w:rPr>
        <w:t>庄户中心小学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8,248,973.49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119,343.00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本年度经费增加</w:t>
      </w:r>
    </w:p>
    <w:p w14:paraId="4E44BD50" w14:textId="77777777" w:rsidR="004C3C15" w:rsidRDefault="00480C95">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8,077,249.30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97.92</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14:paraId="052A0023" w14:textId="77777777" w:rsidR="004C3C15" w:rsidRDefault="00480C95">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lastRenderedPageBreak/>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66734C9E" w14:textId="77777777" w:rsidR="004C3C15" w:rsidRDefault="00480C95">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0E1471A6" w14:textId="77777777" w:rsidR="004C3C15" w:rsidRDefault="00480C95">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171,724.19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2.08%</w:t>
      </w:r>
      <w:r>
        <w:rPr>
          <w:rFonts w:ascii="Times New Roman" w:eastAsia="仿宋_GB2312" w:hAnsi="Times New Roman" w:cs="仿宋_GB2312" w:hint="eastAsia"/>
          <w:sz w:val="30"/>
          <w:szCs w:val="30"/>
          <w:lang w:val="zh-CN"/>
        </w:rPr>
        <w:t>。</w:t>
      </w:r>
    </w:p>
    <w:p w14:paraId="0876BE71" w14:textId="77777777" w:rsidR="004C3C15" w:rsidRDefault="00480C9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61918725" w14:textId="77777777" w:rsidR="004C3C15" w:rsidRDefault="00480C95">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穿芳峪镇唐</w:t>
      </w:r>
      <w:proofErr w:type="gramEnd"/>
      <w:r>
        <w:rPr>
          <w:rFonts w:ascii="Times New Roman" w:eastAsia="仿宋_GB2312" w:hAnsi="Times New Roman" w:cs="仿宋_GB2312" w:hint="eastAsia"/>
          <w:sz w:val="30"/>
          <w:szCs w:val="30"/>
        </w:rPr>
        <w:t>庄户中心小学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8,248,973.49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72,234.00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本年度经费增加。</w:t>
      </w:r>
    </w:p>
    <w:p w14:paraId="2AA1519C" w14:textId="77777777" w:rsidR="004C3C15" w:rsidRDefault="00480C95">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8,248,973.49</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0AD696DB" w14:textId="77777777" w:rsidR="004C3C15" w:rsidRDefault="00480C95">
      <w:pPr>
        <w:autoSpaceDE w:val="0"/>
        <w:autoSpaceDN w:val="0"/>
        <w:adjustRightInd w:val="0"/>
        <w:spacing w:line="580" w:lineRule="exact"/>
        <w:jc w:val="left"/>
        <w:rPr>
          <w:rFonts w:ascii="Times New Roman" w:eastAsia="黑体" w:hAnsi="Times New Roman" w:cs="黑体"/>
          <w:sz w:val="30"/>
          <w:szCs w:val="30"/>
          <w:lang w:val="zh-CN"/>
        </w:rPr>
      </w:pP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1B8CCED7" w14:textId="77777777" w:rsidR="004C3C15" w:rsidRDefault="00480C9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69923571" w14:textId="77777777" w:rsidR="004C3C15" w:rsidRDefault="00480C95">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穿芳峪镇唐</w:t>
      </w:r>
      <w:proofErr w:type="gramEnd"/>
      <w:r>
        <w:rPr>
          <w:rFonts w:ascii="Times New Roman" w:eastAsia="仿宋_GB2312" w:hAnsi="Times New Roman" w:cs="仿宋_GB2312" w:hint="eastAsia"/>
          <w:sz w:val="30"/>
          <w:szCs w:val="30"/>
        </w:rPr>
        <w:t>庄户中心小学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8,077,249.30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52,381.19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0.64</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在职人员减少缴费减少</w:t>
      </w:r>
    </w:p>
    <w:p w14:paraId="47BBF729" w14:textId="77777777" w:rsidR="004C3C15" w:rsidRDefault="00480C9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1ABC683A" w14:textId="77777777" w:rsidR="004C3C15" w:rsidRDefault="00480C9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63FA5893" w14:textId="77777777" w:rsidR="004C3C15" w:rsidRDefault="00480C9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穿芳峪镇唐</w:t>
      </w:r>
      <w:proofErr w:type="gramEnd"/>
      <w:r>
        <w:rPr>
          <w:rFonts w:ascii="Times New Roman" w:eastAsia="仿宋_GB2312" w:hAnsi="Times New Roman" w:cs="仿宋_GB2312" w:hint="eastAsia"/>
          <w:sz w:val="30"/>
          <w:szCs w:val="30"/>
        </w:rPr>
        <w:t>庄户中心小学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8,077,249.30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lastRenderedPageBreak/>
        <w:t>97.92%</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52,381.19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0.64%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：在职人员减少缴费减少</w:t>
      </w:r>
    </w:p>
    <w:p w14:paraId="73BE24E6" w14:textId="77777777" w:rsidR="004C3C15" w:rsidRDefault="00480C9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19B6366B" w14:textId="77777777" w:rsidR="004C3C15" w:rsidRDefault="00480C9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8,077,249.30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 xml:space="preserve"> 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077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249.3</w:t>
      </w:r>
      <w:r>
        <w:rPr>
          <w:rFonts w:ascii="Times New Roman" w:eastAsia="仿宋_GB2312" w:hAnsi="Times New Roman" w:cs="仿宋_GB2312" w:hint="eastAsia"/>
          <w:sz w:val="30"/>
          <w:szCs w:val="30"/>
        </w:rPr>
        <w:t>元，主要用于以下方面：教育支出</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827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925.76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84.53 %</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 xml:space="preserve"> 88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3942.08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10.94%</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365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381.46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4.52%</w:t>
      </w:r>
    </w:p>
    <w:p w14:paraId="7B621176" w14:textId="77777777" w:rsidR="004C3C15" w:rsidRDefault="00480C9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56AF085A" w14:textId="77777777" w:rsidR="004C3C15" w:rsidRDefault="00480C9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8,059,149.04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8,077,249.30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100.22%</w:t>
      </w:r>
      <w:r>
        <w:rPr>
          <w:rFonts w:ascii="Times New Roman" w:eastAsia="仿宋_GB2312" w:hAnsi="Times New Roman" w:cs="仿宋_GB2312" w:hint="eastAsia"/>
          <w:kern w:val="0"/>
          <w:sz w:val="30"/>
          <w:szCs w:val="30"/>
        </w:rPr>
        <w:t>。其中：</w:t>
      </w:r>
    </w:p>
    <w:p w14:paraId="63F1349E" w14:textId="77777777" w:rsidR="004C3C15" w:rsidRDefault="00480C9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 xml:space="preserve"> 8,059,149.04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8,077,249.3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100.22%</w:t>
      </w:r>
      <w:r>
        <w:rPr>
          <w:rFonts w:ascii="Times New Roman" w:eastAsia="仿宋_GB2312" w:hAnsi="Times New Roman" w:cs="仿宋_GB2312" w:hint="eastAsia"/>
          <w:sz w:val="30"/>
          <w:szCs w:val="30"/>
        </w:rPr>
        <w:t>。其中：</w:t>
      </w:r>
    </w:p>
    <w:p w14:paraId="30CCACA0" w14:textId="77777777" w:rsidR="004C3C15" w:rsidRDefault="00480C9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教育支出年初预算为</w:t>
      </w:r>
      <w:r>
        <w:rPr>
          <w:rFonts w:ascii="Times New Roman" w:eastAsia="仿宋_GB2312" w:hAnsi="Times New Roman" w:cs="仿宋_GB2312" w:hint="eastAsia"/>
          <w:sz w:val="30"/>
          <w:szCs w:val="30"/>
        </w:rPr>
        <w:t>6,794,520.4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6,827,925.76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100.49%</w:t>
      </w:r>
      <w:r>
        <w:rPr>
          <w:rFonts w:ascii="Times New Roman" w:eastAsia="仿宋_GB2312" w:hAnsi="Times New Roman" w:cs="仿宋_GB2312" w:hint="eastAsia"/>
          <w:sz w:val="30"/>
          <w:szCs w:val="30"/>
        </w:rPr>
        <w:t>，决算数大于年初预算数的主要原因是</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增加各类专项经费支出</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。其中：</w:t>
      </w:r>
    </w:p>
    <w:p w14:paraId="3684A3E0" w14:textId="77777777" w:rsidR="004C3C15" w:rsidRDefault="00480C9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普通教育支出决算数为</w:t>
      </w:r>
      <w:r>
        <w:rPr>
          <w:rFonts w:ascii="Times New Roman" w:eastAsia="仿宋_GB2312" w:hAnsi="Times New Roman" w:cs="仿宋_GB2312" w:hint="eastAsia"/>
          <w:sz w:val="30"/>
          <w:szCs w:val="30"/>
        </w:rPr>
        <w:t>6,827,925.76</w:t>
      </w:r>
      <w:r>
        <w:rPr>
          <w:rFonts w:ascii="Times New Roman" w:eastAsia="仿宋_GB2312" w:hAnsi="Times New Roman" w:cs="仿宋_GB2312" w:hint="eastAsia"/>
          <w:sz w:val="30"/>
          <w:szCs w:val="30"/>
        </w:rPr>
        <w:t>元，包括：</w:t>
      </w:r>
    </w:p>
    <w:p w14:paraId="2502E8FF" w14:textId="77777777" w:rsidR="004C3C15" w:rsidRDefault="00480C9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小学教育年初预算为</w:t>
      </w:r>
      <w:r>
        <w:rPr>
          <w:rFonts w:ascii="Times New Roman" w:eastAsia="仿宋_GB2312" w:hAnsi="Times New Roman" w:cs="仿宋_GB2312" w:hint="eastAsia"/>
          <w:sz w:val="30"/>
          <w:szCs w:val="30"/>
        </w:rPr>
        <w:t>6,794,520.4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6,827,925.76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100.49%</w:t>
      </w:r>
      <w:r>
        <w:rPr>
          <w:rFonts w:ascii="Times New Roman" w:eastAsia="仿宋_GB2312" w:hAnsi="Times New Roman" w:cs="仿宋_GB2312" w:hint="eastAsia"/>
          <w:sz w:val="30"/>
          <w:szCs w:val="30"/>
        </w:rPr>
        <w:t>，决算数大于年初预算数的主要原因是人员经费增加。</w:t>
      </w:r>
    </w:p>
    <w:p w14:paraId="33EBCC19" w14:textId="77777777" w:rsidR="004C3C15" w:rsidRDefault="00480C9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w:t>
      </w:r>
      <w:r>
        <w:rPr>
          <w:rFonts w:ascii="Times New Roman" w:eastAsia="仿宋_GB2312" w:hAnsi="Times New Roman" w:cs="仿宋_GB2312" w:hint="eastAsia"/>
          <w:sz w:val="30"/>
          <w:szCs w:val="30"/>
        </w:rPr>
        <w:t>社会保障和就业支出年初预算</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92,679.04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883,942.08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99.02%</w:t>
      </w:r>
      <w:r>
        <w:rPr>
          <w:rFonts w:ascii="Times New Roman" w:eastAsia="仿宋_GB2312" w:hAnsi="Times New Roman" w:cs="仿宋_GB2312" w:hint="eastAsia"/>
          <w:sz w:val="30"/>
          <w:szCs w:val="30"/>
        </w:rPr>
        <w:t>，决算数小于年初预算数的主要原因是在职人员减少缴费减少。其中：</w:t>
      </w:r>
    </w:p>
    <w:p w14:paraId="2D528A25" w14:textId="77777777" w:rsidR="004C3C15" w:rsidRDefault="00480C9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行政事业单位养老支出</w:t>
      </w:r>
      <w:r>
        <w:rPr>
          <w:rFonts w:ascii="Times New Roman" w:eastAsia="仿宋_GB2312" w:hAnsi="Times New Roman" w:cs="仿宋_GB2312" w:hint="eastAsia"/>
          <w:sz w:val="30"/>
          <w:szCs w:val="30"/>
        </w:rPr>
        <w:t>589294.72</w:t>
      </w:r>
      <w:r>
        <w:rPr>
          <w:rFonts w:ascii="Times New Roman" w:eastAsia="仿宋_GB2312" w:hAnsi="Times New Roman" w:cs="仿宋_GB2312" w:hint="eastAsia"/>
          <w:sz w:val="30"/>
          <w:szCs w:val="30"/>
        </w:rPr>
        <w:t>元，包括：</w:t>
      </w:r>
    </w:p>
    <w:p w14:paraId="6BDF5B53" w14:textId="77777777" w:rsidR="004C3C15" w:rsidRDefault="00480C9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机关事业单位基本养老保险缴费支出年初预算为</w:t>
      </w:r>
      <w:r>
        <w:rPr>
          <w:rFonts w:ascii="Times New Roman" w:eastAsia="仿宋_GB2312" w:hAnsi="Times New Roman" w:cs="仿宋_GB2312" w:hint="eastAsia"/>
          <w:sz w:val="30"/>
          <w:szCs w:val="30"/>
        </w:rPr>
        <w:t>595,119.36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589,294.72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99.02%</w:t>
      </w:r>
      <w:r>
        <w:rPr>
          <w:rFonts w:ascii="Times New Roman" w:eastAsia="仿宋_GB2312" w:hAnsi="Times New Roman" w:cs="仿宋_GB2312" w:hint="eastAsia"/>
          <w:sz w:val="30"/>
          <w:szCs w:val="30"/>
        </w:rPr>
        <w:t>，决算数小于年初预算数的主要原因是在职人员减少缴费减少。</w:t>
      </w:r>
    </w:p>
    <w:p w14:paraId="167BB946" w14:textId="77777777" w:rsidR="004C3C15" w:rsidRDefault="00480C9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机关事业单位职业年金缴费支出年初预算为</w:t>
      </w:r>
      <w:r>
        <w:rPr>
          <w:rFonts w:ascii="Times New Roman" w:eastAsia="仿宋_GB2312" w:hAnsi="Times New Roman" w:cs="仿宋_GB2312" w:hint="eastAsia"/>
          <w:sz w:val="30"/>
          <w:szCs w:val="30"/>
        </w:rPr>
        <w:t>297,559.68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294,647.36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99.02%</w:t>
      </w:r>
      <w:r>
        <w:rPr>
          <w:rFonts w:ascii="Times New Roman" w:eastAsia="仿宋_GB2312" w:hAnsi="Times New Roman" w:cs="仿宋_GB2312" w:hint="eastAsia"/>
          <w:sz w:val="30"/>
          <w:szCs w:val="30"/>
        </w:rPr>
        <w:t>，决算数小</w:t>
      </w:r>
      <w:r>
        <w:rPr>
          <w:rFonts w:ascii="Times New Roman" w:eastAsia="仿宋_GB2312" w:hAnsi="Times New Roman" w:cs="仿宋_GB2312" w:hint="eastAsia"/>
          <w:sz w:val="30"/>
          <w:szCs w:val="30"/>
        </w:rPr>
        <w:t>于年初预算数的主要原因是在职人员减少缴费减少。</w:t>
      </w:r>
    </w:p>
    <w:p w14:paraId="18460286" w14:textId="77777777" w:rsidR="004C3C15" w:rsidRDefault="00480C9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hint="eastAsia"/>
          <w:sz w:val="30"/>
          <w:szCs w:val="30"/>
        </w:rPr>
        <w:t>371,949.6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365,381.46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98.23%</w:t>
      </w:r>
      <w:r>
        <w:rPr>
          <w:rFonts w:ascii="Times New Roman" w:eastAsia="仿宋_GB2312" w:hAnsi="Times New Roman" w:cs="仿宋_GB2312" w:hint="eastAsia"/>
          <w:sz w:val="30"/>
          <w:szCs w:val="30"/>
        </w:rPr>
        <w:t>，决算数小于年初预算数的主要原因在职人员减少缴费减少。</w:t>
      </w:r>
    </w:p>
    <w:p w14:paraId="6B0D7EAF" w14:textId="77777777" w:rsidR="004C3C15" w:rsidRDefault="00480C9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243ACCFD" w14:textId="77777777" w:rsidR="004C3C15" w:rsidRDefault="00480C95">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穿芳峪镇唐</w:t>
      </w:r>
      <w:proofErr w:type="gramEnd"/>
      <w:r>
        <w:rPr>
          <w:rFonts w:ascii="Times New Roman" w:eastAsia="仿宋_GB2312" w:hAnsi="Times New Roman" w:cs="仿宋_GB2312" w:hint="eastAsia"/>
          <w:sz w:val="30"/>
          <w:szCs w:val="30"/>
        </w:rPr>
        <w:t>庄户中心小学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8,077,249.30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52,381.19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本年度经费增加</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kern w:val="0"/>
          <w:sz w:val="30"/>
          <w:szCs w:val="30"/>
        </w:rPr>
        <w:t>其中：</w:t>
      </w:r>
    </w:p>
    <w:p w14:paraId="2B36E6C5" w14:textId="77777777" w:rsidR="004C3C15" w:rsidRDefault="00480C9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7,611,244.17</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基本工资、津贴补贴、绩效工资、机关事业单位基本养老保险缴费、职业年金缴费、职工基本医疗保险缴费、其他社会保障缴费、住房公积金、其他工资福利支出、退休费、生活补助、助学金。</w:t>
      </w:r>
    </w:p>
    <w:p w14:paraId="1D4B7D7B" w14:textId="77777777" w:rsidR="004C3C15" w:rsidRDefault="00480C9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lastRenderedPageBreak/>
        <w:t>公用经费</w:t>
      </w:r>
      <w:r>
        <w:rPr>
          <w:rFonts w:ascii="Times New Roman" w:eastAsia="仿宋_GB2312" w:hAnsi="Times New Roman" w:cs="Times New Roman" w:hint="eastAsia"/>
          <w:sz w:val="30"/>
          <w:szCs w:val="30"/>
        </w:rPr>
        <w:t>466,005.13</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费、劳务费。</w:t>
      </w:r>
    </w:p>
    <w:p w14:paraId="2755CBEB" w14:textId="77777777" w:rsidR="004C3C15" w:rsidRDefault="00480C9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7D367F20" w14:textId="77777777" w:rsidR="004C3C15" w:rsidRDefault="00480C95">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穿芳峪镇唐</w:t>
      </w:r>
      <w:proofErr w:type="gramEnd"/>
      <w:r>
        <w:rPr>
          <w:rFonts w:ascii="Times New Roman" w:eastAsia="仿宋_GB2312" w:hAnsi="Times New Roman" w:cs="仿宋_GB2312" w:hint="eastAsia"/>
          <w:sz w:val="30"/>
          <w:szCs w:val="30"/>
        </w:rPr>
        <w:t>庄户中心小学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3E5505D6" w14:textId="77777777" w:rsidR="004C3C15" w:rsidRDefault="00480C9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568090F2" w14:textId="77777777" w:rsidR="004C3C15" w:rsidRDefault="00480C95">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天津市蓟州区穿芳峪镇唐庄户中心小学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2CE5CBA8" w14:textId="77777777" w:rsidR="004C3C15" w:rsidRDefault="00480C9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452FC3B2" w14:textId="77777777" w:rsidR="004C3C15" w:rsidRDefault="00480C95">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3E96BB99" w14:textId="77777777" w:rsidR="004C3C15" w:rsidRDefault="00480C95">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预算数的主要原因是：本年度未用财政拨款经费列支“三公”经费；决算数较上年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的主要原因是：本年度未用财政拨款经费列支“三公”经费。</w:t>
      </w:r>
    </w:p>
    <w:p w14:paraId="5BC2BDD3" w14:textId="77777777" w:rsidR="004C3C15" w:rsidRDefault="00480C95">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13D71E71" w14:textId="77777777" w:rsidR="004C3C15" w:rsidRDefault="00480C95">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的主要原因是：本年度未用财政拨款经费列支因公出国（境）费。</w:t>
      </w:r>
    </w:p>
    <w:p w14:paraId="61B05B5C" w14:textId="77777777" w:rsidR="004C3C15" w:rsidRDefault="00480C95">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699D7628" w14:textId="77777777" w:rsidR="004C3C15" w:rsidRDefault="00480C95">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hint="eastAsia"/>
          <w:kern w:val="0"/>
          <w:sz w:val="30"/>
          <w:szCs w:val="30"/>
        </w:rPr>
        <w:lastRenderedPageBreak/>
        <w:t>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预算数的主要原因是：本年度未用财政拨款经费列支因公务用车购置及运行维护费；决算数较上年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的主要原因是：本年度未用财政拨款经费列支因公务用车购置及运行维护费，其中：</w:t>
      </w:r>
    </w:p>
    <w:p w14:paraId="553F340D" w14:textId="77777777" w:rsidR="004C3C15" w:rsidRDefault="00480C9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
    <w:p w14:paraId="5E1E80A8" w14:textId="77777777" w:rsidR="004C3C15" w:rsidRDefault="00480C95">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11087AB5" w14:textId="77777777" w:rsidR="004C3C15" w:rsidRDefault="00480C9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预算数的主要原因是：本年度未用财政拨款经费列支因公务用车购置费；决算数较上年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的主要原因是本年度未用财政拨款经费列支因公务用车购置费：</w:t>
      </w:r>
    </w:p>
    <w:p w14:paraId="0F5AA3AA" w14:textId="77777777" w:rsidR="004C3C15" w:rsidRDefault="00480C9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7FF8C1A2" w14:textId="77777777" w:rsidR="004C3C15" w:rsidRDefault="00480C95">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预算数的主要原因是：本年度未用财政拨款经费列支公务接待费；决算数较上年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的主要原因是：本年度未用财政拨款经费列支公务接待费。</w:t>
      </w:r>
    </w:p>
    <w:p w14:paraId="0A2CF27F" w14:textId="77777777" w:rsidR="004C3C15" w:rsidRDefault="00480C95">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35CA31B3" w14:textId="77777777" w:rsidR="004C3C15" w:rsidRDefault="00480C95">
      <w:pPr>
        <w:keepNext/>
        <w:keepLines/>
        <w:autoSpaceDE w:val="0"/>
        <w:autoSpaceDN w:val="0"/>
        <w:adjustRightInd w:val="0"/>
        <w:spacing w:line="600" w:lineRule="exact"/>
        <w:ind w:firstLine="602"/>
        <w:jc w:val="left"/>
        <w:outlineLvl w:val="1"/>
        <w:rPr>
          <w:rFonts w:ascii="Times New Roman" w:eastAsia="仿宋_GB2312" w:hAnsi="Times New Roman" w:cs="Times New Roman"/>
          <w:kern w:val="0"/>
          <w:sz w:val="30"/>
          <w:szCs w:val="30"/>
        </w:rPr>
      </w:pPr>
      <w:r>
        <w:rPr>
          <w:rFonts w:ascii="Times New Roman" w:eastAsia="黑体" w:hAnsi="Times New Roman" w:cs="黑体" w:hint="eastAsia"/>
          <w:b/>
          <w:bCs/>
          <w:kern w:val="0"/>
          <w:sz w:val="30"/>
          <w:szCs w:val="30"/>
        </w:rPr>
        <w:lastRenderedPageBreak/>
        <w:t>十、机关运行经费支出情况说明</w:t>
      </w:r>
    </w:p>
    <w:p w14:paraId="277C5E7D" w14:textId="77777777" w:rsidR="004C3C15" w:rsidRDefault="00480C9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穿芳峪镇唐</w:t>
      </w:r>
      <w:proofErr w:type="gramEnd"/>
      <w:r>
        <w:rPr>
          <w:rFonts w:ascii="Times New Roman" w:eastAsia="仿宋_GB2312" w:hAnsi="Times New Roman" w:cs="仿宋_GB2312" w:hint="eastAsia"/>
          <w:sz w:val="30"/>
          <w:szCs w:val="30"/>
        </w:rPr>
        <w:t>庄户中心小学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35CCCEAC" w14:textId="77777777" w:rsidR="004C3C15" w:rsidRDefault="00480C9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050175D8" w14:textId="77777777" w:rsidR="004C3C15" w:rsidRDefault="00480C95">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穿芳峪镇唐</w:t>
      </w:r>
      <w:proofErr w:type="gramEnd"/>
      <w:r>
        <w:rPr>
          <w:rFonts w:ascii="Times New Roman" w:eastAsia="仿宋_GB2312" w:hAnsi="Times New Roman" w:cs="仿宋_GB2312" w:hint="eastAsia"/>
          <w:sz w:val="30"/>
          <w:szCs w:val="30"/>
        </w:rPr>
        <w:t>庄户中心小学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00DDAEB7" w14:textId="77777777" w:rsidR="004C3C15" w:rsidRDefault="00480C95">
      <w:pPr>
        <w:keepNext/>
        <w:keepLines/>
        <w:autoSpaceDE w:val="0"/>
        <w:autoSpaceDN w:val="0"/>
        <w:adjustRightInd w:val="0"/>
        <w:spacing w:line="600" w:lineRule="exact"/>
        <w:ind w:firstLine="602"/>
        <w:jc w:val="left"/>
        <w:outlineLvl w:val="1"/>
        <w:rPr>
          <w:rFonts w:ascii="Times New Roman" w:eastAsia="仿宋_GB2312" w:hAnsi="Times New Roman" w:cs="Times New Roman"/>
          <w:color w:val="000000"/>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7E98DB88" w14:textId="77777777" w:rsidR="004C3C15" w:rsidRDefault="00480C9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穿芳峪镇唐</w:t>
      </w:r>
      <w:proofErr w:type="gramEnd"/>
      <w:r>
        <w:rPr>
          <w:rFonts w:ascii="Times New Roman" w:eastAsia="仿宋_GB2312" w:hAnsi="Times New Roman" w:cs="仿宋_GB2312" w:hint="eastAsia"/>
          <w:sz w:val="30"/>
          <w:szCs w:val="30"/>
        </w:rPr>
        <w:t>庄户中心小学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06609880" w14:textId="77777777" w:rsidR="004C3C15" w:rsidRDefault="00480C9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28CE78EC" w14:textId="77777777" w:rsidR="004C3C15" w:rsidRDefault="00480C9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7F8F12A8" w14:textId="77777777" w:rsidR="004C3C15" w:rsidRDefault="00480C9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394E6B64" w14:textId="77777777" w:rsidR="004C3C15" w:rsidRDefault="00480C9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穿芳峪镇唐</w:t>
      </w:r>
      <w:proofErr w:type="gramEnd"/>
      <w:r>
        <w:rPr>
          <w:rFonts w:ascii="Times New Roman" w:eastAsia="仿宋_GB2312" w:hAnsi="Times New Roman" w:cs="仿宋_GB2312" w:hint="eastAsia"/>
          <w:sz w:val="30"/>
          <w:szCs w:val="30"/>
        </w:rPr>
        <w:t>庄户中心小学教育支出</w:t>
      </w:r>
      <w:r>
        <w:rPr>
          <w:rFonts w:ascii="Times New Roman" w:eastAsia="仿宋_GB2312" w:hAnsi="Times New Roman" w:cs="仿宋_GB2312" w:hint="eastAsia"/>
          <w:sz w:val="30"/>
          <w:szCs w:val="30"/>
        </w:rPr>
        <w:t xml:space="preserve"> 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999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649.95</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 xml:space="preserve"> 883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942.08 </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 xml:space="preserve"> 365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381.46 </w:t>
      </w:r>
      <w:r>
        <w:rPr>
          <w:rFonts w:ascii="Times New Roman" w:eastAsia="仿宋_GB2312" w:hAnsi="Times New Roman" w:cs="仿宋_GB2312" w:hint="eastAsia"/>
          <w:sz w:val="30"/>
          <w:szCs w:val="30"/>
        </w:rPr>
        <w:t>元。</w:t>
      </w:r>
    </w:p>
    <w:p w14:paraId="500225A3" w14:textId="77777777" w:rsidR="004C3C15" w:rsidRDefault="004C3C15">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09E968B1" w14:textId="77777777" w:rsidR="004C3C15" w:rsidRDefault="00480C95">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1EE4B3FA" w14:textId="77777777" w:rsidR="004C3C15" w:rsidRDefault="00480C9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5DF10522" w14:textId="77777777" w:rsidR="004C3C15" w:rsidRDefault="004C3C15">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7442B5F" w14:textId="77777777" w:rsidR="004C3C15" w:rsidRDefault="00480C9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1E1C74EF" w14:textId="77777777" w:rsidR="004C3C15" w:rsidRDefault="00480C9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741BB34E" w14:textId="77777777" w:rsidR="004C3C15" w:rsidRDefault="00480C95">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4C3C1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jOGJhMmVmZTQ1NzhlM2M3NDVkNmI3ZmFhMjJjMz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80C95"/>
    <w:rsid w:val="004A482F"/>
    <w:rsid w:val="004C3C15"/>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5D6BCC"/>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0AE01A6"/>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8695261"/>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CC21F3"/>
    <w:rsid w:val="44EB17AA"/>
    <w:rsid w:val="45984C48"/>
    <w:rsid w:val="47727F60"/>
    <w:rsid w:val="485D29BF"/>
    <w:rsid w:val="49374433"/>
    <w:rsid w:val="49DA103E"/>
    <w:rsid w:val="4A2319E6"/>
    <w:rsid w:val="4A8E57CD"/>
    <w:rsid w:val="4B03613A"/>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758</Words>
  <Characters>4321</Characters>
  <Application>Microsoft Office Word</Application>
  <DocSecurity>0</DocSecurity>
  <Lines>36</Lines>
  <Paragraphs>10</Paragraphs>
  <ScaleCrop>false</ScaleCrop>
  <Company>HP Inc.</Company>
  <LinksUpToDate>false</LinksUpToDate>
  <CharactersWithSpaces>5069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A44E0A178634409BBBA50D5636087390_13</vt:lpwstr>
  </property>
</Properties>
</file>