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50A407" w14:textId="77777777" w:rsidR="00211712" w:rsidRDefault="00211712">
      <w:pPr>
        <w:autoSpaceDE w:val="0"/>
        <w:autoSpaceDN w:val="0"/>
        <w:adjustRightInd w:val="0"/>
        <w:jc w:val="center"/>
        <w:rPr>
          <w:rFonts w:ascii="Times New Roman" w:eastAsia="方正小标宋简体" w:hAnsi="Times New Roman" w:cs="方正小标宋简体"/>
          <w:kern w:val="0"/>
          <w:sz w:val="48"/>
          <w:szCs w:val="48"/>
          <w:lang w:val="zh-CN"/>
        </w:rPr>
      </w:pPr>
    </w:p>
    <w:p w14:paraId="5F117F62" w14:textId="77777777" w:rsidR="00211712" w:rsidRDefault="00211712">
      <w:pPr>
        <w:autoSpaceDE w:val="0"/>
        <w:autoSpaceDN w:val="0"/>
        <w:adjustRightInd w:val="0"/>
        <w:jc w:val="center"/>
        <w:rPr>
          <w:rFonts w:ascii="Times New Roman" w:eastAsia="方正小标宋简体" w:hAnsi="Times New Roman" w:cs="方正小标宋简体"/>
          <w:kern w:val="0"/>
          <w:sz w:val="48"/>
          <w:szCs w:val="48"/>
          <w:lang w:val="zh-CN"/>
        </w:rPr>
      </w:pPr>
    </w:p>
    <w:p w14:paraId="02FC4BE4" w14:textId="77777777" w:rsidR="00211712" w:rsidRDefault="00211712">
      <w:pPr>
        <w:autoSpaceDE w:val="0"/>
        <w:autoSpaceDN w:val="0"/>
        <w:adjustRightInd w:val="0"/>
        <w:jc w:val="center"/>
        <w:rPr>
          <w:rFonts w:ascii="Times New Roman" w:eastAsia="方正小标宋简体" w:hAnsi="Times New Roman" w:cs="方正小标宋简体"/>
          <w:kern w:val="0"/>
          <w:sz w:val="48"/>
          <w:szCs w:val="48"/>
          <w:lang w:val="zh-CN"/>
        </w:rPr>
      </w:pPr>
    </w:p>
    <w:p w14:paraId="073817F1" w14:textId="77777777" w:rsidR="00211712" w:rsidRDefault="00211712">
      <w:pPr>
        <w:autoSpaceDE w:val="0"/>
        <w:autoSpaceDN w:val="0"/>
        <w:adjustRightInd w:val="0"/>
        <w:jc w:val="center"/>
        <w:rPr>
          <w:rFonts w:ascii="Times New Roman" w:eastAsia="方正小标宋简体" w:hAnsi="Times New Roman" w:cs="方正小标宋简体"/>
          <w:kern w:val="0"/>
          <w:sz w:val="48"/>
          <w:szCs w:val="48"/>
          <w:lang w:val="zh-CN"/>
        </w:rPr>
      </w:pPr>
    </w:p>
    <w:p w14:paraId="43ED8772" w14:textId="77777777" w:rsidR="00211712" w:rsidRDefault="00211712">
      <w:pPr>
        <w:autoSpaceDE w:val="0"/>
        <w:autoSpaceDN w:val="0"/>
        <w:adjustRightInd w:val="0"/>
        <w:jc w:val="center"/>
        <w:rPr>
          <w:rFonts w:ascii="Times New Roman" w:eastAsia="方正小标宋简体" w:hAnsi="Times New Roman" w:cs="方正小标宋简体"/>
          <w:kern w:val="0"/>
          <w:sz w:val="48"/>
          <w:szCs w:val="48"/>
          <w:lang w:val="zh-CN"/>
        </w:rPr>
      </w:pPr>
    </w:p>
    <w:p w14:paraId="3F57EC10" w14:textId="77777777" w:rsidR="00211712" w:rsidRDefault="00211712">
      <w:pPr>
        <w:autoSpaceDE w:val="0"/>
        <w:autoSpaceDN w:val="0"/>
        <w:adjustRightInd w:val="0"/>
        <w:jc w:val="center"/>
        <w:rPr>
          <w:rFonts w:ascii="Times New Roman" w:eastAsia="方正小标宋简体" w:hAnsi="Times New Roman" w:cs="方正小标宋简体"/>
          <w:kern w:val="0"/>
          <w:sz w:val="48"/>
          <w:szCs w:val="48"/>
          <w:lang w:val="zh-CN"/>
        </w:rPr>
      </w:pPr>
    </w:p>
    <w:p w14:paraId="20122FB3" w14:textId="77777777" w:rsidR="00211712" w:rsidRDefault="00211712">
      <w:pPr>
        <w:autoSpaceDE w:val="0"/>
        <w:autoSpaceDN w:val="0"/>
        <w:adjustRightInd w:val="0"/>
        <w:jc w:val="center"/>
        <w:rPr>
          <w:rFonts w:ascii="Times New Roman" w:eastAsia="方正小标宋简体" w:hAnsi="Times New Roman" w:cs="方正小标宋简体"/>
          <w:kern w:val="0"/>
          <w:sz w:val="48"/>
          <w:szCs w:val="48"/>
          <w:lang w:val="zh-CN"/>
        </w:rPr>
      </w:pPr>
    </w:p>
    <w:p w14:paraId="1A7E6842" w14:textId="77777777" w:rsidR="00211712" w:rsidRDefault="00211712">
      <w:pPr>
        <w:autoSpaceDE w:val="0"/>
        <w:autoSpaceDN w:val="0"/>
        <w:adjustRightInd w:val="0"/>
        <w:jc w:val="center"/>
        <w:rPr>
          <w:rFonts w:ascii="Times New Roman" w:eastAsia="方正小标宋简体" w:hAnsi="Times New Roman" w:cs="方正小标宋简体"/>
          <w:kern w:val="0"/>
          <w:sz w:val="48"/>
          <w:szCs w:val="48"/>
          <w:lang w:val="zh-CN"/>
        </w:rPr>
      </w:pPr>
    </w:p>
    <w:p w14:paraId="50A9DAA1" w14:textId="77777777" w:rsidR="00211712" w:rsidRDefault="00BB7DE2">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州区下窝头镇初级中学</w:t>
      </w:r>
    </w:p>
    <w:p w14:paraId="38D8F1F2" w14:textId="77777777" w:rsidR="00211712" w:rsidRDefault="00BB7DE2">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10AF506E" w14:textId="77777777" w:rsidR="00211712" w:rsidRDefault="00211712">
      <w:pPr>
        <w:autoSpaceDE w:val="0"/>
        <w:autoSpaceDN w:val="0"/>
        <w:adjustRightInd w:val="0"/>
        <w:spacing w:line="580" w:lineRule="exact"/>
        <w:jc w:val="center"/>
        <w:rPr>
          <w:rFonts w:ascii="Times New Roman" w:eastAsia="黑体" w:hAnsi="Times New Roman" w:cs="黑体"/>
          <w:sz w:val="30"/>
          <w:szCs w:val="30"/>
        </w:rPr>
      </w:pPr>
    </w:p>
    <w:p w14:paraId="316F835B" w14:textId="77777777" w:rsidR="00211712" w:rsidRDefault="00211712">
      <w:pPr>
        <w:autoSpaceDE w:val="0"/>
        <w:autoSpaceDN w:val="0"/>
        <w:adjustRightInd w:val="0"/>
        <w:spacing w:line="580" w:lineRule="exact"/>
        <w:jc w:val="center"/>
        <w:rPr>
          <w:rFonts w:ascii="Times New Roman" w:eastAsia="黑体" w:hAnsi="Times New Roman" w:cs="黑体"/>
          <w:sz w:val="30"/>
          <w:szCs w:val="30"/>
        </w:rPr>
      </w:pPr>
    </w:p>
    <w:p w14:paraId="7D41FABB" w14:textId="77777777" w:rsidR="00211712" w:rsidRDefault="00211712">
      <w:pPr>
        <w:autoSpaceDE w:val="0"/>
        <w:autoSpaceDN w:val="0"/>
        <w:adjustRightInd w:val="0"/>
        <w:spacing w:line="580" w:lineRule="exact"/>
        <w:jc w:val="center"/>
        <w:rPr>
          <w:rFonts w:ascii="Times New Roman" w:eastAsia="黑体" w:hAnsi="Times New Roman" w:cs="黑体"/>
          <w:sz w:val="30"/>
          <w:szCs w:val="30"/>
        </w:rPr>
      </w:pPr>
    </w:p>
    <w:p w14:paraId="7B87F89C" w14:textId="77777777" w:rsidR="00211712" w:rsidRDefault="00211712">
      <w:pPr>
        <w:autoSpaceDE w:val="0"/>
        <w:autoSpaceDN w:val="0"/>
        <w:adjustRightInd w:val="0"/>
        <w:spacing w:line="580" w:lineRule="exact"/>
        <w:jc w:val="center"/>
        <w:rPr>
          <w:rFonts w:ascii="Times New Roman" w:eastAsia="黑体" w:hAnsi="Times New Roman" w:cs="黑体"/>
          <w:sz w:val="30"/>
          <w:szCs w:val="30"/>
        </w:rPr>
      </w:pPr>
    </w:p>
    <w:p w14:paraId="12F360CA" w14:textId="77777777" w:rsidR="00211712" w:rsidRDefault="00211712">
      <w:pPr>
        <w:autoSpaceDE w:val="0"/>
        <w:autoSpaceDN w:val="0"/>
        <w:adjustRightInd w:val="0"/>
        <w:spacing w:line="580" w:lineRule="exact"/>
        <w:jc w:val="center"/>
        <w:rPr>
          <w:rFonts w:ascii="Times New Roman" w:eastAsia="黑体" w:hAnsi="Times New Roman" w:cs="黑体"/>
          <w:sz w:val="30"/>
          <w:szCs w:val="30"/>
        </w:rPr>
      </w:pPr>
    </w:p>
    <w:p w14:paraId="41E39D33" w14:textId="77777777" w:rsidR="00211712" w:rsidRDefault="00BB7DE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1DD2D7D2" w14:textId="77777777" w:rsidR="00211712" w:rsidRDefault="00BB7DE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02355A9A" w14:textId="77777777" w:rsidR="00211712" w:rsidRDefault="00211712">
      <w:pPr>
        <w:autoSpaceDE w:val="0"/>
        <w:autoSpaceDN w:val="0"/>
        <w:adjustRightInd w:val="0"/>
        <w:spacing w:line="600" w:lineRule="exact"/>
        <w:jc w:val="left"/>
        <w:rPr>
          <w:rFonts w:ascii="Times New Roman" w:eastAsia="黑体" w:hAnsi="Times New Roman" w:cs="黑体"/>
          <w:kern w:val="0"/>
          <w:sz w:val="30"/>
          <w:szCs w:val="30"/>
        </w:rPr>
      </w:pPr>
    </w:p>
    <w:p w14:paraId="633035E0" w14:textId="77777777" w:rsidR="00211712" w:rsidRDefault="00BB7DE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58D5AF53"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3CBC1AC5"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7F20F2E4" w14:textId="77777777" w:rsidR="00211712" w:rsidRDefault="00BB7DE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30E6474B"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470489F8"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1EAB21DF"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5663A78F"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3E98D9CA"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178F5BBD"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00E759C2"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2E357E38"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6E884A28"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251478DC"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70586985"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5830D85A"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4DF0E75E" w14:textId="77777777" w:rsidR="00211712" w:rsidRDefault="00BB7DE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04147BE5"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4872815C"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6DBA0159"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3204B4C8"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1D7DE62E"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2F648A36"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2EFEEE0F"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4B5B061C"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054064D3"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31338953"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354926D4"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529868E7"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6011CE2C"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043F5388" w14:textId="77777777" w:rsidR="00211712" w:rsidRDefault="00BB7DE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4D0C4E1E" w14:textId="77777777" w:rsidR="00211712" w:rsidRDefault="00BB7DE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600CE0AD" w14:textId="77777777" w:rsidR="00211712" w:rsidRDefault="00BB7DE2">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471584C" w14:textId="77777777" w:rsidR="00211712" w:rsidRDefault="00BB7DE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2DCF43D0" w14:textId="77777777" w:rsidR="00211712" w:rsidRDefault="00BB7DE2">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52BB2FB7" w14:textId="77777777" w:rsidR="00211712" w:rsidRDefault="00BB7DE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（二）研究拟订教育发展战略、规划，拟订教育发展的重点、规模和速度，并组织实施。</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（三）教育事业的发展规划和各项计划，管理和指导教育工作，协调各行业部门的教育工作。</w:t>
      </w:r>
    </w:p>
    <w:p w14:paraId="127055A0" w14:textId="77777777" w:rsidR="00211712" w:rsidRDefault="00BB7DE2">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03C33A2B" w14:textId="77777777" w:rsidR="00211712" w:rsidRDefault="00BB7DE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州区下窝头镇初级中学内设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w:t>
      </w:r>
      <w:r>
        <w:rPr>
          <w:rFonts w:ascii="Times New Roman" w:eastAsia="仿宋_GB2312" w:hAnsi="Times New Roman" w:cs="仿宋_GB2312" w:hint="eastAsia"/>
          <w:sz w:val="30"/>
          <w:szCs w:val="30"/>
        </w:rPr>
        <w:t>职能科室：</w:t>
      </w:r>
      <w:r>
        <w:rPr>
          <w:rFonts w:ascii="Times New Roman" w:eastAsia="仿宋_GB2312" w:hAnsi="Times New Roman" w:cs="仿宋_GB2312" w:hint="eastAsia"/>
          <w:sz w:val="30"/>
          <w:szCs w:val="30"/>
        </w:rPr>
        <w:t>校长室，教务处，政教处，总务处；下辖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11C96AB9" w14:textId="77777777" w:rsidR="00211712" w:rsidRDefault="00BB7DE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州区下窝头镇初级中学</w:t>
      </w:r>
    </w:p>
    <w:p w14:paraId="4520293A" w14:textId="77777777" w:rsidR="00211712" w:rsidRDefault="00BB7DE2">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F0F1CBA" w14:textId="77777777" w:rsidR="00211712" w:rsidRDefault="00BB7DE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78BE2986" w14:textId="77777777" w:rsidR="00211712" w:rsidRDefault="00211712">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7D21F3BE" w14:textId="77777777" w:rsidR="00211712" w:rsidRDefault="00BB7DE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435302C8" w14:textId="77777777" w:rsidR="00211712" w:rsidRDefault="00BB7DE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31CF7149" w14:textId="77777777" w:rsidR="00211712" w:rsidRDefault="00BB7DE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6A52915C" w14:textId="77777777" w:rsidR="00211712" w:rsidRDefault="00BB7DE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71A06079" w14:textId="77777777" w:rsidR="00211712" w:rsidRDefault="00BB7DE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7AFEE2B3" w14:textId="77777777" w:rsidR="00211712" w:rsidRDefault="00BB7DE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502D8AA2" w14:textId="77777777" w:rsidR="00211712" w:rsidRDefault="00BB7DE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776D6DA1" w14:textId="77777777" w:rsidR="00211712" w:rsidRDefault="00BB7DE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2805FDD9" w14:textId="77777777" w:rsidR="00211712" w:rsidRDefault="00BB7DE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214A148A" w14:textId="77777777" w:rsidR="00211712" w:rsidRDefault="00BB7DE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7CA56DFA" w14:textId="77777777" w:rsidR="00211712" w:rsidRDefault="00BB7DE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415C7FAF" w14:textId="77777777" w:rsidR="00211712" w:rsidRDefault="00BB7DE2">
      <w:pPr>
        <w:autoSpaceDE w:val="0"/>
        <w:autoSpaceDN w:val="0"/>
        <w:adjustRightInd w:val="0"/>
        <w:spacing w:line="600" w:lineRule="exact"/>
        <w:jc w:val="left"/>
        <w:rPr>
          <w:rFonts w:ascii="Times New Roman" w:eastAsia="黑体" w:hAnsi="Times New Roman" w:cs="黑体"/>
          <w:b/>
          <w:bCs/>
          <w:kern w:val="0"/>
          <w:sz w:val="30"/>
          <w:szCs w:val="30"/>
        </w:rPr>
      </w:pPr>
      <w:bookmarkStart w:id="0" w:name="_GoBack"/>
      <w:bookmarkEnd w:id="0"/>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31A21094" w14:textId="77777777" w:rsidR="00211712" w:rsidRDefault="00BB7DE2">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073F5D74" w14:textId="77777777" w:rsidR="00211712" w:rsidRDefault="00BB7DE2">
      <w:pPr>
        <w:autoSpaceDE w:val="0"/>
        <w:autoSpaceDN w:val="0"/>
        <w:adjustRightInd w:val="0"/>
        <w:spacing w:line="600" w:lineRule="exact"/>
        <w:ind w:firstLine="601"/>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55114A85" w14:textId="77777777" w:rsidR="00211712" w:rsidRDefault="00BB7DE2">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32772B77" w14:textId="77777777" w:rsidR="00211712" w:rsidRDefault="00211712">
      <w:pPr>
        <w:autoSpaceDE w:val="0"/>
        <w:autoSpaceDN w:val="0"/>
        <w:adjustRightInd w:val="0"/>
        <w:spacing w:line="580" w:lineRule="exact"/>
        <w:ind w:firstLine="600"/>
        <w:jc w:val="left"/>
        <w:rPr>
          <w:rFonts w:ascii="Times New Roman" w:eastAsia="黑体" w:hAnsi="Times New Roman" w:cs="黑体"/>
          <w:sz w:val="30"/>
          <w:szCs w:val="30"/>
          <w:lang w:val="zh-CN"/>
        </w:rPr>
      </w:pPr>
    </w:p>
    <w:p w14:paraId="00AF6F3F" w14:textId="77777777" w:rsidR="00211712" w:rsidRDefault="00BB7DE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4C2FB654" w14:textId="77777777" w:rsidR="00211712" w:rsidRDefault="00BB7DE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州区下窝头镇初级中学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14,549,640.71</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730,736.47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4.78%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人，人员减少。</w:t>
      </w:r>
    </w:p>
    <w:p w14:paraId="60B64158" w14:textId="77777777" w:rsidR="00211712" w:rsidRDefault="00BB7DE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74104C60" w14:textId="77777777" w:rsidR="00211712" w:rsidRDefault="00BB7DE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14,549,640.71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730,736.47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年退休</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人，人员减少。</w:t>
      </w:r>
    </w:p>
    <w:p w14:paraId="4E8B541E" w14:textId="77777777" w:rsidR="00211712" w:rsidRDefault="00BB7DE2">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14,341,963.80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98.57</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14:paraId="6E8B651B" w14:textId="77777777" w:rsidR="00211712" w:rsidRDefault="00BB7DE2">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w:t>
      </w:r>
      <w:r>
        <w:rPr>
          <w:rFonts w:ascii="Times New Roman" w:eastAsia="仿宋_GB2312" w:hAnsi="Times New Roman" w:cs="仿宋_GB2312"/>
          <w:sz w:val="30"/>
          <w:szCs w:val="30"/>
          <w:lang w:val="zh-CN"/>
        </w:rPr>
        <w:lastRenderedPageBreak/>
        <w:t>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713EF362" w14:textId="77777777" w:rsidR="00211712" w:rsidRDefault="00BB7DE2">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72E758B5" w14:textId="77777777" w:rsidR="00211712" w:rsidRDefault="00BB7DE2">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207,676.91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1.43%</w:t>
      </w:r>
      <w:r>
        <w:rPr>
          <w:rFonts w:ascii="Times New Roman" w:eastAsia="仿宋_GB2312" w:hAnsi="Times New Roman" w:cs="仿宋_GB2312" w:hint="eastAsia"/>
          <w:sz w:val="30"/>
          <w:szCs w:val="30"/>
          <w:lang w:val="zh-CN"/>
        </w:rPr>
        <w:t>。</w:t>
      </w:r>
    </w:p>
    <w:p w14:paraId="6ED6322E" w14:textId="77777777" w:rsidR="00211712" w:rsidRDefault="00BB7DE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4F96CCFD" w14:textId="77777777" w:rsidR="00211712" w:rsidRDefault="00BB7DE2">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14,549,640.71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730,736.47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年退休</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人，人员减少。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14,549,640.71</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63EFD886" w14:textId="77777777" w:rsidR="00211712" w:rsidRDefault="00BB7DE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76E193E2" w14:textId="77777777" w:rsidR="00211712" w:rsidRDefault="00BB7DE2">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14,341,963.80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829,834.38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5.47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人，人员减少。</w:t>
      </w:r>
    </w:p>
    <w:p w14:paraId="6BBE758F" w14:textId="77777777" w:rsidR="00211712" w:rsidRDefault="00BB7DE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3C8BD777" w14:textId="77777777" w:rsidR="00211712" w:rsidRDefault="00BB7DE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21894F12" w14:textId="77777777" w:rsidR="00211712" w:rsidRDefault="00BB7DE2">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14,341,963.80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98.57%</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829,834.38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5.47%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人，人员减少。</w:t>
      </w:r>
    </w:p>
    <w:p w14:paraId="7EBCED0D" w14:textId="77777777" w:rsidR="00211712" w:rsidRDefault="00BB7DE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450CCDB0" w14:textId="77777777" w:rsidR="00211712" w:rsidRDefault="00BB7DE2">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14,341,963.80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12033063.62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83.9%</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1633731.36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11.39%</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675168.82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4.71%</w:t>
      </w:r>
    </w:p>
    <w:p w14:paraId="3FBD8A1F" w14:textId="77777777" w:rsidR="00211712" w:rsidRDefault="00BB7DE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3E746840" w14:textId="77777777" w:rsidR="00211712" w:rsidRDefault="00BB7DE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14,767,249.76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14,341,963.80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97.12%</w:t>
      </w:r>
      <w:r>
        <w:rPr>
          <w:rFonts w:ascii="Times New Roman" w:eastAsia="仿宋_GB2312" w:hAnsi="Times New Roman" w:cs="仿宋_GB2312" w:hint="eastAsia"/>
          <w:kern w:val="0"/>
          <w:sz w:val="30"/>
          <w:szCs w:val="30"/>
        </w:rPr>
        <w:t>。其中：</w:t>
      </w:r>
    </w:p>
    <w:p w14:paraId="554FC36C" w14:textId="77777777" w:rsidR="00211712" w:rsidRDefault="00BB7DE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教育支出（类）普通教育支出（款）初中教育（项）年初预算为</w:t>
      </w:r>
      <w:r>
        <w:rPr>
          <w:rFonts w:ascii="Times New Roman" w:eastAsia="仿宋_GB2312" w:hAnsi="Times New Roman" w:cs="仿宋_GB2312" w:hint="eastAsia"/>
          <w:sz w:val="30"/>
          <w:szCs w:val="30"/>
        </w:rPr>
        <w:t>12330832.88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12033063.62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97.59%</w:t>
      </w:r>
      <w:r>
        <w:rPr>
          <w:rFonts w:ascii="Times New Roman" w:eastAsia="仿宋_GB2312" w:hAnsi="Times New Roman" w:cs="仿宋_GB2312" w:hint="eastAsia"/>
          <w:sz w:val="30"/>
          <w:szCs w:val="30"/>
        </w:rPr>
        <w:t>，决算数小于年初预算数的原因是人员退休。</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社会保障和就业支出（类）行政事业单位养老支出（款）机关事业单位基本养老保险缴费支出（项）</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1146549.12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1089154.24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94.99%</w:t>
      </w:r>
      <w:r>
        <w:rPr>
          <w:rFonts w:ascii="Times New Roman" w:eastAsia="仿宋_GB2312" w:hAnsi="Times New Roman" w:cs="仿宋_GB2312" w:hint="eastAsia"/>
          <w:sz w:val="30"/>
          <w:szCs w:val="30"/>
        </w:rPr>
        <w:t>，决算数小于年初预算数的原因是人员退休。</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社会保障和就业支出（类）行政事业单位养老支出（款）机关事业单位职业年金缴费支出（项）</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573274.56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5445</w:t>
      </w:r>
      <w:r>
        <w:rPr>
          <w:rFonts w:ascii="Times New Roman" w:eastAsia="仿宋_GB2312" w:hAnsi="Times New Roman" w:cs="仿宋_GB2312" w:hint="eastAsia"/>
          <w:sz w:val="30"/>
          <w:szCs w:val="30"/>
        </w:rPr>
        <w:t>77.12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94.99%</w:t>
      </w:r>
      <w:r>
        <w:rPr>
          <w:rFonts w:ascii="Times New Roman" w:eastAsia="仿宋_GB2312" w:hAnsi="Times New Roman" w:cs="仿宋_GB2312" w:hint="eastAsia"/>
          <w:sz w:val="30"/>
          <w:szCs w:val="30"/>
        </w:rPr>
        <w:t>，决算数小于年初预算数的原因是人员退休。</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卫生健康支出（类）行政事业单位医疗支出（款）</w:t>
      </w:r>
      <w:r>
        <w:rPr>
          <w:rFonts w:ascii="Times New Roman" w:eastAsia="仿宋_GB2312" w:hAnsi="Times New Roman" w:cs="仿宋_GB2312" w:hint="eastAsia"/>
          <w:sz w:val="30"/>
          <w:szCs w:val="30"/>
        </w:rPr>
        <w:t>事业</w:t>
      </w:r>
      <w:r>
        <w:rPr>
          <w:rFonts w:ascii="Times New Roman" w:eastAsia="仿宋_GB2312" w:hAnsi="Times New Roman" w:cs="仿宋_GB2312" w:hint="eastAsia"/>
          <w:sz w:val="30"/>
          <w:szCs w:val="30"/>
        </w:rPr>
        <w:t>单位医疗（项）</w:t>
      </w:r>
      <w:r>
        <w:rPr>
          <w:rFonts w:ascii="Times New Roman" w:eastAsia="仿宋_GB2312" w:hAnsi="Times New Roman" w:cs="仿宋_GB2312" w:hint="eastAsia"/>
          <w:sz w:val="30"/>
          <w:szCs w:val="30"/>
        </w:rPr>
        <w:t>年初预算数</w:t>
      </w:r>
      <w:r>
        <w:rPr>
          <w:rFonts w:ascii="Times New Roman" w:eastAsia="仿宋_GB2312" w:hAnsi="Times New Roman" w:cs="仿宋_GB2312" w:hint="eastAsia"/>
          <w:sz w:val="30"/>
          <w:szCs w:val="30"/>
        </w:rPr>
        <w:t>716593.2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675168.82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94.22%</w:t>
      </w:r>
      <w:r>
        <w:rPr>
          <w:rFonts w:ascii="Times New Roman" w:eastAsia="仿宋_GB2312" w:hAnsi="Times New Roman" w:cs="仿宋_GB2312" w:hint="eastAsia"/>
          <w:sz w:val="30"/>
          <w:szCs w:val="30"/>
        </w:rPr>
        <w:t>，决算数小于年初预算数的原因是人员退休。</w:t>
      </w:r>
    </w:p>
    <w:p w14:paraId="5625B0BB" w14:textId="77777777" w:rsidR="00211712" w:rsidRDefault="00BB7DE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六、一般公共预算财政拨款基本支出决算情况说明</w:t>
      </w:r>
    </w:p>
    <w:p w14:paraId="6E719F3C" w14:textId="77777777" w:rsidR="00211712" w:rsidRDefault="00BB7DE2">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14,341,963.80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829,834.38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人，人员减少。</w:t>
      </w:r>
      <w:r>
        <w:rPr>
          <w:rFonts w:ascii="Times New Roman" w:eastAsia="仿宋_GB2312" w:hAnsi="Times New Roman" w:cs="仿宋_GB2312" w:hint="eastAsia"/>
          <w:kern w:val="0"/>
          <w:sz w:val="30"/>
          <w:szCs w:val="30"/>
        </w:rPr>
        <w:t>其中：</w:t>
      </w:r>
    </w:p>
    <w:p w14:paraId="1D5E30C4" w14:textId="77777777" w:rsidR="00211712" w:rsidRDefault="00BB7DE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13,731,990.49</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基本工资、津贴补贴、绩效工资、机关事业单位基本养老保险缴费、职业年金缴费、职工基本医疗保险缴费、住房公积金、其他社会保障缴费、退休费</w:t>
      </w:r>
    </w:p>
    <w:p w14:paraId="5F1B2162" w14:textId="77777777" w:rsidR="00211712" w:rsidRDefault="00BB7DE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609,973.31</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14:paraId="14AD3781" w14:textId="77777777" w:rsidR="00211712" w:rsidRDefault="00BB7DE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0FB0628D" w14:textId="77777777" w:rsidR="00211712" w:rsidRDefault="00BB7DE2">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p>
    <w:p w14:paraId="485FF7F4" w14:textId="77777777" w:rsidR="00211712" w:rsidRDefault="00BB7DE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w:t>
      </w:r>
      <w:r>
        <w:rPr>
          <w:rFonts w:ascii="Times New Roman" w:eastAsia="黑体" w:hAnsi="Times New Roman" w:cs="黑体" w:hint="eastAsia"/>
          <w:b/>
          <w:bCs/>
          <w:kern w:val="0"/>
          <w:sz w:val="30"/>
          <w:szCs w:val="30"/>
        </w:rPr>
        <w:t>拨款收支决算情况说明</w:t>
      </w:r>
    </w:p>
    <w:p w14:paraId="4D08C995" w14:textId="77777777" w:rsidR="00211712" w:rsidRDefault="00BB7DE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6026678D" w14:textId="77777777" w:rsidR="00211712" w:rsidRDefault="00BB7DE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4E0504CC" w14:textId="77777777" w:rsidR="00211712" w:rsidRDefault="00BB7DE2">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3A5C3582" w14:textId="77777777" w:rsidR="00211712" w:rsidRDefault="00BB7DE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w:t>
      </w:r>
      <w:r>
        <w:rPr>
          <w:rFonts w:ascii="Times New Roman" w:eastAsia="仿宋_GB2312" w:hAnsi="Times New Roman" w:cs="仿宋_GB2312" w:hint="eastAsia"/>
          <w:kern w:val="0"/>
          <w:sz w:val="30"/>
          <w:szCs w:val="30"/>
        </w:rPr>
        <w:lastRenderedPageBreak/>
        <w:t>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3DE9FE14" w14:textId="77777777" w:rsidR="00211712" w:rsidRDefault="00BB7DE2">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56048306" w14:textId="77777777" w:rsidR="00211712" w:rsidRDefault="00BB7DE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16DE4D0E" w14:textId="77777777" w:rsidR="00211712" w:rsidRDefault="00BB7DE2">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2C408369" w14:textId="77777777" w:rsidR="00211712" w:rsidRDefault="00BB7DE2">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4268078E" w14:textId="77777777" w:rsidR="00211712" w:rsidRDefault="00BB7DE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527A3007" w14:textId="77777777" w:rsidR="00211712" w:rsidRDefault="00BB7DE2">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28B39B48" w14:textId="77777777" w:rsidR="00211712" w:rsidRDefault="00BB7DE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w:t>
      </w:r>
      <w:r>
        <w:rPr>
          <w:rFonts w:ascii="Times New Roman" w:eastAsia="仿宋_GB2312" w:hAnsi="Times New Roman" w:cs="仿宋_GB2312" w:hint="eastAsia"/>
          <w:kern w:val="0"/>
          <w:sz w:val="30"/>
          <w:szCs w:val="30"/>
        </w:rPr>
        <w:lastRenderedPageBreak/>
        <w:t>原因是：</w:t>
      </w:r>
      <w:r>
        <w:rPr>
          <w:rFonts w:ascii="Times New Roman" w:eastAsia="仿宋_GB2312" w:hAnsi="Times New Roman" w:cs="仿宋_GB2312" w:hint="eastAsia"/>
          <w:sz w:val="30"/>
          <w:szCs w:val="30"/>
        </w:rPr>
        <w:t>本年度未用财政拨款经费列支公务用车运行维护费。</w:t>
      </w:r>
    </w:p>
    <w:p w14:paraId="640DA2EF" w14:textId="77777777" w:rsidR="00211712" w:rsidRDefault="00BB7DE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3C8B790E" w14:textId="77777777" w:rsidR="00211712" w:rsidRDefault="00BB7DE2">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502499B0" w14:textId="77777777" w:rsidR="00211712" w:rsidRDefault="00BB7DE2">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41EB3D72" w14:textId="77777777" w:rsidR="00211712" w:rsidRDefault="00BB7DE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7D5CADE2" w14:textId="77777777" w:rsidR="00211712" w:rsidRDefault="00BB7DE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666A8336" w14:textId="77777777" w:rsidR="00211712" w:rsidRDefault="00BB7DE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4A86B750" w14:textId="77777777" w:rsidR="00211712" w:rsidRDefault="00BB7DE2">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42FF9EC2" w14:textId="77777777" w:rsidR="00211712" w:rsidRDefault="00BB7DE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3FBAD177" w14:textId="77777777" w:rsidR="00211712" w:rsidRDefault="00BB7DE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171A62E6" w14:textId="77777777" w:rsidR="00211712" w:rsidRDefault="00BB7DE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52705232" w14:textId="77777777" w:rsidR="00211712" w:rsidRDefault="00BB7DE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4C8A756C" w14:textId="77777777" w:rsidR="00211712" w:rsidRDefault="00BB7DE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566233DB" w14:textId="77777777" w:rsidR="00211712" w:rsidRDefault="00BB7DE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州区下窝头镇初级中学教育支出</w:t>
      </w:r>
      <w:r>
        <w:rPr>
          <w:rFonts w:ascii="Times New Roman" w:eastAsia="仿宋_GB2312" w:hAnsi="Times New Roman" w:cs="仿宋_GB2312" w:hint="eastAsia"/>
          <w:sz w:val="30"/>
          <w:szCs w:val="30"/>
        </w:rPr>
        <w:t>12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033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063.62</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633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731.36</w:t>
      </w:r>
      <w:r>
        <w:rPr>
          <w:rFonts w:ascii="Times New Roman" w:eastAsia="仿宋_GB2312" w:hAnsi="Times New Roman" w:cs="仿宋_GB2312" w:hint="eastAsia"/>
          <w:sz w:val="30"/>
          <w:szCs w:val="30"/>
        </w:rPr>
        <w:t>元、卫生健康支</w:t>
      </w:r>
      <w:r>
        <w:rPr>
          <w:rFonts w:ascii="Times New Roman" w:eastAsia="仿宋_GB2312" w:hAnsi="Times New Roman" w:cs="仿宋_GB2312" w:hint="eastAsia"/>
          <w:sz w:val="30"/>
          <w:szCs w:val="30"/>
        </w:rPr>
        <w:lastRenderedPageBreak/>
        <w:t>出</w:t>
      </w:r>
      <w:r>
        <w:rPr>
          <w:rFonts w:ascii="Times New Roman" w:eastAsia="仿宋_GB2312" w:hAnsi="Times New Roman" w:cs="仿宋_GB2312" w:hint="eastAsia"/>
          <w:sz w:val="30"/>
          <w:szCs w:val="30"/>
        </w:rPr>
        <w:t>675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168.82</w:t>
      </w:r>
      <w:r>
        <w:rPr>
          <w:rFonts w:ascii="Times New Roman" w:eastAsia="仿宋_GB2312" w:hAnsi="Times New Roman" w:cs="仿宋_GB2312" w:hint="eastAsia"/>
          <w:sz w:val="30"/>
          <w:szCs w:val="30"/>
        </w:rPr>
        <w:t>元。</w:t>
      </w:r>
    </w:p>
    <w:p w14:paraId="068127EA" w14:textId="77777777" w:rsidR="00211712" w:rsidRDefault="0021171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2DF9A975" w14:textId="77777777" w:rsidR="00211712" w:rsidRDefault="00BB7DE2">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020EF5A1" w14:textId="77777777" w:rsidR="00211712" w:rsidRDefault="00BB7DE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6EFD2A56" w14:textId="77777777" w:rsidR="00211712" w:rsidRDefault="0021171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4803ADE4" w14:textId="77777777" w:rsidR="00211712" w:rsidRDefault="00BB7DE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C27C633" w14:textId="77777777" w:rsidR="00211712" w:rsidRDefault="00BB7DE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5D6328BB" w14:textId="77777777" w:rsidR="00211712" w:rsidRDefault="00BB7DE2">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21171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xOTA1NDQwYWFiYWYxMzc5ZTA0MGY1YWVmYmNiNjA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1712"/>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B7DE2"/>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6FC6923"/>
    <w:rsid w:val="07267E44"/>
    <w:rsid w:val="07425D24"/>
    <w:rsid w:val="07A23238"/>
    <w:rsid w:val="085D1644"/>
    <w:rsid w:val="0A7D5D1A"/>
    <w:rsid w:val="0AF018E5"/>
    <w:rsid w:val="0B1428B6"/>
    <w:rsid w:val="0B2716A6"/>
    <w:rsid w:val="0B2D79F3"/>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357C7"/>
    <w:rsid w:val="13463246"/>
    <w:rsid w:val="142D4C1F"/>
    <w:rsid w:val="15F02BD2"/>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63580D"/>
    <w:rsid w:val="20B02936"/>
    <w:rsid w:val="20DB5BFD"/>
    <w:rsid w:val="21365D81"/>
    <w:rsid w:val="21556D90"/>
    <w:rsid w:val="21C24E94"/>
    <w:rsid w:val="21D73FEC"/>
    <w:rsid w:val="23736675"/>
    <w:rsid w:val="24B227A0"/>
    <w:rsid w:val="254C3E31"/>
    <w:rsid w:val="25BA7C7E"/>
    <w:rsid w:val="2666570F"/>
    <w:rsid w:val="26DB4B05"/>
    <w:rsid w:val="271B299E"/>
    <w:rsid w:val="27DD7C53"/>
    <w:rsid w:val="284E3F62"/>
    <w:rsid w:val="28612632"/>
    <w:rsid w:val="2A924D25"/>
    <w:rsid w:val="2BC20F83"/>
    <w:rsid w:val="2C800474"/>
    <w:rsid w:val="2C8F0671"/>
    <w:rsid w:val="2D5A0475"/>
    <w:rsid w:val="2D9E60D7"/>
    <w:rsid w:val="2DA05507"/>
    <w:rsid w:val="2E487134"/>
    <w:rsid w:val="2E8C3709"/>
    <w:rsid w:val="2F146650"/>
    <w:rsid w:val="2FA13000"/>
    <w:rsid w:val="2FC74096"/>
    <w:rsid w:val="2FF951BC"/>
    <w:rsid w:val="307A24E3"/>
    <w:rsid w:val="307A6987"/>
    <w:rsid w:val="30BB5227"/>
    <w:rsid w:val="313F372D"/>
    <w:rsid w:val="313F7659"/>
    <w:rsid w:val="32146967"/>
    <w:rsid w:val="32443D30"/>
    <w:rsid w:val="32672F3B"/>
    <w:rsid w:val="33032C66"/>
    <w:rsid w:val="332D3FC0"/>
    <w:rsid w:val="34CC177B"/>
    <w:rsid w:val="354D7E20"/>
    <w:rsid w:val="35747E49"/>
    <w:rsid w:val="35823AFA"/>
    <w:rsid w:val="358C1096"/>
    <w:rsid w:val="35B6328D"/>
    <w:rsid w:val="35F44AE6"/>
    <w:rsid w:val="36144696"/>
    <w:rsid w:val="36580FD3"/>
    <w:rsid w:val="36B50719"/>
    <w:rsid w:val="381E22EE"/>
    <w:rsid w:val="3AF76503"/>
    <w:rsid w:val="3B0209DD"/>
    <w:rsid w:val="3B0C198B"/>
    <w:rsid w:val="3B483C6E"/>
    <w:rsid w:val="3B776F10"/>
    <w:rsid w:val="3B7C7A57"/>
    <w:rsid w:val="3B8E1539"/>
    <w:rsid w:val="3CC86CCC"/>
    <w:rsid w:val="3D600CB3"/>
    <w:rsid w:val="3E426F14"/>
    <w:rsid w:val="3EB42189"/>
    <w:rsid w:val="3EC62D97"/>
    <w:rsid w:val="3EEF0B4C"/>
    <w:rsid w:val="3EF16375"/>
    <w:rsid w:val="3F2006FA"/>
    <w:rsid w:val="40CF0629"/>
    <w:rsid w:val="40FD4DF3"/>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930EC6"/>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01B7FD9"/>
    <w:rsid w:val="60A056E7"/>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7424E02"/>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6C24F2D"/>
    <w:rsid w:val="79B7155B"/>
    <w:rsid w:val="79DC07A5"/>
    <w:rsid w:val="7ACA53E2"/>
    <w:rsid w:val="7B143565"/>
    <w:rsid w:val="7B790A1A"/>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722</Words>
  <Characters>4116</Characters>
  <Application>Microsoft Office Word</Application>
  <DocSecurity>0</DocSecurity>
  <Lines>34</Lines>
  <Paragraphs>9</Paragraphs>
  <ScaleCrop>false</ScaleCrop>
  <Company>HP Inc.</Company>
  <LinksUpToDate>false</LinksUpToDate>
  <CharactersWithSpaces>4829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A44E0A178634409BBBA50D5636087390_13</vt:lpwstr>
  </property>
</Properties>
</file>