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9B41B"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1B5F5705"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7E37E330"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2C6C7A23"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0B0B53E3"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5AD7EBB6"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7F10A74A"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13633DD9" w14:textId="77777777" w:rsidR="0034046E" w:rsidRDefault="0034046E">
      <w:pPr>
        <w:autoSpaceDE w:val="0"/>
        <w:autoSpaceDN w:val="0"/>
        <w:adjustRightInd w:val="0"/>
        <w:jc w:val="center"/>
        <w:rPr>
          <w:rFonts w:ascii="Times New Roman" w:eastAsia="方正小标宋简体" w:hAnsi="Times New Roman" w:cs="方正小标宋简体"/>
          <w:kern w:val="0"/>
          <w:sz w:val="48"/>
          <w:szCs w:val="48"/>
          <w:lang w:val="zh-CN"/>
        </w:rPr>
      </w:pPr>
    </w:p>
    <w:p w14:paraId="77168F16" w14:textId="77777777" w:rsidR="0034046E" w:rsidRDefault="00F11A8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州区出头岭镇下庄中心小学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7C32084C" w14:textId="77777777" w:rsidR="0034046E" w:rsidRDefault="0034046E">
      <w:pPr>
        <w:autoSpaceDE w:val="0"/>
        <w:autoSpaceDN w:val="0"/>
        <w:adjustRightInd w:val="0"/>
        <w:spacing w:line="580" w:lineRule="exact"/>
        <w:jc w:val="center"/>
        <w:rPr>
          <w:rFonts w:ascii="Times New Roman" w:eastAsia="黑体" w:hAnsi="Times New Roman" w:cs="黑体"/>
          <w:sz w:val="30"/>
          <w:szCs w:val="30"/>
        </w:rPr>
      </w:pPr>
    </w:p>
    <w:p w14:paraId="0046BDA5" w14:textId="77777777" w:rsidR="0034046E" w:rsidRDefault="0034046E">
      <w:pPr>
        <w:autoSpaceDE w:val="0"/>
        <w:autoSpaceDN w:val="0"/>
        <w:adjustRightInd w:val="0"/>
        <w:spacing w:line="580" w:lineRule="exact"/>
        <w:jc w:val="center"/>
        <w:rPr>
          <w:rFonts w:ascii="Times New Roman" w:eastAsia="黑体" w:hAnsi="Times New Roman" w:cs="黑体"/>
          <w:sz w:val="30"/>
          <w:szCs w:val="30"/>
        </w:rPr>
      </w:pPr>
    </w:p>
    <w:p w14:paraId="645E951B" w14:textId="77777777" w:rsidR="0034046E" w:rsidRDefault="0034046E">
      <w:pPr>
        <w:autoSpaceDE w:val="0"/>
        <w:autoSpaceDN w:val="0"/>
        <w:adjustRightInd w:val="0"/>
        <w:spacing w:line="580" w:lineRule="exact"/>
        <w:jc w:val="center"/>
        <w:rPr>
          <w:rFonts w:ascii="Times New Roman" w:eastAsia="黑体" w:hAnsi="Times New Roman" w:cs="黑体"/>
          <w:sz w:val="30"/>
          <w:szCs w:val="30"/>
        </w:rPr>
      </w:pPr>
    </w:p>
    <w:p w14:paraId="70C0CACA" w14:textId="77777777" w:rsidR="0034046E" w:rsidRDefault="0034046E">
      <w:pPr>
        <w:autoSpaceDE w:val="0"/>
        <w:autoSpaceDN w:val="0"/>
        <w:adjustRightInd w:val="0"/>
        <w:spacing w:line="580" w:lineRule="exact"/>
        <w:jc w:val="center"/>
        <w:rPr>
          <w:rFonts w:ascii="Times New Roman" w:eastAsia="黑体" w:hAnsi="Times New Roman" w:cs="黑体"/>
          <w:sz w:val="30"/>
          <w:szCs w:val="30"/>
        </w:rPr>
      </w:pPr>
    </w:p>
    <w:p w14:paraId="6DC9DE0C" w14:textId="77777777" w:rsidR="0034046E" w:rsidRDefault="0034046E">
      <w:pPr>
        <w:autoSpaceDE w:val="0"/>
        <w:autoSpaceDN w:val="0"/>
        <w:adjustRightInd w:val="0"/>
        <w:spacing w:line="580" w:lineRule="exact"/>
        <w:jc w:val="center"/>
        <w:rPr>
          <w:rFonts w:ascii="Times New Roman" w:eastAsia="黑体" w:hAnsi="Times New Roman" w:cs="黑体"/>
          <w:sz w:val="30"/>
          <w:szCs w:val="30"/>
        </w:rPr>
      </w:pPr>
    </w:p>
    <w:p w14:paraId="7103EC57" w14:textId="77777777" w:rsidR="0034046E" w:rsidRDefault="00F11A8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1B1642C" w14:textId="77777777" w:rsidR="0034046E" w:rsidRDefault="00F11A8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2FCD251A" w14:textId="77777777" w:rsidR="0034046E" w:rsidRDefault="0034046E">
      <w:pPr>
        <w:autoSpaceDE w:val="0"/>
        <w:autoSpaceDN w:val="0"/>
        <w:adjustRightInd w:val="0"/>
        <w:spacing w:line="600" w:lineRule="exact"/>
        <w:jc w:val="left"/>
        <w:rPr>
          <w:rFonts w:ascii="Times New Roman" w:eastAsia="黑体" w:hAnsi="Times New Roman" w:cs="黑体"/>
          <w:kern w:val="0"/>
          <w:sz w:val="30"/>
          <w:szCs w:val="30"/>
        </w:rPr>
      </w:pPr>
    </w:p>
    <w:p w14:paraId="1CB2282C" w14:textId="77777777" w:rsidR="0034046E" w:rsidRDefault="00F11A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5EEEA02"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ABDD4BB"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06F3ECD3" w14:textId="77777777" w:rsidR="0034046E" w:rsidRDefault="00F11A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1DA2452F"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D82D5AC"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4A1344D6"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4FDCC3E"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0397E59"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A4F7750"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A09688E"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47C24C7A"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6A4D50B"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56690EA"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4BE92F3"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088D84AE"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D7509F4" w14:textId="77777777" w:rsidR="0034046E" w:rsidRDefault="00F11A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78BACD74"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5A6C29C7"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0AE576C"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36EDA41"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C21E8B6"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0FC4A82"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4403F97F"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07363E47"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FE37DC1"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13BC0977"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591D44A6"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1D277380"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056A0AB6"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9BB469E" w14:textId="77777777" w:rsidR="0034046E" w:rsidRDefault="00F11A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7708155A" w14:textId="77777777" w:rsidR="0034046E" w:rsidRDefault="00F11A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41C270E2" w14:textId="77777777" w:rsidR="0034046E" w:rsidRDefault="00F11A8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7787CAE" w14:textId="77777777" w:rsidR="0034046E" w:rsidRDefault="00F11A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3CCABF9" w14:textId="77777777" w:rsidR="0034046E" w:rsidRDefault="00F11A8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2E97985"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14:paraId="56F94ADF" w14:textId="77777777" w:rsidR="0034046E" w:rsidRDefault="00F11A8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2FDF4F0"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州区出头岭下庄中心小学内设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D4F316C"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州区出头岭下庄中心小学</w:t>
      </w:r>
    </w:p>
    <w:p w14:paraId="24F6B5F8" w14:textId="77777777" w:rsidR="0034046E" w:rsidRDefault="00F11A8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BB6413A" w14:textId="77777777" w:rsidR="0034046E" w:rsidRDefault="00F11A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6CC0A341" w14:textId="77777777" w:rsidR="0034046E" w:rsidRDefault="0034046E">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F1C0B75"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36DB539"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C2A80BD"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3DD544D3"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14A9A85"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668B5A59"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A4622FC"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4748EA51"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F3F3D17"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6DDEFAE"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BC35DEB" w14:textId="77777777" w:rsidR="0034046E" w:rsidRDefault="00F11A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B2AC889" w14:textId="77777777" w:rsidR="0034046E" w:rsidRDefault="0034046E">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p>
    <w:p w14:paraId="5877F259" w14:textId="77777777" w:rsidR="0034046E" w:rsidRDefault="0034046E">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p>
    <w:p w14:paraId="7CD2FC2D" w14:textId="77777777" w:rsidR="0034046E" w:rsidRDefault="0034046E">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p>
    <w:p w14:paraId="19260B81" w14:textId="77777777" w:rsidR="0034046E" w:rsidRDefault="0034046E">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p>
    <w:p w14:paraId="5FD0F12A" w14:textId="77777777" w:rsidR="0034046E" w:rsidRDefault="00F11A83">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十二、关于空表的说明</w:t>
      </w:r>
    </w:p>
    <w:p w14:paraId="5AF22ACA" w14:textId="77777777" w:rsidR="0034046E" w:rsidRDefault="00F11A8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6C4FF742" w14:textId="77777777" w:rsidR="0034046E" w:rsidRDefault="0034046E">
      <w:pPr>
        <w:autoSpaceDE w:val="0"/>
        <w:autoSpaceDN w:val="0"/>
        <w:adjustRightInd w:val="0"/>
        <w:spacing w:line="600" w:lineRule="exact"/>
        <w:ind w:firstLine="601"/>
        <w:jc w:val="left"/>
        <w:rPr>
          <w:rFonts w:ascii="Times New Roman" w:eastAsia="仿宋_GB2312" w:hAnsi="Times New Roman" w:cs="仿宋_GB2312"/>
          <w:sz w:val="30"/>
          <w:szCs w:val="30"/>
        </w:rPr>
      </w:pPr>
    </w:p>
    <w:p w14:paraId="5A5FD44C" w14:textId="77777777" w:rsidR="0034046E" w:rsidRDefault="00F11A8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2F63F44B" w14:textId="77777777" w:rsidR="0034046E" w:rsidRDefault="0034046E">
      <w:pPr>
        <w:autoSpaceDE w:val="0"/>
        <w:autoSpaceDN w:val="0"/>
        <w:adjustRightInd w:val="0"/>
        <w:spacing w:line="580" w:lineRule="exact"/>
        <w:ind w:firstLine="600"/>
        <w:jc w:val="left"/>
        <w:rPr>
          <w:rFonts w:ascii="Times New Roman" w:eastAsia="黑体" w:hAnsi="Times New Roman" w:cs="黑体"/>
          <w:sz w:val="30"/>
          <w:szCs w:val="30"/>
          <w:lang w:val="zh-CN"/>
        </w:rPr>
      </w:pPr>
    </w:p>
    <w:p w14:paraId="2CF7B527"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558F4C26"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州区出头岭镇下庄中心小学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4,140,597.02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221,612.03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导致经费减少。</w:t>
      </w:r>
    </w:p>
    <w:p w14:paraId="7E7AC7B2"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67BEABA4"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4,130,800.94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206,997.61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4,081,278.44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w:t>
      </w:r>
      <w:r>
        <w:rPr>
          <w:rFonts w:ascii="Times New Roman" w:eastAsia="仿宋_GB2312" w:hAnsi="Times New Roman" w:cs="仿宋_GB2312"/>
          <w:sz w:val="30"/>
          <w:szCs w:val="30"/>
          <w:lang w:val="zh-CN"/>
        </w:rPr>
        <w:lastRenderedPageBreak/>
        <w:t>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49,522.50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1.2%</w:t>
      </w:r>
      <w:r>
        <w:rPr>
          <w:rFonts w:ascii="Times New Roman" w:eastAsia="仿宋_GB2312" w:hAnsi="Times New Roman" w:cs="仿宋_GB2312" w:hint="eastAsia"/>
          <w:sz w:val="30"/>
          <w:szCs w:val="30"/>
          <w:lang w:val="zh-CN"/>
        </w:rPr>
        <w:t>。</w:t>
      </w:r>
    </w:p>
    <w:p w14:paraId="307E2357"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1FEF8085" w14:textId="77777777" w:rsidR="0034046E" w:rsidRDefault="00F11A8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4,140,597.02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211,815.95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年学生人数减少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4,081,278.44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98.57%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59,318.58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1.43%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6AB4958"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5D60983"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4,081,278.44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215,402.11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导致经费减少。</w:t>
      </w:r>
    </w:p>
    <w:p w14:paraId="76C44DF3"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C50A850" w14:textId="77777777" w:rsidR="0034046E" w:rsidRDefault="00F11A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04146EF"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4,081,278.44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215,402.11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导致经费减少。</w:t>
      </w:r>
    </w:p>
    <w:p w14:paraId="7A9ABDCB" w14:textId="77777777" w:rsidR="0034046E" w:rsidRDefault="00F11A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67DA84D1" w14:textId="77777777" w:rsidR="0034046E" w:rsidRDefault="00F11A8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4,081,278.44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3511273.24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86.03%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445309.44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184014.34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3.06%</w:t>
      </w:r>
      <w:r>
        <w:rPr>
          <w:rFonts w:ascii="Times New Roman" w:eastAsia="仿宋_GB2312" w:hAnsi="Times New Roman" w:cs="仿宋_GB2312" w:hint="eastAsia"/>
          <w:sz w:val="30"/>
          <w:szCs w:val="30"/>
        </w:rPr>
        <w:t>。</w:t>
      </w:r>
    </w:p>
    <w:p w14:paraId="2B4932C0" w14:textId="77777777" w:rsidR="0034046E" w:rsidRDefault="00F11A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B913E07"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4,093,417.32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4,081,278.44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99.7%</w:t>
      </w:r>
      <w:r>
        <w:rPr>
          <w:rFonts w:ascii="Times New Roman" w:eastAsia="仿宋_GB2312" w:hAnsi="Times New Roman" w:cs="仿宋_GB2312" w:hint="eastAsia"/>
          <w:kern w:val="0"/>
          <w:sz w:val="30"/>
          <w:szCs w:val="30"/>
        </w:rPr>
        <w:t>。其中：</w:t>
      </w:r>
    </w:p>
    <w:p w14:paraId="4D82B09C" w14:textId="77777777" w:rsidR="0034046E" w:rsidRDefault="00F11A8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3464040.04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3511273.24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101.36%</w:t>
      </w:r>
      <w:r>
        <w:rPr>
          <w:rFonts w:ascii="Times New Roman" w:eastAsia="仿宋_GB2312" w:hAnsi="Times New Roman" w:cs="仿宋_GB2312" w:hint="eastAsia"/>
          <w:sz w:val="30"/>
          <w:szCs w:val="30"/>
        </w:rPr>
        <w:t>，决算数大于年初预算数的主要原因是教师人数减少</w:t>
      </w:r>
      <w:r>
        <w:rPr>
          <w:rFonts w:ascii="Times New Roman" w:eastAsia="仿宋_GB2312" w:hAnsi="Times New Roman" w:cs="仿宋_GB2312" w:hint="eastAsia"/>
          <w:sz w:val="30"/>
          <w:szCs w:val="30"/>
        </w:rPr>
        <w:t>经费减少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444268.8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445309.44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100.23%</w:t>
      </w:r>
      <w:r>
        <w:rPr>
          <w:rFonts w:ascii="Times New Roman" w:eastAsia="仿宋_GB2312" w:hAnsi="Times New Roman" w:cs="仿宋_GB2312" w:hint="eastAsia"/>
          <w:sz w:val="30"/>
          <w:szCs w:val="30"/>
        </w:rPr>
        <w:t>，决算数大于年初预算数的主要原因是保险缴费增加。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185112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184014.34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99.41%</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在职</w:t>
      </w:r>
      <w:r>
        <w:rPr>
          <w:rFonts w:ascii="Times New Roman" w:eastAsia="仿宋_GB2312" w:hAnsi="Times New Roman" w:cs="仿宋_GB2312" w:hint="eastAsia"/>
          <w:sz w:val="30"/>
          <w:szCs w:val="30"/>
        </w:rPr>
        <w:t>教师人数减少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缴费减少</w:t>
      </w:r>
      <w:r>
        <w:rPr>
          <w:rFonts w:ascii="Times New Roman" w:eastAsia="仿宋_GB2312" w:hAnsi="Times New Roman" w:cs="仿宋_GB2312" w:hint="eastAsia"/>
          <w:sz w:val="30"/>
          <w:szCs w:val="30"/>
        </w:rPr>
        <w:t>。</w:t>
      </w:r>
    </w:p>
    <w:p w14:paraId="0D923CB7"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14:paraId="3C194E2D" w14:textId="77777777" w:rsidR="00F11A83" w:rsidRDefault="00F11A83">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4,081,278.44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215,402.11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年学生人数减少，</w:t>
      </w:r>
      <w:r>
        <w:rPr>
          <w:rFonts w:ascii="Times New Roman" w:eastAsia="仿宋_GB2312" w:hAnsi="Times New Roman" w:cs="仿宋_GB2312" w:hint="eastAsia"/>
          <w:kern w:val="0"/>
          <w:sz w:val="30"/>
          <w:szCs w:val="30"/>
        </w:rPr>
        <w:t>其中：</w:t>
      </w:r>
    </w:p>
    <w:p w14:paraId="697E8162" w14:textId="77777777" w:rsidR="00F11A83" w:rsidRDefault="00F11A83">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3,796,817.20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职业年金缴费、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职工基本医疗保险缴费、其他社会保障缴费、</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住房公积金、生活补助、退休费、对个人和家庭的补助。</w:t>
      </w:r>
    </w:p>
    <w:p w14:paraId="08A551D5" w14:textId="3536878F" w:rsidR="0034046E" w:rsidRDefault="00F11A8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284,461.24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办公费、电费、取暖费、物业管理费、差旅费、维修（护）费、培训费、劳务费。</w:t>
      </w:r>
    </w:p>
    <w:p w14:paraId="7CB526A1"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790EA857" w14:textId="77777777" w:rsidR="0034046E" w:rsidRDefault="00F11A83">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496958B"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462E020"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6E2FA32"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546315A7" w14:textId="77777777" w:rsidR="00F11A83" w:rsidRDefault="00F11A83" w:rsidP="00F11A8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8427F08" w14:textId="77777777" w:rsidR="00F11A83" w:rsidRDefault="00F11A83" w:rsidP="00F11A8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A104E2B" w14:textId="77777777" w:rsidR="00F11A83" w:rsidRDefault="00F11A83" w:rsidP="00F11A8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4E938FA0" w14:textId="77777777" w:rsidR="00F11A83" w:rsidRDefault="00F11A83" w:rsidP="00F11A8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0DF9DC52" w14:textId="77777777" w:rsidR="00F11A83" w:rsidRDefault="00F11A83" w:rsidP="00F11A8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585FE8B" w14:textId="77777777" w:rsidR="00F11A83" w:rsidRDefault="00F11A83" w:rsidP="00F11A8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408302A6" w14:textId="77777777" w:rsidR="00F11A83" w:rsidRDefault="00F11A83" w:rsidP="00F11A8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7D096036" w14:textId="77777777" w:rsidR="00F11A83" w:rsidRDefault="00F11A83" w:rsidP="00F11A8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BBCE383" w14:textId="77777777" w:rsidR="00F11A83" w:rsidRDefault="00F11A83" w:rsidP="00F11A8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14:paraId="48710802" w14:textId="77777777" w:rsidR="00F11A83" w:rsidRDefault="00F11A83" w:rsidP="00F11A8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34D1277" w14:textId="77777777" w:rsidR="00F11A83" w:rsidRDefault="00F11A83" w:rsidP="00F11A8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3E4957D6" w14:textId="2ECA1BA0" w:rsidR="0034046E" w:rsidRDefault="00F11A83" w:rsidP="00F11A83">
      <w:pPr>
        <w:autoSpaceDE w:val="0"/>
        <w:autoSpaceDN w:val="0"/>
        <w:adjustRightInd w:val="0"/>
        <w:spacing w:line="600" w:lineRule="exact"/>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EB5BE0F"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C9952CA" w14:textId="77777777" w:rsidR="0034046E" w:rsidRDefault="00F11A8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028B12B9"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3A3C7A6" w14:textId="77777777" w:rsidR="0034046E" w:rsidRDefault="00F11A83">
      <w:pPr>
        <w:autoSpaceDE w:val="0"/>
        <w:autoSpaceDN w:val="0"/>
        <w:adjustRightInd w:val="0"/>
        <w:spacing w:line="600" w:lineRule="exact"/>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3A0C93E0"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63412266" w14:textId="77777777" w:rsidR="0034046E" w:rsidRDefault="00F11A8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州区出头岭镇下庄中心小学无国有资产占有使用情况。</w:t>
      </w:r>
    </w:p>
    <w:p w14:paraId="3302202D" w14:textId="77777777" w:rsidR="0034046E" w:rsidRDefault="00F11A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96C9032"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14:paraId="0E89C58C" w14:textId="77777777" w:rsidR="0034046E" w:rsidRDefault="00F11A83">
      <w:pPr>
        <w:keepNext/>
        <w:keepLines/>
        <w:numPr>
          <w:ilvl w:val="0"/>
          <w:numId w:val="1"/>
        </w:numPr>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教育、医疗卫生、社会保障和就业、住房保障、涉农补贴等民生支出情况说明</w:t>
      </w:r>
    </w:p>
    <w:p w14:paraId="1692D3AE" w14:textId="77777777" w:rsidR="0034046E" w:rsidRDefault="00F11A83">
      <w:pPr>
        <w:ind w:firstLineChars="200" w:firstLine="600"/>
        <w:rPr>
          <w:rFonts w:ascii="Times New Roman" w:eastAsia="黑体" w:hAnsi="Times New Roman" w:cs="黑体"/>
          <w:b/>
          <w:bCs/>
          <w:kern w:val="0"/>
          <w:sz w:val="30"/>
          <w:szCs w:val="30"/>
        </w:rPr>
      </w:pPr>
      <w:r>
        <w:rPr>
          <w:rFonts w:eastAsia="仿宋_GB2312" w:cs="仿宋_GB2312" w:hint="eastAsia"/>
          <w:sz w:val="30"/>
          <w:szCs w:val="30"/>
        </w:rPr>
        <w:t>2023</w:t>
      </w:r>
      <w:r>
        <w:rPr>
          <w:rFonts w:eastAsia="仿宋_GB2312" w:cs="仿宋_GB2312" w:hint="eastAsia"/>
          <w:sz w:val="30"/>
          <w:szCs w:val="30"/>
        </w:rPr>
        <w:t>年度，天津市</w:t>
      </w:r>
      <w:proofErr w:type="gramStart"/>
      <w:r>
        <w:rPr>
          <w:rFonts w:eastAsia="仿宋_GB2312" w:cs="仿宋_GB2312" w:hint="eastAsia"/>
          <w:sz w:val="30"/>
          <w:szCs w:val="30"/>
        </w:rPr>
        <w:t>蓟</w:t>
      </w:r>
      <w:proofErr w:type="gramEnd"/>
      <w:r>
        <w:rPr>
          <w:rFonts w:eastAsia="仿宋_GB2312" w:cs="仿宋_GB2312" w:hint="eastAsia"/>
          <w:sz w:val="30"/>
          <w:szCs w:val="30"/>
        </w:rPr>
        <w:t>州区</w:t>
      </w:r>
      <w:r>
        <w:rPr>
          <w:rFonts w:eastAsia="仿宋_GB2312" w:cs="仿宋_GB2312" w:hint="eastAsia"/>
          <w:sz w:val="30"/>
          <w:szCs w:val="30"/>
        </w:rPr>
        <w:t>出头岭镇下庄中心小学</w:t>
      </w:r>
      <w:r>
        <w:rPr>
          <w:rFonts w:eastAsia="仿宋_GB2312" w:cs="仿宋_GB2312" w:hint="eastAsia"/>
          <w:sz w:val="30"/>
          <w:szCs w:val="30"/>
        </w:rPr>
        <w:t>教育支出</w:t>
      </w:r>
      <w:r>
        <w:rPr>
          <w:rFonts w:eastAsia="仿宋_GB2312" w:cs="仿宋_GB2312" w:hint="eastAsia"/>
          <w:sz w:val="30"/>
          <w:szCs w:val="30"/>
        </w:rPr>
        <w:t>3511273.24</w:t>
      </w:r>
      <w:r>
        <w:rPr>
          <w:rFonts w:eastAsia="仿宋_GB2312" w:cs="仿宋_GB2312" w:hint="eastAsia"/>
          <w:sz w:val="30"/>
          <w:szCs w:val="30"/>
        </w:rPr>
        <w:t>元、社会保障和就业支出</w:t>
      </w:r>
      <w:r>
        <w:rPr>
          <w:rFonts w:eastAsia="仿宋_GB2312" w:cs="仿宋_GB2312" w:hint="eastAsia"/>
          <w:sz w:val="30"/>
          <w:szCs w:val="30"/>
        </w:rPr>
        <w:t>445309.44</w:t>
      </w:r>
      <w:r>
        <w:rPr>
          <w:rFonts w:eastAsia="仿宋_GB2312" w:cs="仿宋_GB2312" w:hint="eastAsia"/>
          <w:sz w:val="30"/>
          <w:szCs w:val="30"/>
        </w:rPr>
        <w:t>元、卫生健康支出</w:t>
      </w:r>
      <w:r>
        <w:rPr>
          <w:rFonts w:eastAsia="仿宋_GB2312" w:cs="仿宋_GB2312" w:hint="eastAsia"/>
          <w:sz w:val="30"/>
          <w:szCs w:val="30"/>
        </w:rPr>
        <w:t>184014.34</w:t>
      </w:r>
      <w:r>
        <w:rPr>
          <w:rFonts w:eastAsia="仿宋_GB2312" w:cs="仿宋_GB2312" w:hint="eastAsia"/>
          <w:sz w:val="30"/>
          <w:szCs w:val="30"/>
        </w:rPr>
        <w:t>元。</w:t>
      </w:r>
    </w:p>
    <w:p w14:paraId="07C97CCD" w14:textId="77777777" w:rsidR="0034046E" w:rsidRDefault="0034046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1463C31" w14:textId="77777777" w:rsidR="0034046E" w:rsidRDefault="0034046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67BB52E" w14:textId="77777777" w:rsidR="0034046E" w:rsidRDefault="00F11A8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77E47A9" w14:textId="77777777" w:rsidR="0034046E" w:rsidRDefault="00F11A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7C4491B5" w14:textId="77777777" w:rsidR="0034046E" w:rsidRDefault="0034046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1F3AF4C"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CD51CEE" w14:textId="77777777" w:rsidR="0034046E" w:rsidRDefault="00F11A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30C2960" w14:textId="77777777" w:rsidR="0034046E" w:rsidRDefault="00F11A8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4046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F613FD"/>
    <w:multiLevelType w:val="singleLevel"/>
    <w:tmpl w:val="4DF613FD"/>
    <w:lvl w:ilvl="0">
      <w:start w:val="1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3YzNmNjBmZmE0ODM0OTk1N2U4ZjVhODJkMmI2YTA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4046E"/>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1949"/>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11A83"/>
    <w:rsid w:val="00F32874"/>
    <w:rsid w:val="017D4A3B"/>
    <w:rsid w:val="01A10E80"/>
    <w:rsid w:val="029D518A"/>
    <w:rsid w:val="03311B3F"/>
    <w:rsid w:val="03901927"/>
    <w:rsid w:val="03C23824"/>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EFF44A4"/>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7A74F8"/>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B36D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1E2B8C"/>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689</Words>
  <Characters>3933</Characters>
  <Application>Microsoft Office Word</Application>
  <DocSecurity>0</DocSecurity>
  <Lines>32</Lines>
  <Paragraphs>9</Paragraphs>
  <ScaleCrop>false</ScaleCrop>
  <Company>HP Inc.</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3</cp:revision>
  <dcterms:created xsi:type="dcterms:W3CDTF">2024-08-26T05:52:00Z</dcterms:created>
  <dcterms:modified xsi:type="dcterms:W3CDTF">2024-09-03T08:42:00Z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