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F7ADFA" w14:textId="77777777" w:rsidR="000C0D95" w:rsidRDefault="000C0D95">
      <w:pPr>
        <w:autoSpaceDE w:val="0"/>
        <w:autoSpaceDN w:val="0"/>
        <w:adjustRightInd w:val="0"/>
        <w:jc w:val="center"/>
        <w:rPr>
          <w:rFonts w:ascii="Times New Roman" w:eastAsia="方正小标宋简体" w:hAnsi="Times New Roman" w:cs="方正小标宋简体"/>
          <w:kern w:val="0"/>
          <w:sz w:val="48"/>
          <w:szCs w:val="48"/>
          <w:lang w:val="zh-CN"/>
        </w:rPr>
      </w:pPr>
    </w:p>
    <w:p w14:paraId="13CD5BFF" w14:textId="77777777" w:rsidR="000C0D95" w:rsidRDefault="000C0D95">
      <w:pPr>
        <w:autoSpaceDE w:val="0"/>
        <w:autoSpaceDN w:val="0"/>
        <w:adjustRightInd w:val="0"/>
        <w:jc w:val="center"/>
        <w:rPr>
          <w:rFonts w:ascii="Times New Roman" w:eastAsia="方正小标宋简体" w:hAnsi="Times New Roman" w:cs="方正小标宋简体"/>
          <w:kern w:val="0"/>
          <w:sz w:val="48"/>
          <w:szCs w:val="48"/>
          <w:lang w:val="zh-CN"/>
        </w:rPr>
      </w:pPr>
    </w:p>
    <w:p w14:paraId="1AB40688" w14:textId="77777777" w:rsidR="000C0D95" w:rsidRDefault="000C0D95">
      <w:pPr>
        <w:autoSpaceDE w:val="0"/>
        <w:autoSpaceDN w:val="0"/>
        <w:adjustRightInd w:val="0"/>
        <w:jc w:val="center"/>
        <w:rPr>
          <w:rFonts w:ascii="Times New Roman" w:eastAsia="方正小标宋简体" w:hAnsi="Times New Roman" w:cs="方正小标宋简体"/>
          <w:kern w:val="0"/>
          <w:sz w:val="48"/>
          <w:szCs w:val="48"/>
          <w:lang w:val="zh-CN"/>
        </w:rPr>
      </w:pPr>
    </w:p>
    <w:p w14:paraId="0BDA8A02" w14:textId="77777777" w:rsidR="000C0D95" w:rsidRDefault="000C0D95">
      <w:pPr>
        <w:autoSpaceDE w:val="0"/>
        <w:autoSpaceDN w:val="0"/>
        <w:adjustRightInd w:val="0"/>
        <w:jc w:val="center"/>
        <w:rPr>
          <w:rFonts w:ascii="Times New Roman" w:eastAsia="方正小标宋简体" w:hAnsi="Times New Roman" w:cs="方正小标宋简体"/>
          <w:kern w:val="0"/>
          <w:sz w:val="48"/>
          <w:szCs w:val="48"/>
          <w:lang w:val="zh-CN"/>
        </w:rPr>
      </w:pPr>
    </w:p>
    <w:p w14:paraId="1E31A613" w14:textId="77777777" w:rsidR="000C0D95" w:rsidRDefault="000C0D95">
      <w:pPr>
        <w:autoSpaceDE w:val="0"/>
        <w:autoSpaceDN w:val="0"/>
        <w:adjustRightInd w:val="0"/>
        <w:jc w:val="center"/>
        <w:rPr>
          <w:rFonts w:ascii="Times New Roman" w:eastAsia="方正小标宋简体" w:hAnsi="Times New Roman" w:cs="方正小标宋简体"/>
          <w:kern w:val="0"/>
          <w:sz w:val="48"/>
          <w:szCs w:val="48"/>
          <w:lang w:val="zh-CN"/>
        </w:rPr>
      </w:pPr>
    </w:p>
    <w:p w14:paraId="72DDEDFC" w14:textId="77777777" w:rsidR="000C0D95" w:rsidRDefault="000C0D95">
      <w:pPr>
        <w:autoSpaceDE w:val="0"/>
        <w:autoSpaceDN w:val="0"/>
        <w:adjustRightInd w:val="0"/>
        <w:jc w:val="center"/>
        <w:rPr>
          <w:rFonts w:ascii="Times New Roman" w:eastAsia="方正小标宋简体" w:hAnsi="Times New Roman" w:cs="方正小标宋简体"/>
          <w:kern w:val="0"/>
          <w:sz w:val="48"/>
          <w:szCs w:val="48"/>
          <w:lang w:val="zh-CN"/>
        </w:rPr>
      </w:pPr>
    </w:p>
    <w:p w14:paraId="54BED2F0" w14:textId="77777777" w:rsidR="000C0D95" w:rsidRDefault="000C0D95">
      <w:pPr>
        <w:autoSpaceDE w:val="0"/>
        <w:autoSpaceDN w:val="0"/>
        <w:adjustRightInd w:val="0"/>
        <w:jc w:val="center"/>
        <w:rPr>
          <w:rFonts w:ascii="Times New Roman" w:eastAsia="方正小标宋简体" w:hAnsi="Times New Roman" w:cs="方正小标宋简体"/>
          <w:kern w:val="0"/>
          <w:sz w:val="48"/>
          <w:szCs w:val="48"/>
          <w:lang w:val="zh-CN"/>
        </w:rPr>
      </w:pPr>
    </w:p>
    <w:p w14:paraId="184A1614" w14:textId="77777777" w:rsidR="000C0D95" w:rsidRDefault="000C0D95">
      <w:pPr>
        <w:autoSpaceDE w:val="0"/>
        <w:autoSpaceDN w:val="0"/>
        <w:adjustRightInd w:val="0"/>
        <w:jc w:val="center"/>
        <w:rPr>
          <w:rFonts w:ascii="Times New Roman" w:eastAsia="方正小标宋简体" w:hAnsi="Times New Roman" w:cs="方正小标宋简体"/>
          <w:kern w:val="0"/>
          <w:sz w:val="48"/>
          <w:szCs w:val="48"/>
          <w:lang w:val="zh-CN"/>
        </w:rPr>
      </w:pPr>
    </w:p>
    <w:p w14:paraId="105AF405" w14:textId="77777777" w:rsidR="000C0D95" w:rsidRDefault="00D042E8">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w:t>
      </w:r>
      <w:proofErr w:type="gramStart"/>
      <w:r>
        <w:rPr>
          <w:rFonts w:ascii="Times New Roman" w:eastAsia="方正小标宋简体" w:hAnsi="Times New Roman" w:cs="方正小标宋简体" w:hint="eastAsia"/>
          <w:kern w:val="0"/>
          <w:sz w:val="48"/>
          <w:szCs w:val="48"/>
          <w:lang w:val="zh-CN"/>
        </w:rPr>
        <w:t>穿芳峪</w:t>
      </w:r>
      <w:proofErr w:type="gramEnd"/>
      <w:r>
        <w:rPr>
          <w:rFonts w:ascii="Times New Roman" w:eastAsia="方正小标宋简体" w:hAnsi="Times New Roman" w:cs="方正小标宋简体" w:hint="eastAsia"/>
          <w:kern w:val="0"/>
          <w:sz w:val="48"/>
          <w:szCs w:val="48"/>
          <w:lang w:val="zh-CN"/>
        </w:rPr>
        <w:t>镇中心小学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3F237F39" w14:textId="77777777" w:rsidR="000C0D95" w:rsidRDefault="000C0D95">
      <w:pPr>
        <w:autoSpaceDE w:val="0"/>
        <w:autoSpaceDN w:val="0"/>
        <w:adjustRightInd w:val="0"/>
        <w:spacing w:line="580" w:lineRule="exact"/>
        <w:jc w:val="center"/>
        <w:rPr>
          <w:rFonts w:ascii="Times New Roman" w:eastAsia="黑体" w:hAnsi="Times New Roman" w:cs="黑体"/>
          <w:sz w:val="30"/>
          <w:szCs w:val="30"/>
        </w:rPr>
      </w:pPr>
    </w:p>
    <w:p w14:paraId="4A3E234E" w14:textId="77777777" w:rsidR="000C0D95" w:rsidRDefault="000C0D95">
      <w:pPr>
        <w:autoSpaceDE w:val="0"/>
        <w:autoSpaceDN w:val="0"/>
        <w:adjustRightInd w:val="0"/>
        <w:spacing w:line="580" w:lineRule="exact"/>
        <w:jc w:val="center"/>
        <w:rPr>
          <w:rFonts w:ascii="Times New Roman" w:eastAsia="黑体" w:hAnsi="Times New Roman" w:cs="黑体"/>
          <w:sz w:val="30"/>
          <w:szCs w:val="30"/>
        </w:rPr>
      </w:pPr>
    </w:p>
    <w:p w14:paraId="0974F817" w14:textId="77777777" w:rsidR="000C0D95" w:rsidRDefault="000C0D95">
      <w:pPr>
        <w:autoSpaceDE w:val="0"/>
        <w:autoSpaceDN w:val="0"/>
        <w:adjustRightInd w:val="0"/>
        <w:spacing w:line="580" w:lineRule="exact"/>
        <w:jc w:val="center"/>
        <w:rPr>
          <w:rFonts w:ascii="Times New Roman" w:eastAsia="黑体" w:hAnsi="Times New Roman" w:cs="黑体"/>
          <w:sz w:val="30"/>
          <w:szCs w:val="30"/>
        </w:rPr>
      </w:pPr>
    </w:p>
    <w:p w14:paraId="093B1356" w14:textId="77777777" w:rsidR="000C0D95" w:rsidRDefault="000C0D95">
      <w:pPr>
        <w:autoSpaceDE w:val="0"/>
        <w:autoSpaceDN w:val="0"/>
        <w:adjustRightInd w:val="0"/>
        <w:spacing w:line="580" w:lineRule="exact"/>
        <w:jc w:val="center"/>
        <w:rPr>
          <w:rFonts w:ascii="Times New Roman" w:eastAsia="黑体" w:hAnsi="Times New Roman" w:cs="黑体"/>
          <w:sz w:val="30"/>
          <w:szCs w:val="30"/>
        </w:rPr>
      </w:pPr>
    </w:p>
    <w:p w14:paraId="164FE53D" w14:textId="77777777" w:rsidR="000C0D95" w:rsidRDefault="000C0D95">
      <w:pPr>
        <w:autoSpaceDE w:val="0"/>
        <w:autoSpaceDN w:val="0"/>
        <w:adjustRightInd w:val="0"/>
        <w:spacing w:line="580" w:lineRule="exact"/>
        <w:jc w:val="center"/>
        <w:rPr>
          <w:rFonts w:ascii="Times New Roman" w:eastAsia="黑体" w:hAnsi="Times New Roman" w:cs="黑体"/>
          <w:sz w:val="30"/>
          <w:szCs w:val="30"/>
        </w:rPr>
      </w:pPr>
    </w:p>
    <w:p w14:paraId="18E5D14E" w14:textId="77777777" w:rsidR="000C0D95" w:rsidRDefault="00D042E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49DCD5B3" w14:textId="77777777" w:rsidR="000C0D95" w:rsidRDefault="00D042E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1DEB2BE8" w14:textId="77777777" w:rsidR="000C0D95" w:rsidRDefault="000C0D95">
      <w:pPr>
        <w:autoSpaceDE w:val="0"/>
        <w:autoSpaceDN w:val="0"/>
        <w:adjustRightInd w:val="0"/>
        <w:spacing w:line="600" w:lineRule="exact"/>
        <w:jc w:val="left"/>
        <w:rPr>
          <w:rFonts w:ascii="Times New Roman" w:eastAsia="黑体" w:hAnsi="Times New Roman" w:cs="黑体"/>
          <w:kern w:val="0"/>
          <w:sz w:val="30"/>
          <w:szCs w:val="30"/>
        </w:rPr>
      </w:pPr>
    </w:p>
    <w:p w14:paraId="6EE5B99F" w14:textId="77777777" w:rsidR="000C0D95" w:rsidRDefault="00D042E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0B3BF961"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0361EB5C"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6FFBCB21" w14:textId="77777777" w:rsidR="000C0D95" w:rsidRDefault="00D042E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603E358B"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333EA6D5"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68349AED"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3811DF0A"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3FB8BBB7"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72E67D11"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0B2BAA6E"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51039BA8"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2C1C2EF4"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22DC9C76"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2365269F"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5A24E746"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1EC6F7DB" w14:textId="77777777" w:rsidR="000C0D95" w:rsidRDefault="00D042E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5B9FC8F6"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40B16DB7"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5BB04F7C"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0E238D38"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698A1E30"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75D57F83"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13A9A9DD"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001BAE8E"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47BB0480"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0166D673"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43F7000B"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3553145D"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2E202E30"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40304645" w14:textId="77777777" w:rsidR="000C0D95" w:rsidRDefault="00D042E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74471443" w14:textId="77777777" w:rsidR="000C0D95" w:rsidRDefault="00D042E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6C7DEA44" w14:textId="77777777" w:rsidR="000C0D95" w:rsidRDefault="00D042E8">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78018C65" w14:textId="77777777" w:rsidR="000C0D95" w:rsidRDefault="00D042E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6DA0E6FC" w14:textId="77777777" w:rsidR="000C0D95" w:rsidRDefault="00D042E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77EE32DB" w14:textId="77777777" w:rsidR="000C0D95" w:rsidRDefault="00D042E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（二）研究拟订教育发展规划，拟订教育发展的重点、规模和速度，并组织实施。</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（三）统筹管理和指导本校义务教育工作。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（四）负责管理和使用本校教育经费。</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（五）负责学籍管理工作。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（六）完成区教育局、镇中心校交办的其他工作。</w:t>
      </w:r>
    </w:p>
    <w:p w14:paraId="69D0FC9C" w14:textId="77777777" w:rsidR="000C0D95" w:rsidRDefault="00D042E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519D4A44" w14:textId="77777777" w:rsidR="000C0D95" w:rsidRDefault="00D042E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64FF9C19" w14:textId="77777777" w:rsidR="000C0D95" w:rsidRDefault="00D042E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镇中心小学</w:t>
      </w:r>
    </w:p>
    <w:p w14:paraId="7EE3EB0F" w14:textId="77777777" w:rsidR="000C0D95" w:rsidRDefault="00D042E8">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287C1233" w14:textId="77777777" w:rsidR="000C0D95" w:rsidRDefault="00D042E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3E3D8036" w14:textId="77777777" w:rsidR="000C0D95" w:rsidRDefault="000C0D95">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4EC0F62D" w14:textId="77777777" w:rsidR="000C0D95" w:rsidRDefault="00D042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55BAE72B" w14:textId="77777777" w:rsidR="000C0D95" w:rsidRDefault="00D042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25A62846" w14:textId="77777777" w:rsidR="000C0D95" w:rsidRDefault="00D042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545AC8F6" w14:textId="77777777" w:rsidR="000C0D95" w:rsidRDefault="00D042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4B369B55" w14:textId="77777777" w:rsidR="000C0D95" w:rsidRDefault="00D042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765EDC12" w14:textId="77777777" w:rsidR="000C0D95" w:rsidRDefault="00D042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1DE82B3E" w14:textId="77777777" w:rsidR="000C0D95" w:rsidRDefault="00D042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3F19FADB" w14:textId="77777777" w:rsidR="000C0D95" w:rsidRDefault="00D042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1F8C012E" w14:textId="77777777" w:rsidR="000C0D95" w:rsidRDefault="00D042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22D5D147" w14:textId="77777777" w:rsidR="000C0D95" w:rsidRDefault="00D042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403CAF6D" w14:textId="77777777" w:rsidR="000C0D95" w:rsidRDefault="00D042E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393126C6" w14:textId="77777777" w:rsidR="000C0D95" w:rsidRDefault="000C0D95">
      <w:pPr>
        <w:autoSpaceDE w:val="0"/>
        <w:autoSpaceDN w:val="0"/>
        <w:adjustRightInd w:val="0"/>
        <w:spacing w:line="600" w:lineRule="exact"/>
        <w:jc w:val="left"/>
        <w:rPr>
          <w:rFonts w:ascii="Times New Roman" w:eastAsia="黑体" w:hAnsi="Times New Roman" w:cs="黑体"/>
          <w:b/>
          <w:bCs/>
          <w:kern w:val="0"/>
          <w:sz w:val="30"/>
          <w:szCs w:val="30"/>
        </w:rPr>
      </w:pPr>
    </w:p>
    <w:p w14:paraId="225825FF" w14:textId="77777777" w:rsidR="000C0D95" w:rsidRDefault="000C0D95">
      <w:pPr>
        <w:autoSpaceDE w:val="0"/>
        <w:autoSpaceDN w:val="0"/>
        <w:adjustRightInd w:val="0"/>
        <w:spacing w:line="600" w:lineRule="exact"/>
        <w:jc w:val="left"/>
        <w:rPr>
          <w:rFonts w:ascii="Times New Roman" w:eastAsia="黑体" w:hAnsi="Times New Roman" w:cs="黑体"/>
          <w:b/>
          <w:bCs/>
          <w:kern w:val="0"/>
          <w:sz w:val="30"/>
          <w:szCs w:val="30"/>
        </w:rPr>
      </w:pPr>
    </w:p>
    <w:p w14:paraId="016953E2" w14:textId="77777777" w:rsidR="000C0D95" w:rsidRDefault="000C0D95">
      <w:pPr>
        <w:autoSpaceDE w:val="0"/>
        <w:autoSpaceDN w:val="0"/>
        <w:adjustRightInd w:val="0"/>
        <w:spacing w:line="600" w:lineRule="exact"/>
        <w:jc w:val="left"/>
        <w:rPr>
          <w:rFonts w:ascii="Times New Roman" w:eastAsia="黑体" w:hAnsi="Times New Roman" w:cs="黑体"/>
          <w:b/>
          <w:bCs/>
          <w:kern w:val="0"/>
          <w:sz w:val="30"/>
          <w:szCs w:val="30"/>
        </w:rPr>
      </w:pPr>
    </w:p>
    <w:p w14:paraId="06A77792" w14:textId="77777777" w:rsidR="000C0D95" w:rsidRDefault="000C0D95">
      <w:pPr>
        <w:autoSpaceDE w:val="0"/>
        <w:autoSpaceDN w:val="0"/>
        <w:adjustRightInd w:val="0"/>
        <w:spacing w:line="600" w:lineRule="exact"/>
        <w:jc w:val="left"/>
        <w:rPr>
          <w:rFonts w:ascii="Times New Roman" w:eastAsia="黑体" w:hAnsi="Times New Roman" w:cs="黑体"/>
          <w:b/>
          <w:bCs/>
          <w:kern w:val="0"/>
          <w:sz w:val="30"/>
          <w:szCs w:val="30"/>
        </w:rPr>
      </w:pPr>
    </w:p>
    <w:p w14:paraId="0F60A50B" w14:textId="77777777" w:rsidR="000C0D95" w:rsidRDefault="00D042E8">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十二、关于空表的说明</w:t>
      </w:r>
    </w:p>
    <w:p w14:paraId="2B7F0651" w14:textId="77777777" w:rsidR="000C0D95" w:rsidRDefault="00D042E8">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0212E033" w14:textId="77777777" w:rsidR="000C0D95" w:rsidRDefault="00D042E8">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6EBD1BEE" w14:textId="77777777" w:rsidR="000C0D95" w:rsidRDefault="000C0D95">
      <w:pPr>
        <w:autoSpaceDE w:val="0"/>
        <w:autoSpaceDN w:val="0"/>
        <w:adjustRightInd w:val="0"/>
        <w:spacing w:line="600" w:lineRule="exact"/>
        <w:ind w:firstLine="601"/>
        <w:jc w:val="left"/>
        <w:rPr>
          <w:rFonts w:ascii="Times New Roman" w:eastAsia="仿宋_GB2312" w:hAnsi="Times New Roman" w:cs="仿宋_GB2312"/>
          <w:sz w:val="30"/>
          <w:szCs w:val="30"/>
        </w:rPr>
      </w:pPr>
    </w:p>
    <w:p w14:paraId="0C68493C" w14:textId="77777777" w:rsidR="000C0D95" w:rsidRDefault="000C0D95">
      <w:pPr>
        <w:autoSpaceDE w:val="0"/>
        <w:autoSpaceDN w:val="0"/>
        <w:adjustRightInd w:val="0"/>
        <w:spacing w:line="600" w:lineRule="exact"/>
        <w:ind w:firstLine="601"/>
        <w:jc w:val="left"/>
        <w:rPr>
          <w:rFonts w:ascii="Times New Roman" w:eastAsia="仿宋_GB2312" w:hAnsi="Times New Roman" w:cs="仿宋_GB2312"/>
          <w:sz w:val="30"/>
          <w:szCs w:val="30"/>
        </w:rPr>
      </w:pPr>
    </w:p>
    <w:p w14:paraId="71F93965" w14:textId="77777777" w:rsidR="000C0D95" w:rsidRDefault="00D042E8">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687A8344" w14:textId="77777777" w:rsidR="000C0D95" w:rsidRDefault="000C0D95">
      <w:pPr>
        <w:autoSpaceDE w:val="0"/>
        <w:autoSpaceDN w:val="0"/>
        <w:adjustRightInd w:val="0"/>
        <w:spacing w:line="580" w:lineRule="exact"/>
        <w:ind w:firstLine="600"/>
        <w:jc w:val="left"/>
        <w:rPr>
          <w:rFonts w:ascii="Times New Roman" w:eastAsia="黑体" w:hAnsi="Times New Roman" w:cs="黑体"/>
          <w:sz w:val="30"/>
          <w:szCs w:val="30"/>
          <w:lang w:val="zh-CN"/>
        </w:rPr>
      </w:pPr>
    </w:p>
    <w:p w14:paraId="5CF81ECE" w14:textId="77777777" w:rsidR="000C0D95" w:rsidRDefault="00D042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25D57648" w14:textId="77777777" w:rsidR="000C0D95" w:rsidRDefault="00D042E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w:t>
      </w:r>
      <w:proofErr w:type="gramStart"/>
      <w:r>
        <w:rPr>
          <w:rFonts w:ascii="Times New Roman" w:eastAsia="仿宋_GB2312" w:hAnsi="Times New Roman" w:cs="仿宋_GB2312" w:hint="eastAsia"/>
          <w:sz w:val="30"/>
          <w:szCs w:val="30"/>
          <w:lang w:val="zh-CN"/>
        </w:rPr>
        <w:t>穿芳峪</w:t>
      </w:r>
      <w:proofErr w:type="gramEnd"/>
      <w:r>
        <w:rPr>
          <w:rFonts w:ascii="Times New Roman" w:eastAsia="仿宋_GB2312" w:hAnsi="Times New Roman" w:cs="仿宋_GB2312" w:hint="eastAsia"/>
          <w:sz w:val="30"/>
          <w:szCs w:val="30"/>
          <w:lang w:val="zh-CN"/>
        </w:rPr>
        <w:t>镇中心小学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4,104,816.22</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558,655.07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11.98%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：本年度经费减少</w:t>
      </w:r>
    </w:p>
    <w:p w14:paraId="09C68428" w14:textId="77777777" w:rsidR="000C0D95" w:rsidRDefault="00D042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4B82E298" w14:textId="77777777" w:rsidR="000C0D95" w:rsidRDefault="00D042E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4,104,816.22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526,168.07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本年度经费减少</w:t>
      </w:r>
    </w:p>
    <w:p w14:paraId="2D0EBC9E" w14:textId="77777777" w:rsidR="000C0D95" w:rsidRDefault="00D042E8">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hint="eastAsia"/>
          <w:sz w:val="30"/>
          <w:szCs w:val="30"/>
        </w:rPr>
        <w:lastRenderedPageBreak/>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4,030,728.70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98.2</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605C7865" w14:textId="77777777" w:rsidR="000C0D95" w:rsidRDefault="00D042E8">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6C5116E9" w14:textId="77777777" w:rsidR="000C0D95" w:rsidRDefault="00D042E8">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61A1A436" w14:textId="77777777" w:rsidR="000C0D95" w:rsidRDefault="00D042E8">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74,087.52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1.8%</w:t>
      </w:r>
      <w:r>
        <w:rPr>
          <w:rFonts w:ascii="Times New Roman" w:eastAsia="仿宋_GB2312" w:hAnsi="Times New Roman" w:cs="仿宋_GB2312" w:hint="eastAsia"/>
          <w:sz w:val="30"/>
          <w:szCs w:val="30"/>
          <w:lang w:val="zh-CN"/>
        </w:rPr>
        <w:t>。</w:t>
      </w:r>
    </w:p>
    <w:p w14:paraId="786B7C10" w14:textId="77777777" w:rsidR="000C0D95" w:rsidRDefault="00D042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703FD1FE" w14:textId="77777777" w:rsidR="000C0D95" w:rsidRDefault="00D042E8">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4,104,816.22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558,655.07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本年度经费减少</w:t>
      </w:r>
    </w:p>
    <w:p w14:paraId="2BFBB3FE" w14:textId="77777777" w:rsidR="000C0D95" w:rsidRDefault="00D042E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4,104,816.22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121AFC9B" w14:textId="77777777" w:rsidR="000C0D95" w:rsidRDefault="00D042E8">
      <w:pPr>
        <w:autoSpaceDE w:val="0"/>
        <w:autoSpaceDN w:val="0"/>
        <w:adjustRightInd w:val="0"/>
        <w:spacing w:line="580" w:lineRule="exact"/>
        <w:jc w:val="left"/>
        <w:rPr>
          <w:rFonts w:ascii="Times New Roman" w:eastAsia="黑体" w:hAnsi="Times New Roman" w:cs="黑体"/>
          <w:sz w:val="30"/>
          <w:szCs w:val="30"/>
          <w:lang w:val="zh-CN"/>
        </w:rPr>
      </w:pP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35657334" w14:textId="77777777" w:rsidR="000C0D95" w:rsidRDefault="00D042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526FA8FB" w14:textId="77777777" w:rsidR="000C0D95" w:rsidRDefault="00D042E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4,030,728.70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600,255.59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12.96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在职人员减少缴费减少</w:t>
      </w:r>
    </w:p>
    <w:p w14:paraId="45EC95C6" w14:textId="77777777" w:rsidR="000C0D95" w:rsidRDefault="00D042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29F0FBFE" w14:textId="77777777" w:rsidR="000C0D95" w:rsidRDefault="00D042E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0430D69E" w14:textId="77777777" w:rsidR="000C0D95" w:rsidRDefault="00D042E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w:t>
      </w:r>
      <w:r>
        <w:rPr>
          <w:rFonts w:ascii="Times New Roman" w:eastAsia="仿宋_GB2312" w:hAnsi="Times New Roman" w:cs="仿宋_GB2312" w:hint="eastAsia"/>
          <w:sz w:val="30"/>
          <w:szCs w:val="30"/>
        </w:rPr>
        <w:lastRenderedPageBreak/>
        <w:t>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4,030,728.70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98.2%</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600,255.59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12.96%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：在职人员减少，缴费减少</w:t>
      </w:r>
    </w:p>
    <w:p w14:paraId="5F942510" w14:textId="77777777" w:rsidR="000C0D95" w:rsidRDefault="00D042E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61B07DAD" w14:textId="77777777" w:rsidR="000C0D95" w:rsidRDefault="00D042E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4,030,728.70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4030728.7</w:t>
      </w:r>
      <w:r>
        <w:rPr>
          <w:rFonts w:ascii="Times New Roman" w:eastAsia="仿宋_GB2312" w:hAnsi="Times New Roman" w:cs="仿宋_GB2312" w:hint="eastAsia"/>
          <w:sz w:val="30"/>
          <w:szCs w:val="30"/>
        </w:rPr>
        <w:t>元，主要用于以下方面：教育支出</w:t>
      </w:r>
      <w:r>
        <w:rPr>
          <w:rFonts w:ascii="Times New Roman" w:eastAsia="仿宋_GB2312" w:hAnsi="Times New Roman" w:cs="仿宋_GB2312" w:hint="eastAsia"/>
          <w:sz w:val="30"/>
          <w:szCs w:val="30"/>
        </w:rPr>
        <w:t>3420203.88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84.85%</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432042.24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10.72%</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178482.58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4.43%</w:t>
      </w:r>
    </w:p>
    <w:p w14:paraId="1DE5E1D8" w14:textId="77777777" w:rsidR="000C0D95" w:rsidRDefault="00D042E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2E91DD3B" w14:textId="77777777" w:rsidR="000C0D95" w:rsidRDefault="00D042E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3,937,310.84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4,030,728.70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102.37%</w:t>
      </w:r>
      <w:r>
        <w:rPr>
          <w:rFonts w:ascii="Times New Roman" w:eastAsia="仿宋_GB2312" w:hAnsi="Times New Roman" w:cs="仿宋_GB2312" w:hint="eastAsia"/>
          <w:kern w:val="0"/>
          <w:sz w:val="30"/>
          <w:szCs w:val="30"/>
        </w:rPr>
        <w:t>。其中：</w:t>
      </w:r>
    </w:p>
    <w:p w14:paraId="41CD5675" w14:textId="77777777" w:rsidR="000C0D95" w:rsidRDefault="00D042E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教育支出年初预算为</w:t>
      </w:r>
      <w:r>
        <w:rPr>
          <w:rFonts w:ascii="Times New Roman" w:eastAsia="仿宋_GB2312" w:hAnsi="Times New Roman" w:cs="仿宋_GB2312" w:hint="eastAsia"/>
          <w:sz w:val="30"/>
          <w:szCs w:val="30"/>
        </w:rPr>
        <w:t>3346445.24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3420203.88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102.20%</w:t>
      </w:r>
      <w:r>
        <w:rPr>
          <w:rFonts w:ascii="Times New Roman" w:eastAsia="仿宋_GB2312" w:hAnsi="Times New Roman" w:cs="仿宋_GB2312" w:hint="eastAsia"/>
          <w:sz w:val="30"/>
          <w:szCs w:val="30"/>
        </w:rPr>
        <w:t>，决算数大于年初预算数的主要原因是</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增加各类专项经费支出</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普通教育支出决算数为</w:t>
      </w:r>
      <w:r>
        <w:rPr>
          <w:rFonts w:ascii="Times New Roman" w:eastAsia="仿宋_GB2312" w:hAnsi="Times New Roman" w:cs="仿宋_GB2312" w:hint="eastAsia"/>
          <w:sz w:val="30"/>
          <w:szCs w:val="30"/>
        </w:rPr>
        <w:t>3,420,203.88</w:t>
      </w:r>
      <w:r>
        <w:rPr>
          <w:rFonts w:ascii="Times New Roman" w:eastAsia="仿宋_GB2312" w:hAnsi="Times New Roman" w:cs="仿宋_GB2312" w:hint="eastAsia"/>
          <w:sz w:val="30"/>
          <w:szCs w:val="30"/>
        </w:rPr>
        <w:t>元，包括：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小学教育年初预算为</w:t>
      </w:r>
      <w:r>
        <w:rPr>
          <w:rFonts w:ascii="Times New Roman" w:eastAsia="仿宋_GB2312" w:hAnsi="Times New Roman" w:cs="仿宋_GB2312" w:hint="eastAsia"/>
          <w:sz w:val="30"/>
          <w:szCs w:val="30"/>
        </w:rPr>
        <w:t>3346445.24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3,420,203.88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102.20%</w:t>
      </w:r>
      <w:r>
        <w:rPr>
          <w:rFonts w:ascii="Times New Roman" w:eastAsia="仿宋_GB2312" w:hAnsi="Times New Roman" w:cs="仿宋_GB2312" w:hint="eastAsia"/>
          <w:sz w:val="30"/>
          <w:szCs w:val="30"/>
        </w:rPr>
        <w:t>，决算数大于年初预算数的主要原因是增加各类专项经费支出。</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社会保障和就业支出年初预算</w:t>
      </w:r>
      <w:r>
        <w:rPr>
          <w:rFonts w:ascii="Times New Roman" w:eastAsia="仿宋_GB2312" w:hAnsi="Times New Roman" w:cs="仿宋_GB2312" w:hint="eastAsia"/>
          <w:sz w:val="30"/>
          <w:szCs w:val="30"/>
        </w:rPr>
        <w:t>417081.6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432042.24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103.59%</w:t>
      </w:r>
      <w:r>
        <w:rPr>
          <w:rFonts w:ascii="Times New Roman" w:eastAsia="仿宋_GB2312" w:hAnsi="Times New Roman" w:cs="仿宋_GB2312" w:hint="eastAsia"/>
          <w:sz w:val="30"/>
          <w:szCs w:val="30"/>
        </w:rPr>
        <w:t>，决算数大于年初预算数的主要原因</w:t>
      </w:r>
      <w:r>
        <w:rPr>
          <w:rFonts w:ascii="Times New Roman" w:eastAsia="仿宋_GB2312" w:hAnsi="Times New Roman" w:cs="仿宋_GB2312" w:hint="eastAsia"/>
          <w:sz w:val="30"/>
          <w:szCs w:val="30"/>
        </w:rPr>
        <w:lastRenderedPageBreak/>
        <w:t>是增加各类专项经费支出。其中：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行政事业单位养老支出</w:t>
      </w:r>
      <w:r>
        <w:rPr>
          <w:rFonts w:ascii="Times New Roman" w:eastAsia="仿宋_GB2312" w:hAnsi="Times New Roman" w:cs="仿宋_GB2312" w:hint="eastAsia"/>
          <w:sz w:val="30"/>
          <w:szCs w:val="30"/>
        </w:rPr>
        <w:t>432042.</w:t>
      </w:r>
      <w:r>
        <w:rPr>
          <w:rFonts w:ascii="Times New Roman" w:eastAsia="仿宋_GB2312" w:hAnsi="Times New Roman" w:cs="仿宋_GB2312" w:hint="eastAsia"/>
          <w:sz w:val="30"/>
          <w:szCs w:val="30"/>
        </w:rPr>
        <w:t>24</w:t>
      </w:r>
      <w:r>
        <w:rPr>
          <w:rFonts w:ascii="Times New Roman" w:eastAsia="仿宋_GB2312" w:hAnsi="Times New Roman" w:cs="仿宋_GB2312" w:hint="eastAsia"/>
          <w:sz w:val="30"/>
          <w:szCs w:val="30"/>
        </w:rPr>
        <w:t>元，包括：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机关事业单位基本养老保险缴费支出年初预算为</w:t>
      </w:r>
      <w:r>
        <w:rPr>
          <w:rFonts w:ascii="Times New Roman" w:eastAsia="仿宋_GB2312" w:hAnsi="Times New Roman" w:cs="仿宋_GB2312" w:hint="eastAsia"/>
          <w:sz w:val="30"/>
          <w:szCs w:val="30"/>
        </w:rPr>
        <w:t>278054.4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288028.16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103.59%</w:t>
      </w:r>
      <w:r>
        <w:rPr>
          <w:rFonts w:ascii="Times New Roman" w:eastAsia="仿宋_GB2312" w:hAnsi="Times New Roman" w:cs="仿宋_GB2312" w:hint="eastAsia"/>
          <w:sz w:val="30"/>
          <w:szCs w:val="30"/>
        </w:rPr>
        <w:t>，决算数小于年初预算数的主要原因是增加各类专项经费支出。</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机关事业单位职业年金缴费支出年初预算为</w:t>
      </w:r>
      <w:r>
        <w:rPr>
          <w:rFonts w:ascii="Times New Roman" w:eastAsia="仿宋_GB2312" w:hAnsi="Times New Roman" w:cs="仿宋_GB2312" w:hint="eastAsia"/>
          <w:sz w:val="30"/>
          <w:szCs w:val="30"/>
        </w:rPr>
        <w:t>139027.2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144014.08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103.59%</w:t>
      </w:r>
      <w:r>
        <w:rPr>
          <w:rFonts w:ascii="Times New Roman" w:eastAsia="仿宋_GB2312" w:hAnsi="Times New Roman" w:cs="仿宋_GB2312" w:hint="eastAsia"/>
          <w:sz w:val="30"/>
          <w:szCs w:val="30"/>
        </w:rPr>
        <w:t>，决算数小于年初预算数的主要原因是增加各类专项经费支出。</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卫生健康支出（类）年初预算数</w:t>
      </w:r>
      <w:r>
        <w:rPr>
          <w:rFonts w:ascii="Times New Roman" w:eastAsia="仿宋_GB2312" w:hAnsi="Times New Roman" w:cs="仿宋_GB2312" w:hint="eastAsia"/>
          <w:sz w:val="30"/>
          <w:szCs w:val="30"/>
        </w:rPr>
        <w:t>173784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178482.58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102.70%</w:t>
      </w:r>
      <w:r>
        <w:rPr>
          <w:rFonts w:ascii="Times New Roman" w:eastAsia="仿宋_GB2312" w:hAnsi="Times New Roman" w:cs="仿宋_GB2312" w:hint="eastAsia"/>
          <w:sz w:val="30"/>
          <w:szCs w:val="30"/>
        </w:rPr>
        <w:t>，决算数小于年初预算数的主要原因</w:t>
      </w:r>
      <w:r>
        <w:rPr>
          <w:rFonts w:ascii="Times New Roman" w:eastAsia="仿宋_GB2312" w:hAnsi="Times New Roman" w:cs="仿宋_GB2312" w:hint="eastAsia"/>
          <w:sz w:val="30"/>
          <w:szCs w:val="30"/>
        </w:rPr>
        <w:t>是增加各类专项经费支出。</w:t>
      </w:r>
    </w:p>
    <w:p w14:paraId="1B1A2CFD" w14:textId="77777777" w:rsidR="000C0D95" w:rsidRDefault="00D042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0C3CBAC9" w14:textId="77777777" w:rsidR="000C0D95" w:rsidRDefault="00D042E8">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4,030,728.70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600,255.59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本年度经费减少</w:t>
      </w:r>
      <w:r>
        <w:rPr>
          <w:rFonts w:ascii="Times New Roman" w:eastAsia="仿宋_GB2312" w:hAnsi="Times New Roman" w:cs="仿宋_GB2312" w:hint="eastAsia"/>
          <w:kern w:val="0"/>
          <w:sz w:val="30"/>
          <w:szCs w:val="30"/>
        </w:rPr>
        <w:t>其中：</w:t>
      </w:r>
    </w:p>
    <w:p w14:paraId="04E89085" w14:textId="77777777" w:rsidR="000C0D95" w:rsidRDefault="00D042E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3,709,382.76</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基本工资、津贴补贴、绩效工资、机关事业单位基本养老保险缴费、职业年金缴费、职工基本医疗保险缴费、其他社会保障缴费、住房公积金、其他工资福利支出、退休费、生活补助、助学金。</w:t>
      </w:r>
    </w:p>
    <w:p w14:paraId="25C4BB74" w14:textId="77777777" w:rsidR="000C0D95" w:rsidRDefault="00D042E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321,345.94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费、劳务费</w:t>
      </w:r>
    </w:p>
    <w:p w14:paraId="731FBFC2" w14:textId="77777777" w:rsidR="000C0D95" w:rsidRDefault="00D042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七、政府性基金预算财政拨款收支决算情况</w:t>
      </w:r>
    </w:p>
    <w:p w14:paraId="5F222071" w14:textId="77777777" w:rsidR="000C0D95" w:rsidRDefault="00D042E8">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0C7DC582" w14:textId="77777777" w:rsidR="000C0D95" w:rsidRDefault="00D042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2B447209" w14:textId="77777777" w:rsidR="000C0D95" w:rsidRDefault="00D042E8">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天津市蓟州区穿芳峪镇中心小学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0704B8DD" w14:textId="77777777" w:rsidR="000C0D95" w:rsidRDefault="00D042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452FC3B2" w14:textId="77777777" w:rsidR="000C0D95" w:rsidRDefault="00D042E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3E96BB99" w14:textId="77777777" w:rsidR="000C0D95" w:rsidRDefault="00D042E8">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预算数的主要原因是：本年度未用财政拨款经费列支“三公”经费；决算数较上年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的主要原因是：本年度未用财政拨款经费列支“三公”经费。</w:t>
      </w:r>
    </w:p>
    <w:p w14:paraId="5BC2BDD3" w14:textId="77777777" w:rsidR="000C0D95" w:rsidRDefault="00D042E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13D71E71" w14:textId="77777777" w:rsidR="000C0D95" w:rsidRDefault="00D042E8">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的主要原因是：本年度未用财政拨款经费列支因公出国（境）费。</w:t>
      </w:r>
    </w:p>
    <w:p w14:paraId="61B05B5C" w14:textId="77777777" w:rsidR="000C0D95" w:rsidRDefault="00D042E8">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699D7628" w14:textId="77777777" w:rsidR="000C0D95" w:rsidRDefault="00D042E8">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预算数的主要原因是：本年度未用财政拨款经费列支因公务用车购置及运行维护费；决算</w:t>
      </w:r>
      <w:r>
        <w:rPr>
          <w:rFonts w:ascii="Times New Roman" w:eastAsia="仿宋_GB2312" w:hAnsi="Times New Roman" w:cs="仿宋_GB2312" w:hint="eastAsia"/>
          <w:kern w:val="0"/>
          <w:sz w:val="30"/>
          <w:szCs w:val="30"/>
        </w:rPr>
        <w:lastRenderedPageBreak/>
        <w:t>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的主要原因是：本年度未用财政拨款经费列支因公务用车购置及运行维护费，其中：</w:t>
      </w:r>
    </w:p>
    <w:p w14:paraId="553F340D" w14:textId="77777777" w:rsidR="000C0D95" w:rsidRDefault="00D042E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p>
    <w:p w14:paraId="5E1E80A8" w14:textId="77777777" w:rsidR="000C0D95" w:rsidRDefault="00D042E8">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11087AB5" w14:textId="77777777" w:rsidR="000C0D95" w:rsidRDefault="00D042E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预算数的主要原因是：本年度未用财政拨款经费列支因公务用车购置费；决算数较上年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的主要原因是本年度未用财政拨款经费列支因公务用车购置费：</w:t>
      </w:r>
    </w:p>
    <w:p w14:paraId="0F5AA3AA" w14:textId="77777777" w:rsidR="000C0D95" w:rsidRDefault="00D042E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7FF8C1A2" w14:textId="77777777" w:rsidR="000C0D95" w:rsidRDefault="00D042E8">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预算数的主要原因是：本年度未用财政拨款经费列支公务接待费；决算数较上年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的主要原因是：本年度未用财政拨款经费列支公务接待费。</w:t>
      </w:r>
    </w:p>
    <w:p w14:paraId="0A2CF27F" w14:textId="77777777" w:rsidR="000C0D95" w:rsidRDefault="00D042E8">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11C4D74B" w14:textId="77777777" w:rsidR="000C0D95" w:rsidRDefault="00D042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178F3206" w14:textId="77777777" w:rsidR="000C0D95" w:rsidRDefault="00D042E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1714B717" w14:textId="77777777" w:rsidR="000C0D95" w:rsidRDefault="00D042E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黑体" w:hAnsi="Times New Roman" w:cs="黑体" w:hint="eastAsia"/>
          <w:b/>
          <w:bCs/>
          <w:kern w:val="0"/>
          <w:sz w:val="30"/>
          <w:szCs w:val="30"/>
        </w:rPr>
        <w:t>十一、政府采购支出情况说明</w:t>
      </w:r>
    </w:p>
    <w:p w14:paraId="615770A8" w14:textId="77777777" w:rsidR="000C0D95" w:rsidRDefault="00D042E8">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lastRenderedPageBreak/>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0555866F" w14:textId="77777777" w:rsidR="000C0D95" w:rsidRDefault="00D042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0A8398E4" w14:textId="77777777" w:rsidR="000C0D95" w:rsidRDefault="00D042E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6789130B" w14:textId="77777777" w:rsidR="000C0D95" w:rsidRDefault="00D042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1FB465F9" w14:textId="77777777" w:rsidR="000C0D95" w:rsidRDefault="00D042E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14:paraId="6066583E" w14:textId="77777777" w:rsidR="000C0D95" w:rsidRDefault="00D042E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3EA01535" w14:textId="77777777" w:rsidR="000C0D95" w:rsidRDefault="00D042E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镇中心小学教育支出</w:t>
      </w:r>
      <w:r>
        <w:rPr>
          <w:rFonts w:ascii="Times New Roman" w:eastAsia="仿宋_GB2312" w:hAnsi="Times New Roman" w:cs="仿宋_GB2312" w:hint="eastAsia"/>
          <w:sz w:val="30"/>
          <w:szCs w:val="30"/>
        </w:rPr>
        <w:t xml:space="preserve"> 3,420,203.88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 xml:space="preserve"> 432,042.24 </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 xml:space="preserve"> 178,482.58 </w:t>
      </w:r>
      <w:r>
        <w:rPr>
          <w:rFonts w:ascii="Times New Roman" w:eastAsia="仿宋_GB2312" w:hAnsi="Times New Roman" w:cs="仿宋_GB2312" w:hint="eastAsia"/>
          <w:sz w:val="30"/>
          <w:szCs w:val="30"/>
        </w:rPr>
        <w:t>元。</w:t>
      </w:r>
    </w:p>
    <w:p w14:paraId="3A680017" w14:textId="77777777" w:rsidR="000C0D95" w:rsidRDefault="00D042E8">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1DBE97FA" w14:textId="77777777" w:rsidR="000C0D95" w:rsidRDefault="00D042E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72AAD7DF" w14:textId="77777777" w:rsidR="000C0D95" w:rsidRDefault="000C0D95">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5109BB74" w14:textId="77777777" w:rsidR="000C0D95" w:rsidRDefault="00D042E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B0E751E" w14:textId="77777777" w:rsidR="000C0D95" w:rsidRDefault="00D042E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1E68C8A0" w14:textId="77777777" w:rsidR="000C0D95" w:rsidRDefault="00D042E8">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w:t>
      </w:r>
      <w:r>
        <w:rPr>
          <w:rFonts w:ascii="Times New Roman" w:eastAsia="仿宋_GB2312" w:hAnsi="Times New Roman" w:cs="仿宋_GB2312" w:hint="eastAsia"/>
          <w:kern w:val="0"/>
          <w:sz w:val="30"/>
          <w:szCs w:val="30"/>
        </w:rPr>
        <w:t>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0C0D9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jOGJhMmVmZTQ1NzhlM2M3NDVkNmI3ZmFhMjJjMzMifQ=="/>
  </w:docVars>
  <w:rsids>
    <w:rsidRoot w:val="006A094D"/>
    <w:rsid w:val="00013A12"/>
    <w:rsid w:val="0002687D"/>
    <w:rsid w:val="00047C6F"/>
    <w:rsid w:val="000528EE"/>
    <w:rsid w:val="000719FD"/>
    <w:rsid w:val="000B5C71"/>
    <w:rsid w:val="000C0D95"/>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042E8"/>
    <w:rsid w:val="00D4505A"/>
    <w:rsid w:val="00D65B41"/>
    <w:rsid w:val="00DC3234"/>
    <w:rsid w:val="00DC3CD0"/>
    <w:rsid w:val="00DD60B5"/>
    <w:rsid w:val="00E7602B"/>
    <w:rsid w:val="00E964B2"/>
    <w:rsid w:val="00EA6549"/>
    <w:rsid w:val="00F007FE"/>
    <w:rsid w:val="017D4A3B"/>
    <w:rsid w:val="01A10E80"/>
    <w:rsid w:val="029D518A"/>
    <w:rsid w:val="03311B3F"/>
    <w:rsid w:val="03770517"/>
    <w:rsid w:val="03901927"/>
    <w:rsid w:val="05CA273A"/>
    <w:rsid w:val="05E55C53"/>
    <w:rsid w:val="069A035E"/>
    <w:rsid w:val="07267E44"/>
    <w:rsid w:val="07425D24"/>
    <w:rsid w:val="07A23238"/>
    <w:rsid w:val="07B46053"/>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1DE3299"/>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6F5E5E2C"/>
    <w:rsid w:val="70180DF5"/>
    <w:rsid w:val="704716DB"/>
    <w:rsid w:val="708C6A78"/>
    <w:rsid w:val="70E84C6C"/>
    <w:rsid w:val="70FE35D3"/>
    <w:rsid w:val="71600CA6"/>
    <w:rsid w:val="7260119C"/>
    <w:rsid w:val="72701CEB"/>
    <w:rsid w:val="72B3615B"/>
    <w:rsid w:val="73724CC1"/>
    <w:rsid w:val="7455465F"/>
    <w:rsid w:val="75AB44BA"/>
    <w:rsid w:val="786E0D0D"/>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734</Words>
  <Characters>4190</Characters>
  <Application>Microsoft Office Word</Application>
  <DocSecurity>0</DocSecurity>
  <Lines>34</Lines>
  <Paragraphs>9</Paragraphs>
  <ScaleCrop>false</ScaleCrop>
  <Company>HP Inc.</Company>
  <LinksUpToDate>false</LinksUpToDate>
  <CharactersWithSpaces>4915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A44E0A178634409BBBA50D5636087390_13</vt:lpwstr>
  </property>
</Properties>
</file>