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A5E17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57456B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3755FD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C5A24D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107066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3F532D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5FE9F0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F12CBE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3CED57D">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天津市蓟州区许家台镇成人文化技术学校2023年度部门决算</w:t>
      </w:r>
    </w:p>
    <w:p w14:paraId="4008AB45">
      <w:pPr>
        <w:autoSpaceDE w:val="0"/>
        <w:autoSpaceDN w:val="0"/>
        <w:adjustRightInd w:val="0"/>
        <w:spacing w:line="580" w:lineRule="exact"/>
        <w:jc w:val="center"/>
        <w:rPr>
          <w:rFonts w:ascii="Times New Roman" w:hAnsi="Times New Roman" w:eastAsia="黑体" w:cs="黑体"/>
          <w:sz w:val="30"/>
          <w:szCs w:val="30"/>
          <w:highlight w:val="none"/>
        </w:rPr>
      </w:pPr>
    </w:p>
    <w:p w14:paraId="416D2593">
      <w:pPr>
        <w:autoSpaceDE w:val="0"/>
        <w:autoSpaceDN w:val="0"/>
        <w:adjustRightInd w:val="0"/>
        <w:spacing w:line="580" w:lineRule="exact"/>
        <w:jc w:val="center"/>
        <w:rPr>
          <w:rFonts w:ascii="Times New Roman" w:hAnsi="Times New Roman" w:eastAsia="黑体" w:cs="黑体"/>
          <w:sz w:val="30"/>
          <w:szCs w:val="30"/>
          <w:highlight w:val="none"/>
        </w:rPr>
      </w:pPr>
    </w:p>
    <w:p w14:paraId="3078329C">
      <w:pPr>
        <w:autoSpaceDE w:val="0"/>
        <w:autoSpaceDN w:val="0"/>
        <w:adjustRightInd w:val="0"/>
        <w:spacing w:line="580" w:lineRule="exact"/>
        <w:jc w:val="center"/>
        <w:rPr>
          <w:rFonts w:ascii="Times New Roman" w:hAnsi="Times New Roman" w:eastAsia="黑体" w:cs="黑体"/>
          <w:sz w:val="30"/>
          <w:szCs w:val="30"/>
          <w:highlight w:val="none"/>
        </w:rPr>
      </w:pPr>
    </w:p>
    <w:p w14:paraId="2B783A05">
      <w:pPr>
        <w:autoSpaceDE w:val="0"/>
        <w:autoSpaceDN w:val="0"/>
        <w:adjustRightInd w:val="0"/>
        <w:spacing w:line="580" w:lineRule="exact"/>
        <w:jc w:val="center"/>
        <w:rPr>
          <w:rFonts w:ascii="Times New Roman" w:hAnsi="Times New Roman" w:eastAsia="黑体" w:cs="黑体"/>
          <w:sz w:val="30"/>
          <w:szCs w:val="30"/>
          <w:highlight w:val="none"/>
        </w:rPr>
      </w:pPr>
    </w:p>
    <w:p w14:paraId="5487DBB4">
      <w:pPr>
        <w:autoSpaceDE w:val="0"/>
        <w:autoSpaceDN w:val="0"/>
        <w:adjustRightInd w:val="0"/>
        <w:spacing w:line="580" w:lineRule="exact"/>
        <w:jc w:val="center"/>
        <w:rPr>
          <w:rFonts w:ascii="Times New Roman" w:hAnsi="Times New Roman" w:eastAsia="黑体" w:cs="黑体"/>
          <w:sz w:val="30"/>
          <w:szCs w:val="30"/>
          <w:highlight w:val="none"/>
        </w:rPr>
      </w:pPr>
    </w:p>
    <w:p w14:paraId="089FA490">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6E76D41C">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3D788032">
      <w:pPr>
        <w:autoSpaceDE w:val="0"/>
        <w:autoSpaceDN w:val="0"/>
        <w:adjustRightInd w:val="0"/>
        <w:spacing w:line="600" w:lineRule="exact"/>
        <w:jc w:val="left"/>
        <w:rPr>
          <w:rFonts w:ascii="Times New Roman" w:hAnsi="Times New Roman" w:eastAsia="黑体" w:cs="黑体"/>
          <w:kern w:val="0"/>
          <w:sz w:val="30"/>
          <w:szCs w:val="30"/>
          <w:highlight w:val="none"/>
        </w:rPr>
      </w:pPr>
    </w:p>
    <w:p w14:paraId="09A6467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5436F80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61D144D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553E321F">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DEACB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0833422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6DF8E66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060497B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3751265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193848E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5C8B879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3003F48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5E8FF63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2AD129B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7DDA4E8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5EA0B9A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12A9259C">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6448ED5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2BDA0AB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79355AC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046EBA9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1B15AA2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708E53C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7B8C7D9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73F9C68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41289BB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7F82242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7A340EF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4DF1A64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3E90710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44315D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6C324E50">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787D3A36">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F942BDF">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678CB47A">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556DE4A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天津市蓟州区许家台镇成人文化技术学校全面负责15个村科技培训推广的发展规划和各项计划，管理和指导教育工作，协调各行业部门的社区服务等工作。</w:t>
      </w:r>
    </w:p>
    <w:p w14:paraId="054B3155">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2F9246F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天津市蓟州区许家台镇成人文化技术学校内设1个职能科室；下辖0个预算单位。纳入天津市蓟州区许家台镇成人文化技术学校2023年度部门决算编制范围的单位包括：</w:t>
      </w:r>
    </w:p>
    <w:p w14:paraId="616DC8A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天津市蓟州区许家台镇成人文化技术学校</w:t>
      </w:r>
    </w:p>
    <w:p w14:paraId="4069F65B">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336A4C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03D4C08F">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635D6B4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00401CB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7D48C0D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54229E9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07880CF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184496B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399227C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7B1DC26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4F7F8BE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17A1ECF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619C15B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3B150BD6">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27FFDB7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 天津市蓟州区许家台镇成人文化技术学校2023年度政府性基金预算财政拨款收入支出决算表为空表”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2</w:t>
      </w:r>
      <w:r>
        <w:rPr>
          <w:rFonts w:hint="eastAsia" w:ascii="Times New Roman" w:hAnsi="Times New Roman" w:eastAsia="仿宋_GB2312" w:cs="仿宋_GB2312"/>
          <w:sz w:val="30"/>
          <w:szCs w:val="30"/>
          <w:highlight w:val="none"/>
          <w:lang w:eastAsia="zh-CN"/>
        </w:rPr>
        <w:t>. 天津市蓟州区许家台镇成人文化技术学校2023年度国有资本经营预算财政拨款收入支出决算表为空表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3</w:t>
      </w:r>
      <w:r>
        <w:rPr>
          <w:rFonts w:hint="eastAsia" w:ascii="Times New Roman" w:hAnsi="Times New Roman" w:eastAsia="仿宋_GB2312" w:cs="仿宋_GB2312"/>
          <w:sz w:val="30"/>
          <w:szCs w:val="30"/>
          <w:highlight w:val="none"/>
          <w:lang w:eastAsia="zh-CN"/>
        </w:rPr>
        <w:t>. 天津市蓟州区许家台镇成人文化技术学校2023年度财政拨款“三公”经费支出决算表为空表</w:t>
      </w:r>
    </w:p>
    <w:p w14:paraId="17C63A57">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 天津市蓟州区许家台镇成人文化技术学校2023年度项目支出决算表为空表。</w:t>
      </w:r>
    </w:p>
    <w:p w14:paraId="3DF4EE5F">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3A0BB9A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5A3D7F4">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7625BE8D">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780D863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763D3EF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天津市蓟州区许家台镇成人文化技术学校2023年度收入、支出决算总计</w:t>
      </w:r>
      <w:r>
        <w:rPr>
          <w:rFonts w:hint="eastAsia" w:ascii="Times New Roman" w:hAnsi="Times New Roman" w:eastAsia="仿宋_GB2312" w:cs="仿宋_GB2312"/>
          <w:sz w:val="30"/>
          <w:szCs w:val="30"/>
          <w:highlight w:val="none"/>
          <w:lang w:eastAsia="zh-CN"/>
        </w:rPr>
        <w:t>365,124.37元，与2022年度相比，收、支总计各增加15,805.43元，增长4.52%，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：工资调整</w:t>
      </w:r>
    </w:p>
    <w:p w14:paraId="3C69DAD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40B3160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天津市蓟州区许家台镇成人文化技术学校</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365,124.37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增加15,805.43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工资调整。</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365,124.37</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14:paraId="0419348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776FA9E2">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天津市蓟州区许家台镇成人文化技术学校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365,124.37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15,805.43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工资调整。</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365,124.37元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5B899F5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613BB225">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天津市蓟州区许家台镇成人文化技术学校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365,124.37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15,805.43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4.52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工资调整</w:t>
      </w:r>
    </w:p>
    <w:p w14:paraId="2B50074B">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4C1F299F">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4D27655A">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天津市蓟州区许家台镇成人文化技术学校2023年度部门决算一般公共预算财政拨款支出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计365,124.37元，占本年支出合计的100.0%，与2022年度相比，一般公共预算财政拨款支出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15,805.43元，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4.52%，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：工资调整</w:t>
      </w:r>
    </w:p>
    <w:p w14:paraId="31122B20">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635820F8">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365,124.37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教育支出309930.15元、占84.9%。社会保障和就业支出39015.22元、占10.7%卫生健康支出16179元、占4.4%</w:t>
      </w:r>
    </w:p>
    <w:p w14:paraId="0A75C336">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2D01530B">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540,289.40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365,124.37</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67.58%</w:t>
      </w:r>
      <w:r>
        <w:rPr>
          <w:rFonts w:hint="eastAsia" w:ascii="Times New Roman" w:hAnsi="Times New Roman" w:eastAsia="仿宋_GB2312" w:cs="仿宋_GB2312"/>
          <w:kern w:val="0"/>
          <w:sz w:val="30"/>
          <w:szCs w:val="30"/>
          <w:highlight w:val="none"/>
        </w:rPr>
        <w:t>。其中：</w:t>
      </w:r>
    </w:p>
    <w:p w14:paraId="0959FFFC">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1.教育支出（类）成人教育（款）成人初等教育（项）年初预算数为449419.64元，支出决算为309930.15元，完成年初预算的68.56%，决算数小于年初预算数的原因是人员减少。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2.社会保障和就业支出（类）行政事业单位养老支出（款）机关事业单位基本养老保险缴费支出（项）年初预算为42762.24元，支出决算为26025.6元，完成年初预算的60.86%，决算数小于年初预算数的原因是在人员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3.社会保障和就业支出（类）行政事业单位养老支出（款）机关事业单位职业年金支出（项）年初预算为21381.12元，支出决算为12989.62元，完成年初预算的60.75%，决算数小于年初预算数的原因是在人员减少。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4.卫生健康支出（类）行政事业单位医疗（款）事业单位医疗（项）年初预算数26726.4元，支出决算为16179元，完成年初预算的60.54%，决算数小于年初预算数的原因是在人员减少。</w:t>
      </w:r>
    </w:p>
    <w:p w14:paraId="54B5368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408692D7">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天津市蓟州区许家台镇成人文化技术学校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365,124.37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15,805.43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人员减少。</w:t>
      </w:r>
      <w:r>
        <w:rPr>
          <w:rFonts w:hint="eastAsia" w:ascii="Times New Roman" w:hAnsi="Times New Roman" w:eastAsia="仿宋_GB2312" w:cs="仿宋_GB2312"/>
          <w:kern w:val="0"/>
          <w:sz w:val="30"/>
          <w:szCs w:val="30"/>
          <w:highlight w:val="none"/>
        </w:rPr>
        <w:t>其中：</w:t>
      </w:r>
    </w:p>
    <w:p w14:paraId="3A8E243F">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363,844.37</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主要包括基本工资、津贴补贴、绩效工资、机关事业单位基本养老保险缴费、职业年金缴费、职工基本医疗保险缴费、住房公积金、其他社会保障缴费、退休费。</w:t>
      </w:r>
      <w:r>
        <w:rPr>
          <w:rFonts w:hint="eastAsia" w:ascii="Times New Roman" w:hAnsi="Times New Roman" w:eastAsia="仿宋_GB2312" w:cs="仿宋_GB2312"/>
          <w:sz w:val="30"/>
          <w:szCs w:val="30"/>
          <w:highlight w:val="none"/>
          <w:lang w:val="en-US" w:eastAsia="zh-CN"/>
        </w:rPr>
        <w:t xml:space="preserve">     </w:t>
      </w:r>
    </w:p>
    <w:p w14:paraId="137CE548">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1,280.00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主要包括办公费。</w:t>
      </w:r>
    </w:p>
    <w:p w14:paraId="5551376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1D1C78D1">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天津市蓟州区许家台镇成人文化技术学校2023年度无政府性基金预算财政拨款收入、支出和结转结余。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56FADE6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49BECDF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天津市蓟州区许家台镇成人文化技术学校2023年度无国有资本经营预算财政拨款收入、支出和结转结余。</w:t>
      </w:r>
    </w:p>
    <w:p w14:paraId="3A24350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44C5C74B">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6B790221">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647F13EB">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6E84E973">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079BDC46">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00F40EFD">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5B23F410">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68062D9">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5B141117">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0B3954B5">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9BBF70E">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1CE9016E">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1D2BE78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7210C70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天津市蓟州区许家台镇成人文化技术学校2023年度无机关运行经费。</w:t>
      </w:r>
    </w:p>
    <w:p w14:paraId="11E36A9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56087B17">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天津市蓟州区许家台镇成人文化技术学校2023年度无政府采购支出。</w:t>
      </w:r>
    </w:p>
    <w:p w14:paraId="1F3C5B0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2B5B079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天津市蓟州区许家台镇成人文化技术学校2023年度无国有资产占有使用情况。</w:t>
      </w:r>
    </w:p>
    <w:p w14:paraId="1B83491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6AE8C271">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本部门2023年度没有项目支出，无需开展绩效自评。</w:t>
      </w:r>
    </w:p>
    <w:p w14:paraId="42B223C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4033C28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天津市蓟州区许家台镇成人文化技术学校</w:t>
      </w:r>
      <w:bookmarkStart w:id="0" w:name="_GoBack"/>
      <w:bookmarkEnd w:id="0"/>
      <w:r>
        <w:rPr>
          <w:rFonts w:hint="eastAsia" w:ascii="Times New Roman" w:hAnsi="Times New Roman" w:eastAsia="仿宋_GB2312" w:cs="仿宋_GB2312"/>
          <w:sz w:val="30"/>
          <w:szCs w:val="30"/>
          <w:highlight w:val="none"/>
          <w:lang w:eastAsia="zh-CN"/>
        </w:rPr>
        <w:t>教育支出309930.15元、。社会保障和就业支出39015.22元、卫生健康支出16179元。</w:t>
      </w:r>
    </w:p>
    <w:p w14:paraId="1687AA1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24061080">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2F101544">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43273D51">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3BB09A9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98AABCA">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1221DA99">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0NDgyZmQwY2VhZDAzMzUxMmE3MTE0N2VkNjRhMz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4F0566"/>
    <w:rsid w:val="15F1161D"/>
    <w:rsid w:val="161D1413"/>
    <w:rsid w:val="1666200B"/>
    <w:rsid w:val="16C5644A"/>
    <w:rsid w:val="16D76A65"/>
    <w:rsid w:val="17C84C4C"/>
    <w:rsid w:val="1949378C"/>
    <w:rsid w:val="19810F0A"/>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2196184"/>
    <w:rsid w:val="23736675"/>
    <w:rsid w:val="24B227A0"/>
    <w:rsid w:val="25BA7C7E"/>
    <w:rsid w:val="260158AC"/>
    <w:rsid w:val="2666570F"/>
    <w:rsid w:val="26DB4B05"/>
    <w:rsid w:val="271B299E"/>
    <w:rsid w:val="27DD7C53"/>
    <w:rsid w:val="284E3F62"/>
    <w:rsid w:val="28612632"/>
    <w:rsid w:val="28A10C81"/>
    <w:rsid w:val="28FB4835"/>
    <w:rsid w:val="2A924D25"/>
    <w:rsid w:val="2B797C70"/>
    <w:rsid w:val="2BC20F83"/>
    <w:rsid w:val="2C800474"/>
    <w:rsid w:val="2C8F0671"/>
    <w:rsid w:val="2D5A0475"/>
    <w:rsid w:val="2DA05507"/>
    <w:rsid w:val="2E487134"/>
    <w:rsid w:val="2E8C3709"/>
    <w:rsid w:val="2F146650"/>
    <w:rsid w:val="2FA13000"/>
    <w:rsid w:val="2FC74096"/>
    <w:rsid w:val="2FF951BC"/>
    <w:rsid w:val="30092ADD"/>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9E86D2A"/>
    <w:rsid w:val="3AF76503"/>
    <w:rsid w:val="3B0209DD"/>
    <w:rsid w:val="3B0C198B"/>
    <w:rsid w:val="3B483C6E"/>
    <w:rsid w:val="3B776F10"/>
    <w:rsid w:val="3B7C7A57"/>
    <w:rsid w:val="3B8E1539"/>
    <w:rsid w:val="3BBC42F8"/>
    <w:rsid w:val="3D600CB3"/>
    <w:rsid w:val="3E426F14"/>
    <w:rsid w:val="3EB42189"/>
    <w:rsid w:val="3EC62D97"/>
    <w:rsid w:val="3EEF0B4C"/>
    <w:rsid w:val="3EF16375"/>
    <w:rsid w:val="3F2006FA"/>
    <w:rsid w:val="40644F5E"/>
    <w:rsid w:val="40CF0629"/>
    <w:rsid w:val="4137238C"/>
    <w:rsid w:val="41CC0838"/>
    <w:rsid w:val="41CF6896"/>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6E7AD9"/>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B5F03A4"/>
    <w:rsid w:val="5C170425"/>
    <w:rsid w:val="5CD612EB"/>
    <w:rsid w:val="5D032E6E"/>
    <w:rsid w:val="5D302478"/>
    <w:rsid w:val="5DC66F7C"/>
    <w:rsid w:val="5DFB2606"/>
    <w:rsid w:val="5E015742"/>
    <w:rsid w:val="5EB1144C"/>
    <w:rsid w:val="5EF37781"/>
    <w:rsid w:val="5F6D7131"/>
    <w:rsid w:val="5F7856C5"/>
    <w:rsid w:val="5FD27396"/>
    <w:rsid w:val="5FF67529"/>
    <w:rsid w:val="615900E7"/>
    <w:rsid w:val="61D75AE1"/>
    <w:rsid w:val="620B43D3"/>
    <w:rsid w:val="624C1682"/>
    <w:rsid w:val="63B80927"/>
    <w:rsid w:val="643C1F0A"/>
    <w:rsid w:val="644D16E1"/>
    <w:rsid w:val="64925346"/>
    <w:rsid w:val="64964E36"/>
    <w:rsid w:val="654D2EBE"/>
    <w:rsid w:val="654E5711"/>
    <w:rsid w:val="656942F9"/>
    <w:rsid w:val="65B558C0"/>
    <w:rsid w:val="665D659A"/>
    <w:rsid w:val="667274BD"/>
    <w:rsid w:val="66B976A7"/>
    <w:rsid w:val="66BC2A82"/>
    <w:rsid w:val="671250CD"/>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021D5D"/>
    <w:rsid w:val="7260119C"/>
    <w:rsid w:val="72701CEB"/>
    <w:rsid w:val="72B3615B"/>
    <w:rsid w:val="73724CC1"/>
    <w:rsid w:val="7455465F"/>
    <w:rsid w:val="75AB44BA"/>
    <w:rsid w:val="76236746"/>
    <w:rsid w:val="781F337D"/>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4607</Words>
  <Characters>5329</Characters>
  <Lines>82</Lines>
  <Paragraphs>23</Paragraphs>
  <TotalTime>0</TotalTime>
  <ScaleCrop>false</ScaleCrop>
  <LinksUpToDate>false</LinksUpToDate>
  <CharactersWithSpaces>5365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许家台中心校</cp:lastModifiedBy>
  <dcterms:modified xsi:type="dcterms:W3CDTF">2024-09-09T07:44:53Z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A44E0A178634409BBBA50D5636087390_13</vt:lpwstr>
  </property>
</Properties>
</file>