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3F14F" w14:textId="77777777" w:rsidR="0099715A" w:rsidRDefault="0099715A">
      <w:pPr>
        <w:autoSpaceDE w:val="0"/>
        <w:autoSpaceDN w:val="0"/>
        <w:adjustRightInd w:val="0"/>
        <w:jc w:val="center"/>
        <w:rPr>
          <w:rFonts w:ascii="Times New Roman" w:eastAsia="方正小标宋简体" w:hAnsi="Times New Roman" w:cs="方正小标宋简体"/>
          <w:kern w:val="0"/>
          <w:sz w:val="48"/>
          <w:szCs w:val="48"/>
          <w:lang w:val="zh-CN"/>
        </w:rPr>
      </w:pPr>
    </w:p>
    <w:p w14:paraId="437D4747" w14:textId="77777777" w:rsidR="0099715A" w:rsidRDefault="0099715A">
      <w:pPr>
        <w:autoSpaceDE w:val="0"/>
        <w:autoSpaceDN w:val="0"/>
        <w:adjustRightInd w:val="0"/>
        <w:jc w:val="center"/>
        <w:rPr>
          <w:rFonts w:ascii="Times New Roman" w:eastAsia="方正小标宋简体" w:hAnsi="Times New Roman" w:cs="方正小标宋简体"/>
          <w:kern w:val="0"/>
          <w:sz w:val="48"/>
          <w:szCs w:val="48"/>
          <w:lang w:val="zh-CN"/>
        </w:rPr>
      </w:pPr>
    </w:p>
    <w:p w14:paraId="382457FE" w14:textId="77777777" w:rsidR="0099715A" w:rsidRDefault="0099715A">
      <w:pPr>
        <w:autoSpaceDE w:val="0"/>
        <w:autoSpaceDN w:val="0"/>
        <w:adjustRightInd w:val="0"/>
        <w:jc w:val="center"/>
        <w:rPr>
          <w:rFonts w:ascii="Times New Roman" w:eastAsia="方正小标宋简体" w:hAnsi="Times New Roman" w:cs="方正小标宋简体"/>
          <w:kern w:val="0"/>
          <w:sz w:val="48"/>
          <w:szCs w:val="48"/>
          <w:lang w:val="zh-CN"/>
        </w:rPr>
      </w:pPr>
    </w:p>
    <w:p w14:paraId="65508602" w14:textId="77777777" w:rsidR="0099715A" w:rsidRDefault="0099715A">
      <w:pPr>
        <w:autoSpaceDE w:val="0"/>
        <w:autoSpaceDN w:val="0"/>
        <w:adjustRightInd w:val="0"/>
        <w:jc w:val="center"/>
        <w:rPr>
          <w:rFonts w:ascii="Times New Roman" w:eastAsia="方正小标宋简体" w:hAnsi="Times New Roman" w:cs="方正小标宋简体"/>
          <w:kern w:val="0"/>
          <w:sz w:val="48"/>
          <w:szCs w:val="48"/>
          <w:lang w:val="zh-CN"/>
        </w:rPr>
      </w:pPr>
    </w:p>
    <w:p w14:paraId="5D31F9A7" w14:textId="77777777" w:rsidR="0099715A" w:rsidRDefault="0099715A">
      <w:pPr>
        <w:autoSpaceDE w:val="0"/>
        <w:autoSpaceDN w:val="0"/>
        <w:adjustRightInd w:val="0"/>
        <w:jc w:val="center"/>
        <w:rPr>
          <w:rFonts w:ascii="Times New Roman" w:eastAsia="方正小标宋简体" w:hAnsi="Times New Roman" w:cs="方正小标宋简体"/>
          <w:kern w:val="0"/>
          <w:sz w:val="48"/>
          <w:szCs w:val="48"/>
          <w:lang w:val="zh-CN"/>
        </w:rPr>
      </w:pPr>
    </w:p>
    <w:p w14:paraId="61437054" w14:textId="77777777" w:rsidR="0099715A" w:rsidRDefault="0099715A">
      <w:pPr>
        <w:autoSpaceDE w:val="0"/>
        <w:autoSpaceDN w:val="0"/>
        <w:adjustRightInd w:val="0"/>
        <w:jc w:val="center"/>
        <w:rPr>
          <w:rFonts w:ascii="Times New Roman" w:eastAsia="方正小标宋简体" w:hAnsi="Times New Roman" w:cs="方正小标宋简体"/>
          <w:kern w:val="0"/>
          <w:sz w:val="48"/>
          <w:szCs w:val="48"/>
          <w:lang w:val="zh-CN"/>
        </w:rPr>
      </w:pPr>
    </w:p>
    <w:p w14:paraId="73393F99" w14:textId="77777777" w:rsidR="0099715A" w:rsidRDefault="0099715A">
      <w:pPr>
        <w:autoSpaceDE w:val="0"/>
        <w:autoSpaceDN w:val="0"/>
        <w:adjustRightInd w:val="0"/>
        <w:jc w:val="center"/>
        <w:rPr>
          <w:rFonts w:ascii="Times New Roman" w:eastAsia="方正小标宋简体" w:hAnsi="Times New Roman" w:cs="方正小标宋简体"/>
          <w:kern w:val="0"/>
          <w:sz w:val="48"/>
          <w:szCs w:val="48"/>
          <w:lang w:val="zh-CN"/>
        </w:rPr>
      </w:pPr>
    </w:p>
    <w:p w14:paraId="7649BECC" w14:textId="77777777" w:rsidR="0099715A" w:rsidRDefault="0099715A">
      <w:pPr>
        <w:autoSpaceDE w:val="0"/>
        <w:autoSpaceDN w:val="0"/>
        <w:adjustRightInd w:val="0"/>
        <w:jc w:val="center"/>
        <w:rPr>
          <w:rFonts w:ascii="Times New Roman" w:eastAsia="方正小标宋简体" w:hAnsi="Times New Roman" w:cs="方正小标宋简体"/>
          <w:kern w:val="0"/>
          <w:sz w:val="48"/>
          <w:szCs w:val="48"/>
          <w:lang w:val="zh-CN"/>
        </w:rPr>
      </w:pPr>
    </w:p>
    <w:p w14:paraId="06299FCF" w14:textId="77777777" w:rsidR="0099715A" w:rsidRDefault="002C524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州区东二营镇中心小学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05E479E1" w14:textId="77777777" w:rsidR="0099715A" w:rsidRDefault="0099715A">
      <w:pPr>
        <w:autoSpaceDE w:val="0"/>
        <w:autoSpaceDN w:val="0"/>
        <w:adjustRightInd w:val="0"/>
        <w:spacing w:line="580" w:lineRule="exact"/>
        <w:jc w:val="center"/>
        <w:rPr>
          <w:rFonts w:ascii="Times New Roman" w:eastAsia="黑体" w:hAnsi="Times New Roman" w:cs="黑体"/>
          <w:sz w:val="30"/>
          <w:szCs w:val="30"/>
        </w:rPr>
      </w:pPr>
    </w:p>
    <w:p w14:paraId="292470A0" w14:textId="77777777" w:rsidR="0099715A" w:rsidRDefault="0099715A">
      <w:pPr>
        <w:autoSpaceDE w:val="0"/>
        <w:autoSpaceDN w:val="0"/>
        <w:adjustRightInd w:val="0"/>
        <w:spacing w:line="580" w:lineRule="exact"/>
        <w:jc w:val="center"/>
        <w:rPr>
          <w:rFonts w:ascii="Times New Roman" w:eastAsia="黑体" w:hAnsi="Times New Roman" w:cs="黑体"/>
          <w:sz w:val="30"/>
          <w:szCs w:val="30"/>
        </w:rPr>
      </w:pPr>
    </w:p>
    <w:p w14:paraId="76017354" w14:textId="77777777" w:rsidR="0099715A" w:rsidRDefault="0099715A">
      <w:pPr>
        <w:autoSpaceDE w:val="0"/>
        <w:autoSpaceDN w:val="0"/>
        <w:adjustRightInd w:val="0"/>
        <w:spacing w:line="580" w:lineRule="exact"/>
        <w:jc w:val="center"/>
        <w:rPr>
          <w:rFonts w:ascii="Times New Roman" w:eastAsia="黑体" w:hAnsi="Times New Roman" w:cs="黑体"/>
          <w:sz w:val="30"/>
          <w:szCs w:val="30"/>
        </w:rPr>
      </w:pPr>
    </w:p>
    <w:p w14:paraId="30B2491D" w14:textId="77777777" w:rsidR="0099715A" w:rsidRDefault="0099715A">
      <w:pPr>
        <w:autoSpaceDE w:val="0"/>
        <w:autoSpaceDN w:val="0"/>
        <w:adjustRightInd w:val="0"/>
        <w:spacing w:line="580" w:lineRule="exact"/>
        <w:jc w:val="center"/>
        <w:rPr>
          <w:rFonts w:ascii="Times New Roman" w:eastAsia="黑体" w:hAnsi="Times New Roman" w:cs="黑体"/>
          <w:sz w:val="30"/>
          <w:szCs w:val="30"/>
        </w:rPr>
      </w:pPr>
    </w:p>
    <w:p w14:paraId="42ABB115" w14:textId="77777777" w:rsidR="0099715A" w:rsidRDefault="0099715A">
      <w:pPr>
        <w:autoSpaceDE w:val="0"/>
        <w:autoSpaceDN w:val="0"/>
        <w:adjustRightInd w:val="0"/>
        <w:spacing w:line="580" w:lineRule="exact"/>
        <w:jc w:val="center"/>
        <w:rPr>
          <w:rFonts w:ascii="Times New Roman" w:eastAsia="黑体" w:hAnsi="Times New Roman" w:cs="黑体"/>
          <w:sz w:val="30"/>
          <w:szCs w:val="30"/>
        </w:rPr>
      </w:pPr>
    </w:p>
    <w:p w14:paraId="4FB53A69" w14:textId="77777777" w:rsidR="0099715A" w:rsidRDefault="002C524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68EA86E" w14:textId="77777777" w:rsidR="0099715A" w:rsidRDefault="002C524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9E07F71" w14:textId="77777777" w:rsidR="0099715A" w:rsidRDefault="0099715A">
      <w:pPr>
        <w:autoSpaceDE w:val="0"/>
        <w:autoSpaceDN w:val="0"/>
        <w:adjustRightInd w:val="0"/>
        <w:spacing w:line="600" w:lineRule="exact"/>
        <w:jc w:val="left"/>
        <w:rPr>
          <w:rFonts w:ascii="Times New Roman" w:eastAsia="黑体" w:hAnsi="Times New Roman" w:cs="黑体"/>
          <w:kern w:val="0"/>
          <w:sz w:val="30"/>
          <w:szCs w:val="30"/>
        </w:rPr>
      </w:pPr>
    </w:p>
    <w:p w14:paraId="1485F915" w14:textId="77777777" w:rsidR="0099715A" w:rsidRDefault="002C52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2B144BC"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5A6E3A6"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E781AD1" w14:textId="77777777" w:rsidR="0099715A" w:rsidRDefault="002C52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20A990A8"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41F3082"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B94BCE6"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41F9CF1"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7BD4BE23"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B8F36D5"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3037556F"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55D544CF"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71BDAFF5"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15144663"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45DD0B85"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4C0FD910"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17071C4C" w14:textId="77777777" w:rsidR="0099715A" w:rsidRDefault="002C52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06D54F27"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04A3FD8"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7B800F8A"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7AE12BAC"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B556025"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05562C42"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5EC9806"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090F2EC"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3C43249"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18C9D963"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12A56DA7"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F6C6C78"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D8A1867"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5D6F4F8" w14:textId="77777777" w:rsidR="0099715A" w:rsidRDefault="002C52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280A7DC" w14:textId="77777777" w:rsidR="0099715A" w:rsidRDefault="002C52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CB46DA0" w14:textId="77777777" w:rsidR="0099715A" w:rsidRDefault="002C524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0DE70A4" w14:textId="77777777" w:rsidR="0099715A" w:rsidRDefault="002C52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093EB11" w14:textId="77777777" w:rsidR="0099715A" w:rsidRDefault="002C524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05ADBA74"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（二）研究拟订教育发展战略、规划，拟订教育发展的重点、规模和速度，并组织实施。</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（三）统筹管理本校义务教育，负责教育工作的督导和评估。</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（四）负责管理教育经费；落实筹措教育经费的各项措施，监测教育经费筹措和使用情况。</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（五）指导本校人才队伍建设。</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（六）负责学籍管理工作。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（七）指导学校的思想政治工作、德育工作、体育与艺术教育工作及国防教育工作。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（八）负责落实国家语言文字工作方针、政策和规划，指导推广普通话。</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（九）负责教育安全稳定和社会治安综合治理工作。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（十）负责教育对外交流与合作工作。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（十一）完成上级交办的其他工作。</w:t>
      </w:r>
    </w:p>
    <w:p w14:paraId="74D6AE5B" w14:textId="77777777" w:rsidR="0099715A" w:rsidRDefault="002C524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AEBDE6E" w14:textId="33FEB96A" w:rsidR="0099715A" w:rsidRDefault="002C52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个职能科室，包括教务处，德育处，总务处；下辖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w:t>
      </w:r>
    </w:p>
    <w:p w14:paraId="75C10816" w14:textId="77777777" w:rsidR="0099715A" w:rsidRDefault="002C524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9602403" w14:textId="77777777" w:rsidR="0099715A" w:rsidRDefault="002C52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48524FD8" w14:textId="77777777" w:rsidR="0099715A" w:rsidRDefault="0099715A">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18CDF99F"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30EE0EAC"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7B5A205"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4E1562DF"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257EE2AD"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0FCABC46"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6FA59076"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DA3E033"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52DCDC91"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7E0690EC"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CF29D4D" w14:textId="77777777" w:rsidR="0099715A" w:rsidRDefault="002C52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62897EA5" w14:textId="77777777" w:rsidR="0099715A" w:rsidRDefault="0099715A">
      <w:pPr>
        <w:autoSpaceDE w:val="0"/>
        <w:autoSpaceDN w:val="0"/>
        <w:adjustRightInd w:val="0"/>
        <w:spacing w:line="800" w:lineRule="exact"/>
        <w:jc w:val="left"/>
        <w:rPr>
          <w:rFonts w:ascii="Times New Roman" w:eastAsia="楷体" w:hAnsi="Times New Roman" w:cs="楷体"/>
          <w:kern w:val="0"/>
          <w:sz w:val="30"/>
          <w:szCs w:val="30"/>
        </w:rPr>
      </w:pPr>
    </w:p>
    <w:p w14:paraId="4FCC5A74" w14:textId="77777777" w:rsidR="0099715A" w:rsidRDefault="002C524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6DB6FE29" w14:textId="4E1BF3F8" w:rsidR="0099715A" w:rsidRDefault="002C524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20416BEC" w14:textId="77777777" w:rsidR="0099715A" w:rsidRDefault="0099715A">
      <w:pPr>
        <w:autoSpaceDE w:val="0"/>
        <w:autoSpaceDN w:val="0"/>
        <w:adjustRightInd w:val="0"/>
        <w:spacing w:line="600" w:lineRule="exact"/>
        <w:ind w:firstLine="601"/>
        <w:jc w:val="left"/>
        <w:rPr>
          <w:rFonts w:ascii="Times New Roman" w:eastAsia="仿宋_GB2312" w:hAnsi="Times New Roman" w:cs="仿宋_GB2312"/>
          <w:sz w:val="30"/>
          <w:szCs w:val="30"/>
        </w:rPr>
      </w:pPr>
    </w:p>
    <w:p w14:paraId="08D60E7C" w14:textId="77777777" w:rsidR="0099715A" w:rsidRDefault="002C524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16F6650B" w14:textId="77777777" w:rsidR="0099715A" w:rsidRDefault="0099715A">
      <w:pPr>
        <w:autoSpaceDE w:val="0"/>
        <w:autoSpaceDN w:val="0"/>
        <w:adjustRightInd w:val="0"/>
        <w:spacing w:line="580" w:lineRule="exact"/>
        <w:ind w:firstLine="600"/>
        <w:jc w:val="left"/>
        <w:rPr>
          <w:rFonts w:ascii="Times New Roman" w:eastAsia="黑体" w:hAnsi="Times New Roman" w:cs="黑体"/>
          <w:sz w:val="30"/>
          <w:szCs w:val="30"/>
          <w:lang w:val="zh-CN"/>
        </w:rPr>
      </w:pPr>
    </w:p>
    <w:p w14:paraId="058F211B"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EF5AE92"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州区东二营镇中心小学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6,713,372.54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688,604.02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：本年度有三位教师调出。本年度学生减致使公用经费减少。</w:t>
      </w:r>
    </w:p>
    <w:p w14:paraId="123705DC"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3E89532"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6,713,372.54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617,684.02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：本年度有三位教师调出。本年度学生减致使公用经费减少。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lastRenderedPageBreak/>
        <w:t>一般公共预算财政拨款收入</w:t>
      </w:r>
      <w:r>
        <w:rPr>
          <w:rFonts w:ascii="Times New Roman" w:eastAsia="仿宋_GB2312" w:hAnsi="Times New Roman" w:cs="Times New Roman" w:hint="eastAsia"/>
          <w:sz w:val="30"/>
          <w:szCs w:val="30"/>
        </w:rPr>
        <w:t>6,548,855.22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97.55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164,517.32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2.45%</w:t>
      </w:r>
      <w:r>
        <w:rPr>
          <w:rFonts w:ascii="Times New Roman" w:eastAsia="仿宋_GB2312" w:hAnsi="Times New Roman" w:cs="仿宋_GB2312" w:hint="eastAsia"/>
          <w:sz w:val="30"/>
          <w:szCs w:val="30"/>
          <w:lang w:val="zh-CN"/>
        </w:rPr>
        <w:t>。</w:t>
      </w:r>
    </w:p>
    <w:p w14:paraId="6CB09BEB"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E5A70C5" w14:textId="77777777" w:rsidR="0099715A" w:rsidRDefault="002C524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6,713,372.54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688,604.02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本年度有三位教师调出。本年度学生减致使公用经费减少。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6,713,372.54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7EA50CB4"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1CE55F1C" w14:textId="77777777" w:rsidR="0099715A" w:rsidRDefault="002C524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6,548,855.22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652,920.84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9.07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本年度有三位教师调出。本年度学生减致使公用经费减少。</w:t>
      </w:r>
    </w:p>
    <w:p w14:paraId="267E899E"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F724112" w14:textId="77777777" w:rsidR="0099715A" w:rsidRDefault="002C52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D37451A" w14:textId="77777777" w:rsidR="0099715A" w:rsidRDefault="002C52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w:t>
      </w:r>
      <w:r>
        <w:rPr>
          <w:rFonts w:ascii="Times New Roman" w:eastAsia="仿宋_GB2312" w:hAnsi="Times New Roman" w:cs="仿宋_GB2312" w:hint="eastAsia"/>
          <w:sz w:val="30"/>
          <w:szCs w:val="30"/>
        </w:rPr>
        <w:lastRenderedPageBreak/>
        <w:t>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6,548,855.22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97.55%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652,920.84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9.07%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：本年度有三位教师调出。本年度学生减致使公用经费减少。</w:t>
      </w:r>
    </w:p>
    <w:p w14:paraId="0C62D010" w14:textId="77777777" w:rsidR="0099715A" w:rsidRDefault="002C52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5D4B294" w14:textId="77777777" w:rsidR="0099715A" w:rsidRDefault="002C52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6,548,855.22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6,548,855.22</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 xml:space="preserve">5,535,062.86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84.52%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 xml:space="preserve">717,376.32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 xml:space="preserve">296,416.04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4.53%</w:t>
      </w:r>
      <w:r>
        <w:rPr>
          <w:rFonts w:ascii="Times New Roman" w:eastAsia="仿宋_GB2312" w:hAnsi="Times New Roman" w:cs="仿宋_GB2312" w:hint="eastAsia"/>
          <w:sz w:val="30"/>
          <w:szCs w:val="30"/>
        </w:rPr>
        <w:t>。</w:t>
      </w:r>
    </w:p>
    <w:p w14:paraId="0BD3BD86" w14:textId="77777777" w:rsidR="0099715A" w:rsidRDefault="002C52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51A646B"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6,449,913.44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6,548,855.22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101.53%</w:t>
      </w:r>
      <w:r>
        <w:rPr>
          <w:rFonts w:ascii="Times New Roman" w:eastAsia="仿宋_GB2312" w:hAnsi="Times New Roman" w:cs="仿宋_GB2312" w:hint="eastAsia"/>
          <w:kern w:val="0"/>
          <w:sz w:val="30"/>
          <w:szCs w:val="30"/>
        </w:rPr>
        <w:t>。其中：</w:t>
      </w:r>
    </w:p>
    <w:p w14:paraId="708B3330" w14:textId="77777777" w:rsidR="0099715A" w:rsidRDefault="002C52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5,435,417.36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5,535,062.86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101.83%</w:t>
      </w:r>
      <w:r>
        <w:rPr>
          <w:rFonts w:ascii="Times New Roman" w:eastAsia="仿宋_GB2312" w:hAnsi="Times New Roman" w:cs="仿宋_GB2312" w:hint="eastAsia"/>
          <w:sz w:val="30"/>
          <w:szCs w:val="30"/>
        </w:rPr>
        <w:t>，决算数大于年初预算数的主要原因是收取学生课后服务费已全部发放。</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238,704.96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239,125.44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100.18%</w:t>
      </w:r>
      <w:r>
        <w:rPr>
          <w:rFonts w:ascii="Times New Roman" w:eastAsia="仿宋_GB2312" w:hAnsi="Times New Roman" w:cs="仿宋_GB2312" w:hint="eastAsia"/>
          <w:sz w:val="30"/>
          <w:szCs w:val="30"/>
        </w:rPr>
        <w:t>，决算数大于年初预算数的主要原因是社保调整。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298,381.20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296,416.04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99.34%</w:t>
      </w:r>
      <w:r>
        <w:rPr>
          <w:rFonts w:ascii="Times New Roman" w:eastAsia="仿宋_GB2312" w:hAnsi="Times New Roman" w:cs="仿宋_GB2312" w:hint="eastAsia"/>
          <w:sz w:val="30"/>
          <w:szCs w:val="30"/>
        </w:rPr>
        <w:t>，决算数小于年初预算数的主要原因是社保调整。</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477,409.92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478,250.88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100.18%</w:t>
      </w:r>
      <w:r>
        <w:rPr>
          <w:rFonts w:ascii="Times New Roman" w:eastAsia="仿宋_GB2312" w:hAnsi="Times New Roman" w:cs="仿宋_GB2312" w:hint="eastAsia"/>
          <w:sz w:val="30"/>
          <w:szCs w:val="30"/>
        </w:rPr>
        <w:t>，决算数大于年初预算数的主要原因是社保调整。</w:t>
      </w:r>
    </w:p>
    <w:p w14:paraId="27379BDF"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1B636EFD" w14:textId="77777777" w:rsidR="0099715A" w:rsidRDefault="002C524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6,548,855.22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652,920.84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本年度有三位教师调出。本年度学生减致使公用经费减少。</w:t>
      </w:r>
      <w:r>
        <w:rPr>
          <w:rFonts w:ascii="Times New Roman" w:eastAsia="仿宋_GB2312" w:hAnsi="Times New Roman" w:cs="仿宋_GB2312" w:hint="eastAsia"/>
          <w:kern w:val="0"/>
          <w:sz w:val="30"/>
          <w:szCs w:val="30"/>
        </w:rPr>
        <w:t>其中：</w:t>
      </w:r>
    </w:p>
    <w:p w14:paraId="50A5A37F" w14:textId="77777777" w:rsidR="0099715A" w:rsidRDefault="002C52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6,128,091.02</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主要包括主要包括主要包括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w:t>
      </w:r>
    </w:p>
    <w:p w14:paraId="7D7E12D4" w14:textId="77777777" w:rsidR="0099715A" w:rsidRDefault="002C52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420,764.20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主要包括办公费、手续费、电费、取暖费、物业管理费、差旅费、维修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14:paraId="68A54B18"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14:paraId="283ED021" w14:textId="77777777" w:rsidR="0099715A" w:rsidRDefault="002C524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0CC357DC"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689B3E1F"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6AB0BFF"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AF7FC39" w14:textId="77777777" w:rsidR="0099715A" w:rsidRDefault="002C524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15C8CF9C" w14:textId="77777777" w:rsidR="00891B8C" w:rsidRDefault="00891B8C" w:rsidP="00891B8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53D15801" w14:textId="77777777" w:rsidR="00891B8C" w:rsidRDefault="00891B8C" w:rsidP="00891B8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12A1161" w14:textId="77777777" w:rsidR="00891B8C" w:rsidRDefault="00891B8C" w:rsidP="00891B8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65E9891B" w14:textId="77777777" w:rsidR="00891B8C" w:rsidRDefault="00891B8C" w:rsidP="00891B8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4B3DCCF7" w14:textId="77777777" w:rsidR="00891B8C" w:rsidRDefault="00891B8C" w:rsidP="00891B8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CECF8BF" w14:textId="77777777" w:rsidR="00891B8C" w:rsidRDefault="00891B8C" w:rsidP="00891B8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lastRenderedPageBreak/>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4A0F8922" w14:textId="77777777" w:rsidR="00891B8C" w:rsidRDefault="00891B8C" w:rsidP="00891B8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510CBDB5" w14:textId="77777777" w:rsidR="00891B8C" w:rsidRDefault="00891B8C" w:rsidP="00891B8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0D6B938" w14:textId="77777777" w:rsidR="00891B8C" w:rsidRDefault="00891B8C" w:rsidP="00891B8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788C8BD5" w14:textId="77777777" w:rsidR="00891B8C" w:rsidRDefault="00891B8C" w:rsidP="00891B8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42DD5933" w14:textId="77777777" w:rsidR="00891B8C" w:rsidRDefault="00891B8C" w:rsidP="00891B8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07316F2" w14:textId="40B3C5E1" w:rsidR="0099715A" w:rsidRDefault="00891B8C" w:rsidP="00891B8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0A443E86"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14:paraId="771F50DA" w14:textId="77777777" w:rsidR="0099715A" w:rsidRDefault="002C524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076DA18D"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3DB567F" w14:textId="77777777" w:rsidR="0099715A" w:rsidRDefault="002C524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6092096C"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5D80526B"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1EE6B913"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1456DE74"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63A0C5BB" w14:textId="77777777" w:rsidR="0099715A" w:rsidRDefault="002C52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9CE7C9D"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州区东二营镇中心小学教育支出</w:t>
      </w:r>
      <w:r>
        <w:rPr>
          <w:rFonts w:ascii="Times New Roman" w:eastAsia="仿宋_GB2312" w:hAnsi="Times New Roman" w:cs="仿宋_GB2312" w:hint="eastAsia"/>
          <w:sz w:val="30"/>
          <w:szCs w:val="30"/>
        </w:rPr>
        <w:t xml:space="preserve">5,535,062.86 </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717,376.32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296,416.04 </w:t>
      </w:r>
      <w:r>
        <w:rPr>
          <w:rFonts w:ascii="Times New Roman" w:eastAsia="仿宋_GB2312" w:hAnsi="Times New Roman" w:cs="仿宋_GB2312" w:hint="eastAsia"/>
          <w:sz w:val="30"/>
          <w:szCs w:val="30"/>
        </w:rPr>
        <w:t>元。</w:t>
      </w:r>
    </w:p>
    <w:p w14:paraId="718F592A" w14:textId="77777777" w:rsidR="0099715A" w:rsidRDefault="0099715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35CA110" w14:textId="77777777" w:rsidR="0099715A" w:rsidRDefault="002C524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339B9F95" w14:textId="77777777" w:rsidR="0099715A" w:rsidRDefault="002C52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7445D684" w14:textId="77777777" w:rsidR="0099715A" w:rsidRDefault="0099715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643796B"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595D443" w14:textId="77777777" w:rsidR="0099715A" w:rsidRDefault="002C52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FFCF8BC" w14:textId="77777777" w:rsidR="0099715A" w:rsidRDefault="002C524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99715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MGQzYjRhZDQwZDJhNzcwMTI3YWUyOGE3MDE1YW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C5248"/>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1B8C"/>
    <w:rsid w:val="0089698B"/>
    <w:rsid w:val="008D48A9"/>
    <w:rsid w:val="00941A30"/>
    <w:rsid w:val="00977DCC"/>
    <w:rsid w:val="009820CF"/>
    <w:rsid w:val="00982A8B"/>
    <w:rsid w:val="0099715A"/>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9A13CF"/>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67207E2"/>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022C3B"/>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9E06F1"/>
    <w:rsid w:val="7ACA53E2"/>
    <w:rsid w:val="7B143565"/>
    <w:rsid w:val="7C240B22"/>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C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775</Words>
  <Characters>4423</Characters>
  <Application>Microsoft Office Word</Application>
  <DocSecurity>0</DocSecurity>
  <Lines>36</Lines>
  <Paragraphs>10</Paragraphs>
  <ScaleCrop>false</ScaleCrop>
  <Company/>
  <LinksUpToDate>false</LinksUpToDate>
  <CharactersWithSpaces>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2024-09-09T01:47:00Z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A44E0A178634409BBBA50D5636087390_13</vt:lpwstr>
  </property>
</Properties>
</file>