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BF4306" w14:textId="77777777" w:rsidR="00CE0A59" w:rsidRDefault="00CE0A59">
      <w:pPr>
        <w:autoSpaceDE w:val="0"/>
        <w:autoSpaceDN w:val="0"/>
        <w:adjustRightInd w:val="0"/>
        <w:jc w:val="center"/>
        <w:rPr>
          <w:rFonts w:ascii="Times New Roman" w:eastAsia="方正小标宋简体" w:hAnsi="Times New Roman" w:cs="方正小标宋简体"/>
          <w:kern w:val="0"/>
          <w:sz w:val="48"/>
          <w:szCs w:val="48"/>
          <w:lang w:val="zh-CN"/>
        </w:rPr>
      </w:pPr>
    </w:p>
    <w:p w14:paraId="1D6AF95B" w14:textId="77777777" w:rsidR="00CE0A59" w:rsidRDefault="00CE0A59">
      <w:pPr>
        <w:autoSpaceDE w:val="0"/>
        <w:autoSpaceDN w:val="0"/>
        <w:adjustRightInd w:val="0"/>
        <w:jc w:val="center"/>
        <w:rPr>
          <w:rFonts w:ascii="Times New Roman" w:eastAsia="方正小标宋简体" w:hAnsi="Times New Roman" w:cs="方正小标宋简体"/>
          <w:kern w:val="0"/>
          <w:sz w:val="48"/>
          <w:szCs w:val="48"/>
          <w:lang w:val="zh-CN"/>
        </w:rPr>
      </w:pPr>
    </w:p>
    <w:p w14:paraId="37258CE1" w14:textId="77777777" w:rsidR="00CE0A59" w:rsidRDefault="00CE0A59">
      <w:pPr>
        <w:autoSpaceDE w:val="0"/>
        <w:autoSpaceDN w:val="0"/>
        <w:adjustRightInd w:val="0"/>
        <w:jc w:val="center"/>
        <w:rPr>
          <w:rFonts w:ascii="Times New Roman" w:eastAsia="方正小标宋简体" w:hAnsi="Times New Roman" w:cs="方正小标宋简体"/>
          <w:kern w:val="0"/>
          <w:sz w:val="48"/>
          <w:szCs w:val="48"/>
          <w:lang w:val="zh-CN"/>
        </w:rPr>
      </w:pPr>
    </w:p>
    <w:p w14:paraId="4E34D838" w14:textId="77777777" w:rsidR="00CE0A59" w:rsidRDefault="00CE0A59">
      <w:pPr>
        <w:autoSpaceDE w:val="0"/>
        <w:autoSpaceDN w:val="0"/>
        <w:adjustRightInd w:val="0"/>
        <w:jc w:val="center"/>
        <w:rPr>
          <w:rFonts w:ascii="Times New Roman" w:eastAsia="方正小标宋简体" w:hAnsi="Times New Roman" w:cs="方正小标宋简体"/>
          <w:kern w:val="0"/>
          <w:sz w:val="48"/>
          <w:szCs w:val="48"/>
          <w:lang w:val="zh-CN"/>
        </w:rPr>
      </w:pPr>
    </w:p>
    <w:p w14:paraId="0467427C" w14:textId="77777777" w:rsidR="00CE0A59" w:rsidRDefault="00CE0A59">
      <w:pPr>
        <w:autoSpaceDE w:val="0"/>
        <w:autoSpaceDN w:val="0"/>
        <w:adjustRightInd w:val="0"/>
        <w:jc w:val="center"/>
        <w:rPr>
          <w:rFonts w:ascii="Times New Roman" w:eastAsia="方正小标宋简体" w:hAnsi="Times New Roman" w:cs="方正小标宋简体"/>
          <w:kern w:val="0"/>
          <w:sz w:val="48"/>
          <w:szCs w:val="48"/>
          <w:lang w:val="zh-CN"/>
        </w:rPr>
      </w:pPr>
    </w:p>
    <w:p w14:paraId="44776758" w14:textId="77777777" w:rsidR="00CE0A59" w:rsidRDefault="00CE0A59">
      <w:pPr>
        <w:autoSpaceDE w:val="0"/>
        <w:autoSpaceDN w:val="0"/>
        <w:adjustRightInd w:val="0"/>
        <w:jc w:val="center"/>
        <w:rPr>
          <w:rFonts w:ascii="Times New Roman" w:eastAsia="方正小标宋简体" w:hAnsi="Times New Roman" w:cs="方正小标宋简体"/>
          <w:kern w:val="0"/>
          <w:sz w:val="48"/>
          <w:szCs w:val="48"/>
          <w:lang w:val="zh-CN"/>
        </w:rPr>
      </w:pPr>
    </w:p>
    <w:p w14:paraId="62DB7537" w14:textId="77777777" w:rsidR="00CE0A59" w:rsidRDefault="00CE0A59">
      <w:pPr>
        <w:autoSpaceDE w:val="0"/>
        <w:autoSpaceDN w:val="0"/>
        <w:adjustRightInd w:val="0"/>
        <w:jc w:val="center"/>
        <w:rPr>
          <w:rFonts w:ascii="Times New Roman" w:eastAsia="方正小标宋简体" w:hAnsi="Times New Roman" w:cs="方正小标宋简体"/>
          <w:kern w:val="0"/>
          <w:sz w:val="48"/>
          <w:szCs w:val="48"/>
          <w:lang w:val="zh-CN"/>
        </w:rPr>
      </w:pPr>
    </w:p>
    <w:p w14:paraId="5131A216" w14:textId="77777777" w:rsidR="00CE0A59" w:rsidRDefault="00CE0A59">
      <w:pPr>
        <w:autoSpaceDE w:val="0"/>
        <w:autoSpaceDN w:val="0"/>
        <w:adjustRightInd w:val="0"/>
        <w:jc w:val="center"/>
        <w:rPr>
          <w:rFonts w:ascii="Times New Roman" w:eastAsia="方正小标宋简体" w:hAnsi="Times New Roman" w:cs="方正小标宋简体"/>
          <w:kern w:val="0"/>
          <w:sz w:val="48"/>
          <w:szCs w:val="48"/>
          <w:lang w:val="zh-CN"/>
        </w:rPr>
      </w:pPr>
    </w:p>
    <w:p w14:paraId="487B9E2F" w14:textId="77777777" w:rsidR="00CE0A59" w:rsidRDefault="00786C9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州区东二营镇春蕾中心幼儿园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3FF37075" w14:textId="77777777" w:rsidR="00CE0A59" w:rsidRDefault="00CE0A59">
      <w:pPr>
        <w:autoSpaceDE w:val="0"/>
        <w:autoSpaceDN w:val="0"/>
        <w:adjustRightInd w:val="0"/>
        <w:spacing w:line="580" w:lineRule="exact"/>
        <w:jc w:val="center"/>
        <w:rPr>
          <w:rFonts w:ascii="Times New Roman" w:eastAsia="黑体" w:hAnsi="Times New Roman" w:cs="黑体"/>
          <w:sz w:val="30"/>
          <w:szCs w:val="30"/>
        </w:rPr>
      </w:pPr>
    </w:p>
    <w:p w14:paraId="56AE0A1E" w14:textId="77777777" w:rsidR="00CE0A59" w:rsidRDefault="00CE0A59">
      <w:pPr>
        <w:autoSpaceDE w:val="0"/>
        <w:autoSpaceDN w:val="0"/>
        <w:adjustRightInd w:val="0"/>
        <w:spacing w:line="580" w:lineRule="exact"/>
        <w:jc w:val="center"/>
        <w:rPr>
          <w:rFonts w:ascii="Times New Roman" w:eastAsia="黑体" w:hAnsi="Times New Roman" w:cs="黑体"/>
          <w:sz w:val="30"/>
          <w:szCs w:val="30"/>
        </w:rPr>
      </w:pPr>
    </w:p>
    <w:p w14:paraId="227524DA" w14:textId="77777777" w:rsidR="00CE0A59" w:rsidRDefault="00CE0A59">
      <w:pPr>
        <w:autoSpaceDE w:val="0"/>
        <w:autoSpaceDN w:val="0"/>
        <w:adjustRightInd w:val="0"/>
        <w:spacing w:line="580" w:lineRule="exact"/>
        <w:jc w:val="center"/>
        <w:rPr>
          <w:rFonts w:ascii="Times New Roman" w:eastAsia="黑体" w:hAnsi="Times New Roman" w:cs="黑体"/>
          <w:sz w:val="30"/>
          <w:szCs w:val="30"/>
        </w:rPr>
      </w:pPr>
    </w:p>
    <w:p w14:paraId="6F49E4D4" w14:textId="77777777" w:rsidR="00CE0A59" w:rsidRDefault="00CE0A59">
      <w:pPr>
        <w:autoSpaceDE w:val="0"/>
        <w:autoSpaceDN w:val="0"/>
        <w:adjustRightInd w:val="0"/>
        <w:spacing w:line="580" w:lineRule="exact"/>
        <w:jc w:val="center"/>
        <w:rPr>
          <w:rFonts w:ascii="Times New Roman" w:eastAsia="黑体" w:hAnsi="Times New Roman" w:cs="黑体"/>
          <w:sz w:val="30"/>
          <w:szCs w:val="30"/>
        </w:rPr>
      </w:pPr>
    </w:p>
    <w:p w14:paraId="73053E68" w14:textId="77777777" w:rsidR="00CE0A59" w:rsidRDefault="00CE0A59">
      <w:pPr>
        <w:autoSpaceDE w:val="0"/>
        <w:autoSpaceDN w:val="0"/>
        <w:adjustRightInd w:val="0"/>
        <w:spacing w:line="580" w:lineRule="exact"/>
        <w:jc w:val="center"/>
        <w:rPr>
          <w:rFonts w:ascii="Times New Roman" w:eastAsia="黑体" w:hAnsi="Times New Roman" w:cs="黑体"/>
          <w:sz w:val="30"/>
          <w:szCs w:val="30"/>
        </w:rPr>
      </w:pPr>
    </w:p>
    <w:p w14:paraId="60158F5D" w14:textId="77777777" w:rsidR="00CE0A59" w:rsidRDefault="00786C9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685D18FB" w14:textId="77777777" w:rsidR="00CE0A59" w:rsidRDefault="00786C9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14453902" w14:textId="77777777" w:rsidR="00CE0A59" w:rsidRDefault="00CE0A59">
      <w:pPr>
        <w:autoSpaceDE w:val="0"/>
        <w:autoSpaceDN w:val="0"/>
        <w:adjustRightInd w:val="0"/>
        <w:spacing w:line="600" w:lineRule="exact"/>
        <w:jc w:val="left"/>
        <w:rPr>
          <w:rFonts w:ascii="Times New Roman" w:eastAsia="黑体" w:hAnsi="Times New Roman" w:cs="黑体"/>
          <w:kern w:val="0"/>
          <w:sz w:val="30"/>
          <w:szCs w:val="30"/>
        </w:rPr>
      </w:pPr>
    </w:p>
    <w:p w14:paraId="5BAC1652" w14:textId="77777777" w:rsidR="00CE0A59" w:rsidRDefault="00786C9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5C15F1CB"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4BFBD1E8"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47A4E5FF" w14:textId="77777777" w:rsidR="00CE0A59" w:rsidRDefault="00786C9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384DCD0F"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2C127E9C"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15920D9A"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70BEAF07"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434E792A"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3A0A09C6"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793BC121"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695524BC"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3CEBC8FF"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2E195279"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1C612286"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3B479D09"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08EBE9D8" w14:textId="77777777" w:rsidR="00CE0A59" w:rsidRDefault="00786C9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5D23D05F"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43460E7A"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542305C5"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1FD34188"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110AF115"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2736F7F2"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1826A7B4"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41C7DCDE"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088CF05F"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3A63C3E7"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22319E9E"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30CE8071"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172636FC"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5EAC68FC" w14:textId="77777777" w:rsidR="00CE0A59" w:rsidRDefault="00786C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4539C549" w14:textId="77777777" w:rsidR="00CE0A59" w:rsidRDefault="00786C9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3C9703C3" w14:textId="77777777" w:rsidR="00CE0A59" w:rsidRDefault="00786C91">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410ECE8F" w14:textId="77777777" w:rsidR="00CE0A59" w:rsidRDefault="00786C9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0B0B06C0" w14:textId="77777777" w:rsidR="00CE0A59" w:rsidRDefault="00786C9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3106D3A7" w14:textId="77777777" w:rsidR="00CE0A59" w:rsidRDefault="00786C9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（二）为学龄前儿童提供保育和教育服务，承担区域内适龄幼儿入园工作。</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（三）负责园内学籍管理工作，指导学生的思想政治工作、德育工作、体育与艺术教育工作。</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（四）负责落实国家语言文字工作方针、政策和规划，指导推广普通话。</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（五）负责学校安全稳定工作。</w:t>
      </w:r>
    </w:p>
    <w:p w14:paraId="6DEAF2D9" w14:textId="77777777" w:rsidR="00CE0A59" w:rsidRDefault="00786C9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6DD6CCAA" w14:textId="24722735" w:rsidR="00CE0A59" w:rsidRDefault="00786C91" w:rsidP="00786C9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州区东二营镇春蕾中心幼儿园内设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个职能科室，包括园长室、办公室；下辖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w:t>
      </w:r>
    </w:p>
    <w:p w14:paraId="146C3BF3" w14:textId="77777777" w:rsidR="00CE0A59" w:rsidRDefault="00786C91">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636FEFEC" w14:textId="77777777" w:rsidR="00CE0A59" w:rsidRDefault="00786C9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0F2F6954" w14:textId="77777777" w:rsidR="00CE0A59" w:rsidRDefault="00CE0A59">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403DC666" w14:textId="77777777" w:rsidR="00CE0A59" w:rsidRDefault="00786C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1912FCA4" w14:textId="77777777" w:rsidR="00CE0A59" w:rsidRDefault="00786C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39E07430" w14:textId="77777777" w:rsidR="00CE0A59" w:rsidRDefault="00786C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64330673" w14:textId="77777777" w:rsidR="00CE0A59" w:rsidRDefault="00786C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7A259480" w14:textId="77777777" w:rsidR="00CE0A59" w:rsidRDefault="00786C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1A0DD7AE" w14:textId="77777777" w:rsidR="00CE0A59" w:rsidRDefault="00786C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25B1DE39" w14:textId="77777777" w:rsidR="00CE0A59" w:rsidRDefault="00786C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07C527B9" w14:textId="77777777" w:rsidR="00CE0A59" w:rsidRDefault="00786C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0CE37BF2" w14:textId="77777777" w:rsidR="00CE0A59" w:rsidRDefault="00786C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342DDFF9" w14:textId="77777777" w:rsidR="00CE0A59" w:rsidRDefault="00786C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3F67E631" w14:textId="77777777" w:rsidR="00CE0A59" w:rsidRDefault="00786C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5260102C" w14:textId="77777777" w:rsidR="00CE0A59" w:rsidRDefault="00786C91">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19D39080" w14:textId="2E248BA6" w:rsidR="00CE0A59" w:rsidRDefault="00786C91">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年度项目支出决算表（基层单位使用）为空表。</w:t>
      </w:r>
    </w:p>
    <w:p w14:paraId="31DAC16E" w14:textId="77777777" w:rsidR="00CE0A59" w:rsidRDefault="00CE0A59">
      <w:pPr>
        <w:autoSpaceDE w:val="0"/>
        <w:autoSpaceDN w:val="0"/>
        <w:adjustRightInd w:val="0"/>
        <w:spacing w:line="600" w:lineRule="exact"/>
        <w:ind w:firstLine="601"/>
        <w:jc w:val="left"/>
        <w:rPr>
          <w:rFonts w:ascii="Times New Roman" w:eastAsia="仿宋_GB2312" w:hAnsi="Times New Roman" w:cs="仿宋_GB2312"/>
          <w:sz w:val="30"/>
          <w:szCs w:val="30"/>
        </w:rPr>
      </w:pPr>
    </w:p>
    <w:p w14:paraId="61743BE7" w14:textId="77777777" w:rsidR="00CE0A59" w:rsidRDefault="00786C91">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49EB46E9" w14:textId="77777777" w:rsidR="00CE0A59" w:rsidRDefault="00CE0A59">
      <w:pPr>
        <w:autoSpaceDE w:val="0"/>
        <w:autoSpaceDN w:val="0"/>
        <w:adjustRightInd w:val="0"/>
        <w:spacing w:line="580" w:lineRule="exact"/>
        <w:ind w:firstLine="600"/>
        <w:jc w:val="left"/>
        <w:rPr>
          <w:rFonts w:ascii="Times New Roman" w:eastAsia="黑体" w:hAnsi="Times New Roman" w:cs="黑体"/>
          <w:sz w:val="30"/>
          <w:szCs w:val="30"/>
          <w:lang w:val="zh-CN"/>
        </w:rPr>
      </w:pPr>
    </w:p>
    <w:p w14:paraId="599FCDF7" w14:textId="77777777" w:rsidR="00CE0A59" w:rsidRDefault="00786C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21A16F53" w14:textId="77777777" w:rsidR="00CE0A59" w:rsidRDefault="00786C9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州区东二营镇春蕾中心幼儿园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962,870.14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962,870.14</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：本年度为新增预算单位。</w:t>
      </w:r>
    </w:p>
    <w:p w14:paraId="5A032471" w14:textId="77777777" w:rsidR="00CE0A59" w:rsidRDefault="00786C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4585879C" w14:textId="77777777" w:rsidR="00CE0A59" w:rsidRDefault="00786C9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州区东二营镇春蕾中心幼儿园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962,870.14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962,870.14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：本年度为新增预算单位。</w:t>
      </w:r>
    </w:p>
    <w:p w14:paraId="3E9CFDFD" w14:textId="77777777" w:rsidR="00CE0A59" w:rsidRDefault="00786C91">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962,870.14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14:paraId="566D3D69" w14:textId="77777777" w:rsidR="00CE0A59" w:rsidRDefault="00786C9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lastRenderedPageBreak/>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73EEA007" w14:textId="77777777" w:rsidR="00CE0A59" w:rsidRDefault="00786C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34FF66FE" w14:textId="77777777" w:rsidR="00CE0A59" w:rsidRDefault="00786C91">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州区东二营镇春蕾中心幼儿园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962,870.14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962,870.14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本年度为新增预算单位。</w:t>
      </w:r>
    </w:p>
    <w:p w14:paraId="32DB7662" w14:textId="77777777" w:rsidR="00CE0A59" w:rsidRDefault="00786C91">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962,870.14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17C7E305" w14:textId="77777777" w:rsidR="00CE0A59" w:rsidRDefault="00786C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5CB164C7" w14:textId="77777777" w:rsidR="00CE0A59" w:rsidRDefault="00786C9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州区东二营镇春蕾中心幼儿园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962,870.14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962,870.14</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本年度为新增预算单位。</w:t>
      </w:r>
    </w:p>
    <w:p w14:paraId="719565A9" w14:textId="77777777" w:rsidR="00CE0A59" w:rsidRDefault="00786C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454AB13C" w14:textId="77777777" w:rsidR="00CE0A59" w:rsidRDefault="00786C9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30F94E3D" w14:textId="77777777" w:rsidR="00CE0A59" w:rsidRDefault="00786C9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州区东二营镇春蕾中心幼儿园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962,870.14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lastRenderedPageBreak/>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962,870.14</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：本年度为新增预算单位。</w:t>
      </w:r>
    </w:p>
    <w:p w14:paraId="71FE66C6" w14:textId="77777777" w:rsidR="00CE0A59" w:rsidRDefault="00786C9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0630BD91" w14:textId="77777777" w:rsidR="00CE0A59" w:rsidRDefault="00786C9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962,870.14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962,870.14</w:t>
      </w:r>
      <w:r>
        <w:rPr>
          <w:rFonts w:ascii="Times New Roman" w:eastAsia="仿宋_GB2312" w:hAnsi="Times New Roman" w:cs="仿宋_GB2312" w:hint="eastAsia"/>
          <w:sz w:val="30"/>
          <w:szCs w:val="30"/>
        </w:rPr>
        <w:t>元，主要用于以下方面：学前教育（类）</w:t>
      </w:r>
      <w:r>
        <w:rPr>
          <w:rFonts w:ascii="Times New Roman" w:eastAsia="仿宋_GB2312" w:hAnsi="Times New Roman" w:cs="仿宋_GB2312" w:hint="eastAsia"/>
          <w:sz w:val="30"/>
          <w:szCs w:val="30"/>
        </w:rPr>
        <w:t xml:space="preserve">858,275.2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89.14%</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74,013.12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7.69%</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 xml:space="preserve">30,581.82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3.17%</w:t>
      </w:r>
      <w:r>
        <w:rPr>
          <w:rFonts w:ascii="Times New Roman" w:eastAsia="仿宋_GB2312" w:hAnsi="Times New Roman" w:cs="仿宋_GB2312" w:hint="eastAsia"/>
          <w:sz w:val="30"/>
          <w:szCs w:val="30"/>
        </w:rPr>
        <w:t>。</w:t>
      </w:r>
    </w:p>
    <w:p w14:paraId="37F6B4F1" w14:textId="77777777" w:rsidR="00CE0A59" w:rsidRDefault="00786C9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4A9C0DB4" w14:textId="77777777" w:rsidR="00CE0A59" w:rsidRDefault="00786C9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986,011.52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962,870.14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97.65%</w:t>
      </w:r>
      <w:r>
        <w:rPr>
          <w:rFonts w:ascii="Times New Roman" w:eastAsia="仿宋_GB2312" w:hAnsi="Times New Roman" w:cs="仿宋_GB2312" w:hint="eastAsia"/>
          <w:kern w:val="0"/>
          <w:sz w:val="30"/>
          <w:szCs w:val="30"/>
        </w:rPr>
        <w:t>。其中：</w:t>
      </w:r>
    </w:p>
    <w:p w14:paraId="0FC686AC" w14:textId="77777777" w:rsidR="00CE0A59" w:rsidRDefault="00786C9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23,017.92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24,671.04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107.18%</w:t>
      </w:r>
      <w:r>
        <w:rPr>
          <w:rFonts w:ascii="Times New Roman" w:eastAsia="仿宋_GB2312" w:hAnsi="Times New Roman" w:cs="仿宋_GB2312" w:hint="eastAsia"/>
          <w:sz w:val="30"/>
          <w:szCs w:val="30"/>
        </w:rPr>
        <w:t>，决算数大于年初预算数的主要原因是社保调整。</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28,772.40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30,581.82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106.29%</w:t>
      </w:r>
      <w:r>
        <w:rPr>
          <w:rFonts w:ascii="Times New Roman" w:eastAsia="仿宋_GB2312" w:hAnsi="Times New Roman" w:cs="仿宋_GB2312" w:hint="eastAsia"/>
          <w:sz w:val="30"/>
          <w:szCs w:val="30"/>
        </w:rPr>
        <w:t>，决算数大于年初预算数的主要原因是社保调整。</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教育支出（类）普通教育支出（款）学前教育（项）的年初预算数为</w:t>
      </w:r>
      <w:r>
        <w:rPr>
          <w:rFonts w:ascii="Times New Roman" w:eastAsia="仿宋_GB2312" w:hAnsi="Times New Roman" w:cs="仿宋_GB2312" w:hint="eastAsia"/>
          <w:sz w:val="30"/>
          <w:szCs w:val="30"/>
        </w:rPr>
        <w:t>888,185.36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858,275.20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lastRenderedPageBreak/>
        <w:t>96.63%</w:t>
      </w:r>
      <w:r>
        <w:rPr>
          <w:rFonts w:ascii="Times New Roman" w:eastAsia="仿宋_GB2312" w:hAnsi="Times New Roman" w:cs="仿宋_GB2312" w:hint="eastAsia"/>
          <w:sz w:val="30"/>
          <w:szCs w:val="30"/>
        </w:rPr>
        <w:t>，决算数小于年初预算数的主要原因是经费调减。</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46,035.84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49,342.08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107.18%</w:t>
      </w:r>
      <w:r>
        <w:rPr>
          <w:rFonts w:ascii="Times New Roman" w:eastAsia="仿宋_GB2312" w:hAnsi="Times New Roman" w:cs="仿宋_GB2312" w:hint="eastAsia"/>
          <w:sz w:val="30"/>
          <w:szCs w:val="30"/>
        </w:rPr>
        <w:t>，决算数大于年初预算数的主要原因是社保调整。</w:t>
      </w:r>
    </w:p>
    <w:p w14:paraId="490152B4" w14:textId="77777777" w:rsidR="00CE0A59" w:rsidRDefault="00786C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60AD227B" w14:textId="77777777" w:rsidR="00CE0A59" w:rsidRDefault="00786C91">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州区东二营镇春蕾中心幼儿园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962,870.14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962,870.14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本年度为新增预算单位。</w:t>
      </w:r>
      <w:r>
        <w:rPr>
          <w:rFonts w:ascii="Times New Roman" w:eastAsia="仿宋_GB2312" w:hAnsi="Times New Roman" w:cs="仿宋_GB2312" w:hint="eastAsia"/>
          <w:kern w:val="0"/>
          <w:sz w:val="30"/>
          <w:szCs w:val="30"/>
        </w:rPr>
        <w:t>其中：</w:t>
      </w:r>
    </w:p>
    <w:p w14:paraId="702C6430" w14:textId="77777777" w:rsidR="00CE0A59" w:rsidRDefault="00786C9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620,555.94</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w:t>
      </w:r>
    </w:p>
    <w:p w14:paraId="3C840DA0" w14:textId="77777777" w:rsidR="00CE0A59" w:rsidRDefault="00786C9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342,314.20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办公费、电费、邮电费、取暖费、差旅费、维修（护）费、培训费、劳务费、福利费、其他交通费用、办公设备购置。</w:t>
      </w:r>
    </w:p>
    <w:p w14:paraId="0264B436" w14:textId="77777777" w:rsidR="00CE0A59" w:rsidRDefault="00786C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1C8D169E" w14:textId="4B0E27D6" w:rsidR="00CE0A59" w:rsidRDefault="00786C91">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州区东二营镇春蕾中心幼儿园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316A20AB" w14:textId="77777777" w:rsidR="00CE0A59" w:rsidRDefault="00786C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5994B0CE" w14:textId="791B0FFC" w:rsidR="00CE0A59" w:rsidRDefault="00786C9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州区东二营镇春蕾中心幼儿园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w:t>
      </w:r>
      <w:r>
        <w:rPr>
          <w:rFonts w:ascii="Times New Roman" w:eastAsia="仿宋_GB2312" w:hAnsi="Times New Roman" w:cs="仿宋_GB2312" w:hint="eastAsia"/>
          <w:sz w:val="30"/>
          <w:szCs w:val="30"/>
        </w:rPr>
        <w:lastRenderedPageBreak/>
        <w:t>经营预算财政拨款收入、支出和结转结余。</w:t>
      </w:r>
    </w:p>
    <w:p w14:paraId="084A40B7" w14:textId="77777777" w:rsidR="00CE0A59" w:rsidRDefault="00786C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18D413DA" w14:textId="77777777" w:rsidR="00C950A9" w:rsidRDefault="00C950A9" w:rsidP="00C950A9">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1B0A4EF7" w14:textId="77777777" w:rsidR="00C950A9" w:rsidRDefault="00C950A9" w:rsidP="00C950A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7584191E" w14:textId="77777777" w:rsidR="00C950A9" w:rsidRDefault="00C950A9" w:rsidP="00C950A9">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67C4875C" w14:textId="77777777" w:rsidR="00C950A9" w:rsidRDefault="00C950A9" w:rsidP="00C950A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7989D12D" w14:textId="77777777" w:rsidR="00C950A9" w:rsidRDefault="00C950A9" w:rsidP="00C950A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372A95BF" w14:textId="77777777" w:rsidR="00C950A9" w:rsidRDefault="00C950A9" w:rsidP="00C950A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77BF9786" w14:textId="77777777" w:rsidR="00C950A9" w:rsidRDefault="00C950A9" w:rsidP="00C950A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lastRenderedPageBreak/>
        <w:t>的主要原因是：</w:t>
      </w:r>
      <w:r>
        <w:rPr>
          <w:rFonts w:ascii="Times New Roman" w:eastAsia="仿宋_GB2312" w:hAnsi="Times New Roman" w:cs="仿宋_GB2312" w:hint="eastAsia"/>
          <w:sz w:val="30"/>
          <w:szCs w:val="30"/>
        </w:rPr>
        <w:t>本年度未用财政拨款经费列支公务用车运行维护费。</w:t>
      </w:r>
    </w:p>
    <w:p w14:paraId="0C24F967" w14:textId="77777777" w:rsidR="00C950A9" w:rsidRDefault="00C950A9" w:rsidP="00C950A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0180925A" w14:textId="77777777" w:rsidR="00C950A9" w:rsidRDefault="00C950A9" w:rsidP="00C950A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3C7B476F" w14:textId="77777777" w:rsidR="00C950A9" w:rsidRDefault="00C950A9" w:rsidP="00C950A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07044C4" w14:textId="77777777" w:rsidR="00C950A9" w:rsidRDefault="00C950A9" w:rsidP="00C950A9">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7D9F7D0C" w14:textId="0E20B235" w:rsidR="00CE0A59" w:rsidRDefault="00C950A9" w:rsidP="00C950A9">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r w:rsidR="00786C91">
        <w:rPr>
          <w:rFonts w:ascii="Times New Roman" w:eastAsia="仿宋_GB2312" w:hAnsi="Times New Roman" w:cs="仿宋_GB2312" w:hint="eastAsia"/>
          <w:kern w:val="0"/>
          <w:sz w:val="30"/>
          <w:szCs w:val="30"/>
        </w:rPr>
        <w:t>。</w:t>
      </w:r>
    </w:p>
    <w:p w14:paraId="1A808004" w14:textId="77777777" w:rsidR="00CE0A59" w:rsidRDefault="00786C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5D1A867D" w14:textId="1E412F2F" w:rsidR="00CE0A59" w:rsidRDefault="00786C9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州区东二营镇春蕾中心幼儿园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5C4F9E74" w14:textId="77777777" w:rsidR="00CE0A59" w:rsidRDefault="00786C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7A71451E" w14:textId="45BBE2A2" w:rsidR="00CE0A59" w:rsidRDefault="00786C91">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州区东二营镇春蕾中心幼儿园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6EDFEB8B" w14:textId="77777777" w:rsidR="00CE0A59" w:rsidRDefault="00786C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14:paraId="7944091F" w14:textId="53F24268" w:rsidR="00CE0A59" w:rsidRDefault="00786C9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州区东二营镇春蕾中心幼儿园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19A37A19" w14:textId="77777777" w:rsidR="00CE0A59" w:rsidRDefault="00786C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5871420B" w14:textId="0FEA7CA8" w:rsidR="00CE0A59" w:rsidRDefault="00786C9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州区东二营镇春蕾中心幼儿园</w:t>
      </w:r>
      <w:proofErr w:type="gramStart"/>
      <w:r>
        <w:rPr>
          <w:rFonts w:ascii="Times New Roman" w:eastAsia="仿宋_GB2312" w:hAnsi="Times New Roman" w:cs="仿宋_GB2312" w:hint="eastAsia"/>
          <w:sz w:val="30"/>
          <w:szCs w:val="30"/>
        </w:rPr>
        <w:t>20223</w:t>
      </w:r>
      <w:proofErr w:type="gramEnd"/>
      <w:r>
        <w:rPr>
          <w:rFonts w:ascii="Times New Roman" w:eastAsia="仿宋_GB2312" w:hAnsi="Times New Roman" w:cs="仿宋_GB2312" w:hint="eastAsia"/>
          <w:sz w:val="30"/>
          <w:szCs w:val="30"/>
        </w:rPr>
        <w:t>年度没有项目支出，无需开展绩效自评。</w:t>
      </w:r>
    </w:p>
    <w:p w14:paraId="031B51DC" w14:textId="77777777" w:rsidR="00CE0A59" w:rsidRDefault="00786C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1177D2C4" w14:textId="77777777" w:rsidR="00CE0A59" w:rsidRDefault="00786C9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州区东二营镇中心小学教育支出</w:t>
      </w:r>
      <w:r>
        <w:rPr>
          <w:rFonts w:ascii="Times New Roman" w:eastAsia="仿宋_GB2312" w:hAnsi="Times New Roman" w:cs="仿宋_GB2312" w:hint="eastAsia"/>
          <w:sz w:val="30"/>
          <w:szCs w:val="30"/>
        </w:rPr>
        <w:t xml:space="preserve">858,275.2 </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74,013.12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 xml:space="preserve">30,581.82 </w:t>
      </w:r>
      <w:r>
        <w:rPr>
          <w:rFonts w:ascii="Times New Roman" w:eastAsia="仿宋_GB2312" w:hAnsi="Times New Roman" w:cs="仿宋_GB2312" w:hint="eastAsia"/>
          <w:sz w:val="30"/>
          <w:szCs w:val="30"/>
        </w:rPr>
        <w:t>元。</w:t>
      </w:r>
    </w:p>
    <w:p w14:paraId="587427F4" w14:textId="77777777" w:rsidR="00CE0A59" w:rsidRDefault="00CE0A5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F29F091" w14:textId="77777777" w:rsidR="00CE0A59" w:rsidRDefault="00786C91">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11E3FA6F" w14:textId="77777777" w:rsidR="00CE0A59" w:rsidRDefault="00786C9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5DD681D0" w14:textId="77777777" w:rsidR="00CE0A59" w:rsidRDefault="00CE0A5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10C31DFE" w14:textId="77777777" w:rsidR="00CE0A59" w:rsidRDefault="00786C9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5C59385" w14:textId="61BA3001" w:rsidR="00CE0A59" w:rsidRDefault="00786C91">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CE0A5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OWE0YzRhNzNkOGQ5YjdkMjc3NGQyNmYzNDcwNzc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C91"/>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C950A9"/>
    <w:rsid w:val="00CE0A59"/>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071DF5"/>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7D201D"/>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712</Words>
  <Characters>4065</Characters>
  <Application>Microsoft Office Word</Application>
  <DocSecurity>0</DocSecurity>
  <Lines>33</Lines>
  <Paragraphs>9</Paragraphs>
  <ScaleCrop>false</ScaleCrop>
  <Company/>
  <LinksUpToDate>false</LinksUpToDate>
  <CharactersWithSpaces>4768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2024-09-09T01:46:00Z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A44E0A178634409BBBA50D5636087390_13</vt:lpwstr>
  </property>
</Properties>
</file>