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E" w:rsidRDefault="00BB487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b/>
          <w:kern w:val="0"/>
          <w:sz w:val="32"/>
          <w:szCs w:val="32"/>
        </w:rPr>
      </w:pPr>
    </w:p>
    <w:p w:rsidR="00BB487E" w:rsidRDefault="00BB487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b/>
          <w:kern w:val="0"/>
          <w:sz w:val="32"/>
          <w:szCs w:val="32"/>
        </w:rPr>
      </w:pPr>
    </w:p>
    <w:p w:rsidR="00BB487E" w:rsidRDefault="0061210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蓟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州区卫生健康委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国家随机监督抽查不合格消毒产品公示表</w:t>
      </w:r>
    </w:p>
    <w:p w:rsidR="00BB487E" w:rsidRDefault="00BB487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tbl>
      <w:tblPr>
        <w:tblStyle w:val="a7"/>
        <w:tblW w:w="8392" w:type="dxa"/>
        <w:jc w:val="center"/>
        <w:tblLayout w:type="fixed"/>
        <w:tblLook w:val="04A0"/>
      </w:tblPr>
      <w:tblGrid>
        <w:gridCol w:w="2875"/>
        <w:gridCol w:w="5517"/>
      </w:tblGrid>
      <w:tr w:rsidR="00BB487E">
        <w:trPr>
          <w:jc w:val="center"/>
        </w:trPr>
        <w:tc>
          <w:tcPr>
            <w:tcW w:w="2875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检测对象</w:t>
            </w:r>
          </w:p>
        </w:tc>
        <w:tc>
          <w:tcPr>
            <w:tcW w:w="5517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小八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®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八绝膏抑菌乳膏</w:t>
            </w:r>
          </w:p>
        </w:tc>
      </w:tr>
      <w:tr w:rsidR="00BB487E">
        <w:trPr>
          <w:jc w:val="center"/>
        </w:trPr>
        <w:tc>
          <w:tcPr>
            <w:tcW w:w="2875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检测机构</w:t>
            </w:r>
          </w:p>
        </w:tc>
        <w:tc>
          <w:tcPr>
            <w:tcW w:w="5517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天津市药品检验研究院</w:t>
            </w:r>
          </w:p>
        </w:tc>
      </w:tr>
      <w:tr w:rsidR="00BB487E">
        <w:trPr>
          <w:jc w:val="center"/>
        </w:trPr>
        <w:tc>
          <w:tcPr>
            <w:tcW w:w="2875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采样日期</w:t>
            </w:r>
          </w:p>
        </w:tc>
        <w:tc>
          <w:tcPr>
            <w:tcW w:w="5517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2022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BB487E">
        <w:trPr>
          <w:jc w:val="center"/>
        </w:trPr>
        <w:tc>
          <w:tcPr>
            <w:tcW w:w="2875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检测日期</w:t>
            </w:r>
          </w:p>
        </w:tc>
        <w:tc>
          <w:tcPr>
            <w:tcW w:w="5517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2022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24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BB487E">
        <w:trPr>
          <w:jc w:val="center"/>
        </w:trPr>
        <w:tc>
          <w:tcPr>
            <w:tcW w:w="2875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不合格项</w:t>
            </w:r>
          </w:p>
        </w:tc>
        <w:tc>
          <w:tcPr>
            <w:tcW w:w="5517" w:type="dxa"/>
          </w:tcPr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仿宋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cs="仿宋_GB2312" w:hint="eastAsia"/>
                <w:kern w:val="0"/>
                <w:sz w:val="32"/>
                <w:szCs w:val="32"/>
              </w:rPr>
              <w:t>盐酸左氧氟沙星</w:t>
            </w:r>
            <w:r>
              <w:rPr>
                <w:rFonts w:ascii="楷体_GB2312" w:eastAsia="楷体_GB2312" w:cs="仿宋_GB2312" w:hint="eastAsia"/>
                <w:kern w:val="0"/>
                <w:sz w:val="32"/>
                <w:szCs w:val="32"/>
              </w:rPr>
              <w:t xml:space="preserve"> 0.79</w:t>
            </w:r>
            <w:r>
              <w:rPr>
                <w:rFonts w:ascii="楷体_GB2312" w:eastAsia="楷体_GB2312" w:cs="仿宋_GB2312" w:hint="eastAsia"/>
                <w:kern w:val="0"/>
                <w:sz w:val="32"/>
                <w:szCs w:val="32"/>
              </w:rPr>
              <w:t>μ</w:t>
            </w:r>
            <w:r>
              <w:rPr>
                <w:rFonts w:ascii="楷体_GB2312" w:eastAsia="楷体_GB2312" w:cs="仿宋_GB2312" w:hint="eastAsia"/>
                <w:kern w:val="0"/>
                <w:sz w:val="32"/>
                <w:szCs w:val="32"/>
              </w:rPr>
              <w:t>g/g</w:t>
            </w:r>
          </w:p>
          <w:p w:rsidR="00BB487E" w:rsidRDefault="006121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cs="仿宋_GB2312" w:hint="eastAsia"/>
                <w:kern w:val="0"/>
                <w:sz w:val="32"/>
                <w:szCs w:val="32"/>
              </w:rPr>
              <w:t>标准值：不得检出</w:t>
            </w:r>
          </w:p>
        </w:tc>
      </w:tr>
    </w:tbl>
    <w:p w:rsidR="00BB487E" w:rsidRDefault="00BB487E">
      <w:pPr>
        <w:autoSpaceDE w:val="0"/>
        <w:autoSpaceDN w:val="0"/>
        <w:adjustRightInd w:val="0"/>
        <w:jc w:val="left"/>
        <w:rPr>
          <w:rFonts w:ascii="楷体_GB2312" w:eastAsia="楷体_GB2312" w:cs="仿宋_GB2312"/>
          <w:kern w:val="0"/>
          <w:sz w:val="28"/>
          <w:szCs w:val="32"/>
        </w:rPr>
      </w:pPr>
    </w:p>
    <w:p w:rsidR="00BB487E" w:rsidRDefault="00BB487E">
      <w:pPr>
        <w:autoSpaceDE w:val="0"/>
        <w:autoSpaceDN w:val="0"/>
        <w:adjustRightInd w:val="0"/>
        <w:jc w:val="left"/>
        <w:rPr>
          <w:rFonts w:ascii="楷体_GB2312" w:eastAsia="楷体_GB2312" w:cs="仿宋_GB2312"/>
          <w:kern w:val="0"/>
          <w:sz w:val="28"/>
          <w:szCs w:val="32"/>
        </w:rPr>
      </w:pPr>
    </w:p>
    <w:sectPr w:rsidR="00BB487E" w:rsidSect="00BB48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6D02"/>
    <w:rsid w:val="B466C376"/>
    <w:rsid w:val="DF7A3748"/>
    <w:rsid w:val="E7C7F503"/>
    <w:rsid w:val="E7FF7AF8"/>
    <w:rsid w:val="F3CDB2BA"/>
    <w:rsid w:val="F7C46C99"/>
    <w:rsid w:val="FE51216A"/>
    <w:rsid w:val="0009680F"/>
    <w:rsid w:val="000B7933"/>
    <w:rsid w:val="000C6D02"/>
    <w:rsid w:val="0014742E"/>
    <w:rsid w:val="00177916"/>
    <w:rsid w:val="00237673"/>
    <w:rsid w:val="003D2664"/>
    <w:rsid w:val="0056015C"/>
    <w:rsid w:val="0061210E"/>
    <w:rsid w:val="006D7ADA"/>
    <w:rsid w:val="007570DB"/>
    <w:rsid w:val="008047F6"/>
    <w:rsid w:val="00923ED7"/>
    <w:rsid w:val="009A6E51"/>
    <w:rsid w:val="00B10942"/>
    <w:rsid w:val="00BB487E"/>
    <w:rsid w:val="00CD4C4C"/>
    <w:rsid w:val="00CF1043"/>
    <w:rsid w:val="00D25B6A"/>
    <w:rsid w:val="00DC4284"/>
    <w:rsid w:val="00DD423E"/>
    <w:rsid w:val="00F158CB"/>
    <w:rsid w:val="00FB59A7"/>
    <w:rsid w:val="00FF7489"/>
    <w:rsid w:val="01267DFD"/>
    <w:rsid w:val="04A93F39"/>
    <w:rsid w:val="06094040"/>
    <w:rsid w:val="075B1723"/>
    <w:rsid w:val="0A26665A"/>
    <w:rsid w:val="1051428D"/>
    <w:rsid w:val="13291493"/>
    <w:rsid w:val="148C6424"/>
    <w:rsid w:val="15C15E1A"/>
    <w:rsid w:val="15E8460B"/>
    <w:rsid w:val="15FD7D3E"/>
    <w:rsid w:val="17331FDE"/>
    <w:rsid w:val="183663F9"/>
    <w:rsid w:val="19CC4800"/>
    <w:rsid w:val="1B4E244F"/>
    <w:rsid w:val="1B5641C7"/>
    <w:rsid w:val="1DEA168E"/>
    <w:rsid w:val="1E843729"/>
    <w:rsid w:val="1F57363E"/>
    <w:rsid w:val="24141145"/>
    <w:rsid w:val="25F82239"/>
    <w:rsid w:val="26E72C79"/>
    <w:rsid w:val="273E1B10"/>
    <w:rsid w:val="29270F4D"/>
    <w:rsid w:val="2A274D0D"/>
    <w:rsid w:val="2C133017"/>
    <w:rsid w:val="2D270D3A"/>
    <w:rsid w:val="2D4A43FA"/>
    <w:rsid w:val="2D546565"/>
    <w:rsid w:val="2D9C5204"/>
    <w:rsid w:val="2EB94EA3"/>
    <w:rsid w:val="316318A4"/>
    <w:rsid w:val="316C00F1"/>
    <w:rsid w:val="38231961"/>
    <w:rsid w:val="3C9C0B78"/>
    <w:rsid w:val="3D3730EC"/>
    <w:rsid w:val="3FB4594F"/>
    <w:rsid w:val="413B57D4"/>
    <w:rsid w:val="49AD1724"/>
    <w:rsid w:val="4A4452F0"/>
    <w:rsid w:val="4D1A26A8"/>
    <w:rsid w:val="4FCF2516"/>
    <w:rsid w:val="4FEFB9B5"/>
    <w:rsid w:val="51B2754E"/>
    <w:rsid w:val="54C63670"/>
    <w:rsid w:val="57027567"/>
    <w:rsid w:val="57B86F80"/>
    <w:rsid w:val="57F56B76"/>
    <w:rsid w:val="580D7A71"/>
    <w:rsid w:val="5CBB42FF"/>
    <w:rsid w:val="5F43168D"/>
    <w:rsid w:val="606A4576"/>
    <w:rsid w:val="644330F3"/>
    <w:rsid w:val="65EC0D37"/>
    <w:rsid w:val="66FC5F87"/>
    <w:rsid w:val="6BDAB5A7"/>
    <w:rsid w:val="6E4F60BA"/>
    <w:rsid w:val="754F55A9"/>
    <w:rsid w:val="77B6B706"/>
    <w:rsid w:val="77FD5952"/>
    <w:rsid w:val="7A10556D"/>
    <w:rsid w:val="7AC92A3C"/>
    <w:rsid w:val="7BCFE8CD"/>
    <w:rsid w:val="7CFFDF05"/>
    <w:rsid w:val="7E9572F9"/>
    <w:rsid w:val="7F6A4DAC"/>
    <w:rsid w:val="7FB9ED43"/>
    <w:rsid w:val="7FF6A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B48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B48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B4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B4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B48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BB487E"/>
  </w:style>
  <w:style w:type="character" w:customStyle="1" w:styleId="Char0">
    <w:name w:val="批注框文本 Char"/>
    <w:basedOn w:val="a0"/>
    <w:link w:val="a4"/>
    <w:uiPriority w:val="99"/>
    <w:semiHidden/>
    <w:qFormat/>
    <w:rsid w:val="00BB487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B48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B487E"/>
    <w:rPr>
      <w:sz w:val="18"/>
      <w:szCs w:val="18"/>
    </w:rPr>
  </w:style>
  <w:style w:type="character" w:customStyle="1" w:styleId="font01">
    <w:name w:val="font01"/>
    <w:basedOn w:val="a0"/>
    <w:qFormat/>
    <w:rsid w:val="00BB487E"/>
    <w:rPr>
      <w:rFonts w:ascii="Nimbus Roman No9 L" w:eastAsia="Nimbus Roman No9 L" w:hAnsi="Nimbus Roman No9 L" w:cs="Nimbus Roman No9 L"/>
      <w:color w:val="000000"/>
      <w:sz w:val="24"/>
      <w:szCs w:val="24"/>
      <w:u w:val="none"/>
      <w:vertAlign w:val="superscript"/>
    </w:rPr>
  </w:style>
  <w:style w:type="character" w:customStyle="1" w:styleId="font11">
    <w:name w:val="font11"/>
    <w:basedOn w:val="a0"/>
    <w:qFormat/>
    <w:rsid w:val="00BB487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Micorosoft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zzc</cp:lastModifiedBy>
  <cp:revision>3</cp:revision>
  <dcterms:created xsi:type="dcterms:W3CDTF">2023-01-03T15:16:00Z</dcterms:created>
  <dcterms:modified xsi:type="dcterms:W3CDTF">2023-01-05T07:27:00Z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