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AD" w:rsidRDefault="00C273AD" w:rsidP="00C273AD">
      <w:pPr>
        <w:spacing w:line="6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C273AD">
        <w:rPr>
          <w:rFonts w:ascii="方正小标宋简体" w:eastAsia="方正小标宋简体" w:hAnsi="仿宋" w:cs="仿宋" w:hint="eastAsia"/>
          <w:sz w:val="44"/>
          <w:szCs w:val="44"/>
        </w:rPr>
        <w:t>天津市</w:t>
      </w:r>
      <w:proofErr w:type="gramStart"/>
      <w:r w:rsidRPr="00C273AD">
        <w:rPr>
          <w:rFonts w:ascii="方正小标宋简体" w:eastAsia="方正小标宋简体" w:hAnsi="仿宋" w:cs="仿宋" w:hint="eastAsia"/>
          <w:sz w:val="44"/>
          <w:szCs w:val="44"/>
        </w:rPr>
        <w:t>蓟</w:t>
      </w:r>
      <w:proofErr w:type="gramEnd"/>
      <w:r w:rsidRPr="00C273AD">
        <w:rPr>
          <w:rFonts w:ascii="方正小标宋简体" w:eastAsia="方正小标宋简体" w:hAnsi="仿宋" w:cs="仿宋" w:hint="eastAsia"/>
          <w:sz w:val="44"/>
          <w:szCs w:val="44"/>
        </w:rPr>
        <w:t>州区人民医院</w:t>
      </w:r>
      <w:r w:rsidRPr="00C273AD">
        <w:rPr>
          <w:rFonts w:ascii="方正小标宋简体" w:eastAsia="方正小标宋简体" w:hAnsi="仿宋" w:cs="仿宋" w:hint="eastAsia"/>
          <w:sz w:val="44"/>
          <w:szCs w:val="44"/>
        </w:rPr>
        <w:t>2022</w:t>
      </w:r>
      <w:r w:rsidRPr="00C273AD">
        <w:rPr>
          <w:rFonts w:ascii="方正小标宋简体" w:eastAsia="方正小标宋简体" w:hAnsi="仿宋" w:cs="仿宋" w:hint="eastAsia"/>
          <w:sz w:val="44"/>
          <w:szCs w:val="44"/>
        </w:rPr>
        <w:t>年公开招聘</w:t>
      </w:r>
    </w:p>
    <w:p w:rsidR="004E45B8" w:rsidRPr="00C273AD" w:rsidRDefault="00C273AD" w:rsidP="00C273AD">
      <w:pPr>
        <w:spacing w:line="6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C273AD">
        <w:rPr>
          <w:rFonts w:ascii="方正小标宋简体" w:eastAsia="方正小标宋简体" w:hAnsi="仿宋" w:cs="仿宋" w:hint="eastAsia"/>
          <w:sz w:val="44"/>
          <w:szCs w:val="44"/>
        </w:rPr>
        <w:t>专业技术人员面试通知</w:t>
      </w:r>
    </w:p>
    <w:p w:rsidR="00C273AD" w:rsidRDefault="00C273AD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根据《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年蓟州区人民医院公开招聘专业技术人员工作方案》工作安排，招聘工作进入面试阶段，根据国家和各地区疫情防控的情况，为保障考生安全便捷地参加天津市</w:t>
      </w:r>
      <w:proofErr w:type="gramStart"/>
      <w:r w:rsidRPr="00C273AD">
        <w:rPr>
          <w:rFonts w:ascii="仿宋_GB2312" w:eastAsia="仿宋_GB2312" w:hAnsi="仿宋" w:cs="仿宋" w:hint="eastAsia"/>
          <w:sz w:val="32"/>
          <w:szCs w:val="32"/>
        </w:rPr>
        <w:t>蓟</w:t>
      </w:r>
      <w:proofErr w:type="gramEnd"/>
      <w:r w:rsidRPr="00C273AD">
        <w:rPr>
          <w:rFonts w:ascii="仿宋_GB2312" w:eastAsia="仿宋_GB2312" w:hAnsi="仿宋" w:cs="仿宋" w:hint="eastAsia"/>
          <w:sz w:val="32"/>
          <w:szCs w:val="32"/>
        </w:rPr>
        <w:t>州区人民医院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年公开招聘专业技术人员面试，经研究决定，本次面试形式为线上面试。现将面试有关情况及要求通知如下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:</w:t>
      </w: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面试缴费时间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:2022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17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15</w:t>
      </w:r>
      <w:bookmarkStart w:id="0" w:name="_GoBack"/>
      <w:bookmarkEnd w:id="0"/>
      <w:r w:rsidRPr="00C273AD">
        <w:rPr>
          <w:rFonts w:ascii="仿宋_GB2312" w:eastAsia="仿宋_GB2312" w:hAnsi="仿宋" w:cs="仿宋" w:hint="eastAsia"/>
          <w:sz w:val="32"/>
          <w:szCs w:val="32"/>
        </w:rPr>
        <w:t>:00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至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18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日下午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17:00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（逾期系统关闭，将无法进行缴费）</w:t>
      </w:r>
      <w:r>
        <w:rPr>
          <w:rFonts w:ascii="仿宋_GB2312" w:eastAsia="仿宋_GB2312" w:hAnsi="仿宋" w:cs="仿宋" w:hint="eastAsia"/>
          <w:sz w:val="32"/>
          <w:szCs w:val="32"/>
        </w:rPr>
        <w:t>,面试名单详见附件。</w:t>
      </w: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线上面试无需打印准考证。</w:t>
      </w: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模拟面试时间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:2022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23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日上午，具体通知将于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日上午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11:30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以短信及邮件形式发送，请考生及时查收。该环节供考生进行设备、网络及环境测试，熟悉面试流程，请考生务必按时参加。</w:t>
      </w: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正式面试时间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:2022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26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上午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，具体通知将于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23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日上午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11:30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以短信及邮件形式发送，请考生及时查收。</w:t>
      </w: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成绩查询时间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:2022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日。</w:t>
      </w:r>
    </w:p>
    <w:p w:rsidR="004E45B8" w:rsidRPr="00C273AD" w:rsidRDefault="004E45B8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</w:p>
    <w:p w:rsidR="004E45B8" w:rsidRPr="00C273AD" w:rsidRDefault="00C273AD" w:rsidP="00C273AD">
      <w:pPr>
        <w:spacing w:line="480" w:lineRule="exact"/>
        <w:ind w:firstLineChars="200" w:firstLine="607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请各位考生密切关注公告发布网站天津卫</w:t>
      </w:r>
      <w:proofErr w:type="gramStart"/>
      <w:r w:rsidRPr="00C273AD">
        <w:rPr>
          <w:rFonts w:ascii="仿宋_GB2312" w:eastAsia="仿宋_GB2312" w:hAnsi="仿宋" w:cs="仿宋" w:hint="eastAsia"/>
          <w:sz w:val="32"/>
          <w:szCs w:val="32"/>
        </w:rPr>
        <w:t>生人才</w:t>
      </w:r>
      <w:proofErr w:type="gramEnd"/>
      <w:r w:rsidRPr="00C273AD">
        <w:rPr>
          <w:rFonts w:ascii="仿宋_GB2312" w:eastAsia="仿宋_GB2312" w:hAnsi="仿宋" w:cs="仿宋" w:hint="eastAsia"/>
          <w:sz w:val="32"/>
          <w:szCs w:val="32"/>
        </w:rPr>
        <w:t>网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(www.tjwsrc.com)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及天津医学考试网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(tjwsrc-1993)</w:t>
      </w:r>
      <w:proofErr w:type="gramStart"/>
      <w:r w:rsidRPr="00C273AD">
        <w:rPr>
          <w:rFonts w:ascii="仿宋_GB2312" w:eastAsia="仿宋_GB2312" w:hAnsi="仿宋" w:cs="仿宋" w:hint="eastAsia"/>
          <w:sz w:val="32"/>
          <w:szCs w:val="32"/>
        </w:rPr>
        <w:t>微信公众号发布</w:t>
      </w:r>
      <w:proofErr w:type="gramEnd"/>
      <w:r w:rsidRPr="00C273AD">
        <w:rPr>
          <w:rFonts w:ascii="仿宋_GB2312" w:eastAsia="仿宋_GB2312" w:hAnsi="仿宋" w:cs="仿宋" w:hint="eastAsia"/>
          <w:sz w:val="32"/>
          <w:szCs w:val="32"/>
        </w:rPr>
        <w:t>的相关信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息。</w:t>
      </w:r>
    </w:p>
    <w:p w:rsidR="00C273AD" w:rsidRPr="00C273AD" w:rsidRDefault="00C273AD" w:rsidP="00C273AD">
      <w:pPr>
        <w:spacing w:line="480" w:lineRule="exact"/>
        <w:ind w:firstLineChars="200" w:firstLine="607"/>
        <w:jc w:val="right"/>
        <w:rPr>
          <w:rFonts w:ascii="仿宋_GB2312" w:eastAsia="仿宋_GB2312" w:hAnsi="仿宋" w:cs="仿宋" w:hint="eastAsia"/>
          <w:sz w:val="32"/>
          <w:szCs w:val="32"/>
        </w:rPr>
      </w:pPr>
    </w:p>
    <w:p w:rsidR="004E45B8" w:rsidRPr="00C273AD" w:rsidRDefault="00C273AD" w:rsidP="00C273AD">
      <w:pPr>
        <w:spacing w:line="480" w:lineRule="exact"/>
        <w:jc w:val="right"/>
        <w:rPr>
          <w:rFonts w:ascii="仿宋_GB2312" w:eastAsia="仿宋_GB2312" w:hAnsi="仿宋" w:cs="仿宋" w:hint="eastAsia"/>
          <w:sz w:val="32"/>
          <w:szCs w:val="32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天津市</w:t>
      </w:r>
      <w:proofErr w:type="gramStart"/>
      <w:r w:rsidRPr="00C273AD">
        <w:rPr>
          <w:rFonts w:ascii="仿宋_GB2312" w:eastAsia="仿宋_GB2312" w:hAnsi="仿宋" w:cs="仿宋" w:hint="eastAsia"/>
          <w:sz w:val="32"/>
          <w:szCs w:val="32"/>
        </w:rPr>
        <w:t>蓟</w:t>
      </w:r>
      <w:proofErr w:type="gramEnd"/>
      <w:r w:rsidRPr="00C273AD">
        <w:rPr>
          <w:rFonts w:ascii="仿宋_GB2312" w:eastAsia="仿宋_GB2312" w:hAnsi="仿宋" w:cs="仿宋" w:hint="eastAsia"/>
          <w:sz w:val="32"/>
          <w:szCs w:val="32"/>
        </w:rPr>
        <w:t>州区人民医院</w:t>
      </w:r>
    </w:p>
    <w:p w:rsidR="004E45B8" w:rsidRPr="00C273AD" w:rsidRDefault="00C273AD" w:rsidP="00C273AD">
      <w:pPr>
        <w:spacing w:line="560" w:lineRule="exact"/>
        <w:jc w:val="right"/>
        <w:rPr>
          <w:rFonts w:ascii="仿宋_GB2312" w:eastAsia="仿宋_GB2312" w:hint="eastAsia"/>
        </w:rPr>
      </w:pPr>
      <w:r w:rsidRPr="00C273AD">
        <w:rPr>
          <w:rFonts w:ascii="仿宋_GB2312" w:eastAsia="仿宋_GB2312" w:hAnsi="仿宋" w:cs="仿宋" w:hint="eastAsia"/>
          <w:sz w:val="32"/>
          <w:szCs w:val="32"/>
        </w:rPr>
        <w:t>2022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11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17</w:t>
      </w:r>
      <w:r w:rsidRPr="00C273AD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4E45B8" w:rsidRPr="00C273AD" w:rsidSect="00C273AD">
      <w:pgSz w:w="11906" w:h="16838" w:code="9"/>
      <w:pgMar w:top="2098" w:right="1701" w:bottom="1701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mYzAyNGFmM2RiOGYxNDQxNGZiOTkwODhiMjNkYzEifQ=="/>
  </w:docVars>
  <w:rsids>
    <w:rsidRoot w:val="00D92116"/>
    <w:rsid w:val="002D6193"/>
    <w:rsid w:val="004D2E1E"/>
    <w:rsid w:val="004E45B8"/>
    <w:rsid w:val="00594B5C"/>
    <w:rsid w:val="0061252D"/>
    <w:rsid w:val="00623D67"/>
    <w:rsid w:val="008E57B7"/>
    <w:rsid w:val="00B43663"/>
    <w:rsid w:val="00C273AD"/>
    <w:rsid w:val="00D92116"/>
    <w:rsid w:val="00D9749D"/>
    <w:rsid w:val="011B7206"/>
    <w:rsid w:val="025E3393"/>
    <w:rsid w:val="073B75E5"/>
    <w:rsid w:val="0DCA647E"/>
    <w:rsid w:val="0E6617F4"/>
    <w:rsid w:val="11B95CD6"/>
    <w:rsid w:val="13906D71"/>
    <w:rsid w:val="18D21578"/>
    <w:rsid w:val="1A8A44B8"/>
    <w:rsid w:val="1EFD4A0D"/>
    <w:rsid w:val="202D3B9A"/>
    <w:rsid w:val="211C7E96"/>
    <w:rsid w:val="2659361B"/>
    <w:rsid w:val="269229A8"/>
    <w:rsid w:val="27BE3FBB"/>
    <w:rsid w:val="316612F8"/>
    <w:rsid w:val="34BA77A9"/>
    <w:rsid w:val="34E6283D"/>
    <w:rsid w:val="375F4A65"/>
    <w:rsid w:val="3CE660D6"/>
    <w:rsid w:val="43857D68"/>
    <w:rsid w:val="44FC0586"/>
    <w:rsid w:val="4C14589F"/>
    <w:rsid w:val="54F441BF"/>
    <w:rsid w:val="5A9F361F"/>
    <w:rsid w:val="650C50F9"/>
    <w:rsid w:val="68DC6850"/>
    <w:rsid w:val="69EB367A"/>
    <w:rsid w:val="6A9F0AC4"/>
    <w:rsid w:val="6F507ADF"/>
    <w:rsid w:val="705C40DF"/>
    <w:rsid w:val="718C75FF"/>
    <w:rsid w:val="76830F93"/>
    <w:rsid w:val="77432D95"/>
    <w:rsid w:val="79132AA2"/>
    <w:rsid w:val="7F08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4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E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E45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E45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</cp:lastModifiedBy>
  <cp:revision>8</cp:revision>
  <cp:lastPrinted>2022-11-17T01:04:00Z</cp:lastPrinted>
  <dcterms:created xsi:type="dcterms:W3CDTF">2022-11-16T02:16:00Z</dcterms:created>
  <dcterms:modified xsi:type="dcterms:W3CDTF">2022-11-17T07:35:00Z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346E3468CBC74B77B8E564EB31F6AE81</vt:lpwstr>
  </property>
</Properties>
</file>