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6E1D" w14:textId="77777777" w:rsidR="003732D7" w:rsidRDefault="003732D7" w:rsidP="00223BE2">
      <w:pPr>
        <w:rPr>
          <w:rFonts w:ascii="宋体" w:eastAsia="宋体" w:hAnsi="宋体" w:cs="宋体" w:hint="eastAsia"/>
          <w:sz w:val="24"/>
        </w:rPr>
      </w:pPr>
    </w:p>
    <w:p w14:paraId="2CBA181A" w14:textId="77777777" w:rsidR="003732D7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天津市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蓟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州区应急管理局</w:t>
      </w:r>
    </w:p>
    <w:p w14:paraId="5B170F90" w14:textId="77777777" w:rsidR="003732D7" w:rsidRDefault="00000000">
      <w:pPr>
        <w:jc w:val="center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行政处罚决定书</w:t>
      </w:r>
    </w:p>
    <w:p w14:paraId="11EC0284" w14:textId="77777777" w:rsidR="003732D7" w:rsidRDefault="003732D7">
      <w:pPr>
        <w:widowControl/>
        <w:spacing w:line="5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</w:p>
    <w:p w14:paraId="389C14F8" w14:textId="77777777" w:rsidR="003732D7" w:rsidRDefault="00000000">
      <w:pPr>
        <w:widowControl/>
        <w:spacing w:line="460" w:lineRule="exact"/>
        <w:jc w:val="right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（津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）应急罚〔2025〕3-002号</w:t>
      </w:r>
    </w:p>
    <w:p w14:paraId="4CB11271" w14:textId="77777777" w:rsidR="003732D7" w:rsidRDefault="00000000">
      <w:pPr>
        <w:widowControl/>
        <w:spacing w:line="460" w:lineRule="exact"/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当事人姓名：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付某增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身份证号码：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120225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u w:val="single"/>
          <w:lang w:bidi="ar"/>
        </w:rPr>
        <w:t>✱✱✱✱✱✱✱✱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4710</w:t>
      </w:r>
    </w:p>
    <w:p w14:paraId="2D33A78C" w14:textId="77777777" w:rsidR="003732D7" w:rsidRDefault="00000000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作为天津市实丰液压机械集团有限公司的总经理，负责公司全面工作。未有效履行主要负责人安全管理职责，未健全本单位全员安全生产责任制；未有效实施本单位安全生产教育和培训计划；督促、检查本单位安全生产工作不力，未及时消除生产安全事故隐患，2025年3月26日13时26分，工人孟某斌（身份证号：120✱✱✱✱✱✱✱✱3177）在调试激光切割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机过程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中，由于操作不当，切割机横梁移动将其撞倒并拖行数米，造成其当场死亡，导致发生事故。其行为违反了《中华人民共和国安全生产法》第二十一条第（一）、（三）、（五）项的规定，依据《中华人民共和国安全生产法》第九十五条第（一）项规定，应当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予付某增2024年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年收入20.7491万元的40%即8.29964万元人民币的行政处罚。</w:t>
      </w:r>
    </w:p>
    <w:p w14:paraId="1E52DA9B" w14:textId="77777777" w:rsidR="003732D7" w:rsidRDefault="003732D7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</w:p>
    <w:p w14:paraId="76BAA73F" w14:textId="77777777" w:rsidR="00223BE2" w:rsidRDefault="00223BE2" w:rsidP="00223BE2">
      <w:pPr>
        <w:ind w:right="480"/>
        <w:jc w:val="right"/>
        <w:rPr>
          <w:rFonts w:ascii="宋体" w:eastAsia="宋体" w:hAnsi="宋体" w:cs="宋体"/>
          <w:sz w:val="24"/>
        </w:rPr>
      </w:pPr>
    </w:p>
    <w:p w14:paraId="66E3A3F2" w14:textId="77777777" w:rsidR="00223BE2" w:rsidRDefault="00223BE2" w:rsidP="00223BE2">
      <w:pPr>
        <w:ind w:right="480"/>
        <w:jc w:val="right"/>
        <w:rPr>
          <w:rFonts w:ascii="宋体" w:eastAsia="宋体" w:hAnsi="宋体" w:cs="宋体"/>
          <w:sz w:val="24"/>
        </w:rPr>
      </w:pPr>
    </w:p>
    <w:p w14:paraId="3BCE7CDF" w14:textId="77777777" w:rsidR="00223BE2" w:rsidRDefault="00223BE2" w:rsidP="00223BE2">
      <w:pPr>
        <w:ind w:right="480"/>
        <w:jc w:val="right"/>
        <w:rPr>
          <w:rFonts w:ascii="宋体" w:eastAsia="宋体" w:hAnsi="宋体" w:cs="宋体"/>
          <w:sz w:val="24"/>
        </w:rPr>
      </w:pPr>
    </w:p>
    <w:p w14:paraId="403DA7A3" w14:textId="4615579A" w:rsidR="003732D7" w:rsidRDefault="00000000" w:rsidP="00223BE2">
      <w:pPr>
        <w:ind w:right="480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2025年6月18日</w:t>
      </w:r>
    </w:p>
    <w:p w14:paraId="6401A5F1" w14:textId="77777777" w:rsidR="003732D7" w:rsidRDefault="003732D7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14:paraId="1B0FE95B" w14:textId="77777777" w:rsidR="003732D7" w:rsidRDefault="003732D7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sectPr w:rsidR="0037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FE03" w14:textId="77777777" w:rsidR="00AA2349" w:rsidRDefault="00AA2349" w:rsidP="00223BE2">
      <w:r>
        <w:separator/>
      </w:r>
    </w:p>
  </w:endnote>
  <w:endnote w:type="continuationSeparator" w:id="0">
    <w:p w14:paraId="0D8A3F9D" w14:textId="77777777" w:rsidR="00AA2349" w:rsidRDefault="00AA2349" w:rsidP="0022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988A3" w14:textId="77777777" w:rsidR="00AA2349" w:rsidRDefault="00AA2349" w:rsidP="00223BE2">
      <w:r>
        <w:separator/>
      </w:r>
    </w:p>
  </w:footnote>
  <w:footnote w:type="continuationSeparator" w:id="0">
    <w:p w14:paraId="7978A646" w14:textId="77777777" w:rsidR="00AA2349" w:rsidRDefault="00AA2349" w:rsidP="0022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xMDA1NmQ4M2M0ZDRkMjlkODc1ZjZlYWRjM2QwZDQifQ=="/>
  </w:docVars>
  <w:rsids>
    <w:rsidRoot w:val="14777941"/>
    <w:rsid w:val="001B7CDE"/>
    <w:rsid w:val="00223BE2"/>
    <w:rsid w:val="002971EB"/>
    <w:rsid w:val="003732D7"/>
    <w:rsid w:val="004E629B"/>
    <w:rsid w:val="005F7A37"/>
    <w:rsid w:val="00641FAE"/>
    <w:rsid w:val="006B36AD"/>
    <w:rsid w:val="00890890"/>
    <w:rsid w:val="00A65D0D"/>
    <w:rsid w:val="00AA2349"/>
    <w:rsid w:val="00AF6A47"/>
    <w:rsid w:val="00C72990"/>
    <w:rsid w:val="00CC7DDF"/>
    <w:rsid w:val="00D72057"/>
    <w:rsid w:val="00E0508B"/>
    <w:rsid w:val="00E94BCD"/>
    <w:rsid w:val="00FA762F"/>
    <w:rsid w:val="03F45D7F"/>
    <w:rsid w:val="054A784B"/>
    <w:rsid w:val="05597A8E"/>
    <w:rsid w:val="05E21976"/>
    <w:rsid w:val="06330580"/>
    <w:rsid w:val="064632BD"/>
    <w:rsid w:val="06AB7C2A"/>
    <w:rsid w:val="077147B1"/>
    <w:rsid w:val="088415B7"/>
    <w:rsid w:val="08AF4D90"/>
    <w:rsid w:val="090A7FD4"/>
    <w:rsid w:val="09152D61"/>
    <w:rsid w:val="0A442EC0"/>
    <w:rsid w:val="0AF27B9E"/>
    <w:rsid w:val="0BF64289"/>
    <w:rsid w:val="0C982DA0"/>
    <w:rsid w:val="0CDC13A0"/>
    <w:rsid w:val="0D703943"/>
    <w:rsid w:val="0DA877FB"/>
    <w:rsid w:val="0EFC0FC2"/>
    <w:rsid w:val="0F6F1C49"/>
    <w:rsid w:val="10832F57"/>
    <w:rsid w:val="12015370"/>
    <w:rsid w:val="135B0E75"/>
    <w:rsid w:val="13D22765"/>
    <w:rsid w:val="14777941"/>
    <w:rsid w:val="15526C16"/>
    <w:rsid w:val="156829ED"/>
    <w:rsid w:val="162E2A0D"/>
    <w:rsid w:val="1AEB49A8"/>
    <w:rsid w:val="1C6746E7"/>
    <w:rsid w:val="1DFB5418"/>
    <w:rsid w:val="1EFF124F"/>
    <w:rsid w:val="1FCD7925"/>
    <w:rsid w:val="200E4EC7"/>
    <w:rsid w:val="209634ED"/>
    <w:rsid w:val="209B1C16"/>
    <w:rsid w:val="212338EF"/>
    <w:rsid w:val="21EB5ABA"/>
    <w:rsid w:val="25154445"/>
    <w:rsid w:val="25172F10"/>
    <w:rsid w:val="26AB3DFC"/>
    <w:rsid w:val="274D63E9"/>
    <w:rsid w:val="274E60C5"/>
    <w:rsid w:val="27B801ED"/>
    <w:rsid w:val="2A6254EB"/>
    <w:rsid w:val="2A857986"/>
    <w:rsid w:val="2A9244DD"/>
    <w:rsid w:val="2C2512E2"/>
    <w:rsid w:val="2C956EED"/>
    <w:rsid w:val="2D1C72A9"/>
    <w:rsid w:val="2D8D6B5E"/>
    <w:rsid w:val="2E615CCD"/>
    <w:rsid w:val="2EBA370C"/>
    <w:rsid w:val="2EF31501"/>
    <w:rsid w:val="2F4873DE"/>
    <w:rsid w:val="30316D8E"/>
    <w:rsid w:val="3114202C"/>
    <w:rsid w:val="32C57C62"/>
    <w:rsid w:val="32DB76EC"/>
    <w:rsid w:val="3326188F"/>
    <w:rsid w:val="35F44A65"/>
    <w:rsid w:val="381A7687"/>
    <w:rsid w:val="389E51DD"/>
    <w:rsid w:val="3D0A1093"/>
    <w:rsid w:val="3D143CBF"/>
    <w:rsid w:val="3F852DB5"/>
    <w:rsid w:val="3FAF0093"/>
    <w:rsid w:val="3FEB3ADD"/>
    <w:rsid w:val="40E40B3E"/>
    <w:rsid w:val="40F6130A"/>
    <w:rsid w:val="422F0BBB"/>
    <w:rsid w:val="42413FC2"/>
    <w:rsid w:val="42834542"/>
    <w:rsid w:val="429E4757"/>
    <w:rsid w:val="42B15B0D"/>
    <w:rsid w:val="442A4056"/>
    <w:rsid w:val="458E3310"/>
    <w:rsid w:val="45E36925"/>
    <w:rsid w:val="46FF153C"/>
    <w:rsid w:val="47F35EA9"/>
    <w:rsid w:val="49FD12F9"/>
    <w:rsid w:val="4ACF0E15"/>
    <w:rsid w:val="4D794FC1"/>
    <w:rsid w:val="4E1753BE"/>
    <w:rsid w:val="50581B49"/>
    <w:rsid w:val="52CA0C50"/>
    <w:rsid w:val="54476B04"/>
    <w:rsid w:val="54622C8E"/>
    <w:rsid w:val="54631414"/>
    <w:rsid w:val="55BF6A67"/>
    <w:rsid w:val="567B2159"/>
    <w:rsid w:val="573F29C9"/>
    <w:rsid w:val="575E22AF"/>
    <w:rsid w:val="578364FC"/>
    <w:rsid w:val="5842572D"/>
    <w:rsid w:val="58741EB5"/>
    <w:rsid w:val="5886170D"/>
    <w:rsid w:val="59AD4E28"/>
    <w:rsid w:val="5A7B2428"/>
    <w:rsid w:val="5AED5798"/>
    <w:rsid w:val="5B0E3A7B"/>
    <w:rsid w:val="5C1808CD"/>
    <w:rsid w:val="5CF57894"/>
    <w:rsid w:val="5D6A08A3"/>
    <w:rsid w:val="5E241C14"/>
    <w:rsid w:val="5EA97EF5"/>
    <w:rsid w:val="5F203A67"/>
    <w:rsid w:val="604C293E"/>
    <w:rsid w:val="605E11F2"/>
    <w:rsid w:val="61A26997"/>
    <w:rsid w:val="62233F15"/>
    <w:rsid w:val="6242454C"/>
    <w:rsid w:val="635C567B"/>
    <w:rsid w:val="673E3A69"/>
    <w:rsid w:val="67E20393"/>
    <w:rsid w:val="67EC2CD6"/>
    <w:rsid w:val="69F10D61"/>
    <w:rsid w:val="6A4316AC"/>
    <w:rsid w:val="6AA24659"/>
    <w:rsid w:val="6AF33556"/>
    <w:rsid w:val="6D2A2A5B"/>
    <w:rsid w:val="6DE24C48"/>
    <w:rsid w:val="704A4D27"/>
    <w:rsid w:val="70C65AF6"/>
    <w:rsid w:val="70E2616D"/>
    <w:rsid w:val="717648F2"/>
    <w:rsid w:val="72A00F31"/>
    <w:rsid w:val="731161B6"/>
    <w:rsid w:val="755C23E6"/>
    <w:rsid w:val="76263B40"/>
    <w:rsid w:val="770D650A"/>
    <w:rsid w:val="77383B2B"/>
    <w:rsid w:val="78972AD3"/>
    <w:rsid w:val="79426EE3"/>
    <w:rsid w:val="7A175E4A"/>
    <w:rsid w:val="7AB86E66"/>
    <w:rsid w:val="7BA619AB"/>
    <w:rsid w:val="7C1D2576"/>
    <w:rsid w:val="7F683EA0"/>
    <w:rsid w:val="7FBC7F6D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78F61"/>
  <w15:docId w15:val="{A673DC95-DF9E-4FA2-A421-138C36DD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224</Characters>
  <Application>Microsoft Office Word</Application>
  <DocSecurity>0</DocSecurity>
  <Lines>10</Lines>
  <Paragraphs>6</Paragraphs>
  <ScaleCrop>false</ScaleCrop>
  <Company>P R 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刘明艳</dc:creator>
  <cp:lastModifiedBy>8618002020659</cp:lastModifiedBy>
  <cp:revision>8</cp:revision>
  <dcterms:created xsi:type="dcterms:W3CDTF">2023-07-24T06:59:00Z</dcterms:created>
  <dcterms:modified xsi:type="dcterms:W3CDTF">2025-06-26T09:51:00Z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BEC97C40E82C4DA4B52EAA809DB8BDA7_11</vt:lpwstr>
  </property>
  <property fmtid="{D5CDD505-2E9C-101B-9397-08002B2CF9AE}" pid="4" name="KSOTemplateDocerSaveRecord">
    <vt:lpwstr>eyJoZGlkIjoiMzhkOGI0ZGE2MmU0NWM4MjgyMjE4NmJlY2IxNzdkODgifQ==</vt:lpwstr>
  </property>
</Properties>
</file>