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89" w:rsidRPr="00521489" w:rsidRDefault="00521489" w:rsidP="00521489">
      <w:pPr>
        <w:widowControl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521489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施工招标</w:t>
      </w:r>
      <w:bookmarkStart w:id="0" w:name="_GoBack"/>
      <w:r w:rsidRPr="00521489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中标结果公示</w:t>
      </w:r>
      <w:bookmarkEnd w:id="0"/>
    </w:p>
    <w:p w:rsidR="00521489" w:rsidRPr="00521489" w:rsidRDefault="00521489" w:rsidP="00521489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2148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br/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建 设  单 位：天津市久居佳诚房地产投资有限公司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招标代理单位：天津市通达建设工程招标代理服务有限公司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工程报建编号：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招标公告编号：津建交</w:t>
      </w:r>
      <w:proofErr w:type="gramStart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蓟州施工</w:t>
      </w:r>
      <w:proofErr w:type="gramEnd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[2020]0101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招标备案编号：12182020014004 (标段号：1)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公告发布时间：2020年01月15日 至 2020年01月19日</w:t>
      </w:r>
    </w:p>
    <w:p w:rsidR="00521489" w:rsidRPr="00521489" w:rsidRDefault="00521489" w:rsidP="00521489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公示发布时间：2020年05月27日 至 2020年05月29日</w:t>
      </w:r>
    </w:p>
    <w:p w:rsidR="00521489" w:rsidRPr="00521489" w:rsidRDefault="00521489" w:rsidP="00521489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建设单位 </w:t>
      </w:r>
      <w:proofErr w:type="gramStart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蓟</w:t>
      </w:r>
      <w:proofErr w:type="gramEnd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州区</w:t>
      </w:r>
      <w:proofErr w:type="gramStart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育芳街南侧</w:t>
      </w:r>
      <w:proofErr w:type="gramEnd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、</w:t>
      </w:r>
      <w:proofErr w:type="gramStart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中昌北大</w:t>
      </w:r>
      <w:proofErr w:type="gramEnd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道西侧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的</w:t>
      </w:r>
      <w:proofErr w:type="gramStart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荣威商务</w:t>
      </w:r>
      <w:proofErr w:type="gramEnd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酒店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，通过公开招标，于 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2020年05月26日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进行开标，共 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15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家投标人参加投标， 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15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家投标单位参与评标，废除投标单位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1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家。 招标控制价为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37261270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元，经评标委员会评审推荐中标结果如下：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 中 标 单 位：天津二建建筑工程有限公司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 中 标 </w:t>
      </w:r>
      <w:proofErr w:type="gramStart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规</w:t>
      </w:r>
      <w:proofErr w:type="gramEnd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模：8081平方米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 中 标 标 价：37256000元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 中 标 工 期：2020年06月15日 至 2021年10月15日</w:t>
      </w:r>
    </w:p>
    <w:p w:rsidR="00521489" w:rsidRPr="00521489" w:rsidRDefault="00521489" w:rsidP="00521489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</w:t>
      </w:r>
      <w:r w:rsidRPr="00521489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 现将该项目的评标结果予以公示。如有异议请按照相关法律、法规的规定，向招标人提出质疑。对招标人答复仍持有异议的，向天津市</w:t>
      </w:r>
      <w:proofErr w:type="gramStart"/>
      <w:r w:rsidRPr="00521489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蓟</w:t>
      </w:r>
      <w:proofErr w:type="gramEnd"/>
      <w:r w:rsidRPr="00521489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州区建设工程招标</w:t>
      </w:r>
      <w:r w:rsidRPr="00521489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管理站实名投诉。公示期内无异议的，建设单位将发放中标通知书。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</w:t>
      </w:r>
      <w:r w:rsidRPr="00521489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 详细内容：</w:t>
      </w:r>
      <w:hyperlink r:id="rId5" w:tgtFrame="_blank" w:history="1">
        <w:r w:rsidRPr="00521489">
          <w:rPr>
            <w:rFonts w:ascii="微软雅黑" w:eastAsia="微软雅黑" w:hAnsi="微软雅黑" w:cs="宋体" w:hint="eastAsia"/>
            <w:b/>
            <w:bCs/>
            <w:color w:val="0000FF"/>
            <w:kern w:val="0"/>
            <w:sz w:val="24"/>
            <w:szCs w:val="24"/>
            <w:u w:val="single"/>
          </w:rPr>
          <w:t>中标候选人公示附件</w:t>
        </w:r>
      </w:hyperlink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举报及投诉受理单位</w:t>
      </w:r>
    </w:p>
    <w:p w:rsidR="00521489" w:rsidRPr="00521489" w:rsidRDefault="00521489" w:rsidP="00521489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招标人：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天津市久居佳诚房地产投资有限公司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负责人：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李阳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br/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电话：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15602136865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传真：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29182392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br/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受理单位地点：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天津市</w:t>
      </w:r>
      <w:proofErr w:type="gramStart"/>
      <w:r w:rsidRPr="0052148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蓟</w:t>
      </w:r>
      <w:proofErr w:type="gramEnd"/>
      <w:r w:rsidRPr="0052148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州区渔阳镇东</w:t>
      </w:r>
      <w:proofErr w:type="gramStart"/>
      <w:r w:rsidRPr="0052148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一</w:t>
      </w:r>
      <w:proofErr w:type="gramEnd"/>
      <w:r w:rsidRPr="0052148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环路2号房间B-209室（集中办公区）</w:t>
      </w:r>
    </w:p>
    <w:p w:rsidR="00521489" w:rsidRPr="00521489" w:rsidRDefault="00521489" w:rsidP="00521489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</w:t>
      </w:r>
      <w:proofErr w:type="gramStart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天津市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天津市蓟</w:t>
      </w:r>
      <w:proofErr w:type="gramEnd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州区建设工程招标管理站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负责人：</w:t>
      </w:r>
      <w:proofErr w:type="gramStart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刘朋</w:t>
      </w:r>
      <w:proofErr w:type="gramEnd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电话：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29038233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传真：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29038555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电子邮箱：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jzqzjw41@tj.gov.cn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   受理单位地点：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天津市</w:t>
      </w:r>
      <w:proofErr w:type="gramStart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蓟</w:t>
      </w:r>
      <w:proofErr w:type="gramEnd"/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州区迎宾路26号</w:t>
      </w:r>
    </w:p>
    <w:p w:rsidR="00521489" w:rsidRPr="00521489" w:rsidRDefault="00521489" w:rsidP="00521489">
      <w:pPr>
        <w:widowControl/>
        <w:spacing w:before="100" w:beforeAutospacing="1" w:after="100" w:afterAutospacing="1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天津市久居佳诚房地产投资有限公司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天津市通达建设工程招标代理服务有限公司</w:t>
      </w:r>
      <w:r w:rsidRPr="0052148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2020年05月27日</w:t>
      </w:r>
    </w:p>
    <w:p w:rsidR="0010437A" w:rsidRDefault="0010437A"/>
    <w:sectPr w:rsidR="0010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89"/>
    <w:rsid w:val="0010437A"/>
    <w:rsid w:val="0052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jconstruct.cn/Zbgs/ShowZbgs/69893?type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2021-08-30T08:56:00Z</dcterms:created>
  <dcterms:modified xsi:type="dcterms:W3CDTF">2021-08-30T08:56:00Z</dcterms:modified>
</cp:coreProperties>
</file>